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W w:w="1015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771"/>
        <w:gridCol w:w="505"/>
        <w:gridCol w:w="425"/>
        <w:gridCol w:w="1081"/>
        <w:gridCol w:w="1410"/>
        <w:gridCol w:w="433"/>
        <w:gridCol w:w="625"/>
        <w:gridCol w:w="36"/>
        <w:gridCol w:w="144"/>
        <w:gridCol w:w="180"/>
        <w:gridCol w:w="508"/>
        <w:gridCol w:w="1253"/>
        <w:gridCol w:w="567"/>
        <w:gridCol w:w="993"/>
        <w:gridCol w:w="542"/>
        <w:gridCol w:w="7"/>
      </w:tblGrid>
      <w:tr w:rsidR="00414CA2" w:rsidRPr="00E70AEE" w14:paraId="72818C5E" w14:textId="77777777" w:rsidTr="00117B11">
        <w:tc>
          <w:tcPr>
            <w:tcW w:w="10155" w:type="dxa"/>
            <w:gridSpan w:val="18"/>
            <w:tcBorders>
              <w:top w:val="nil"/>
              <w:left w:val="nil"/>
              <w:right w:val="nil"/>
            </w:tcBorders>
            <w:vAlign w:val="center"/>
          </w:tcPr>
          <w:p w14:paraId="0C1A92E2" w14:textId="77777777" w:rsidR="00414CA2" w:rsidRDefault="00414CA2" w:rsidP="00414CA2">
            <w:pPr>
              <w:jc w:val="center"/>
            </w:pPr>
            <w:r w:rsidRPr="00414CA2">
              <w:rPr>
                <w:rFonts w:ascii="Calibri" w:hAnsi="Calibri" w:cs="Calibri"/>
                <w:b/>
                <w:sz w:val="28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FIȘĂ LABORATOR</w:t>
            </w:r>
          </w:p>
        </w:tc>
      </w:tr>
      <w:tr w:rsidR="00621D60" w:rsidRPr="00E70AEE" w14:paraId="7B58ECE1" w14:textId="77777777" w:rsidTr="00117B11">
        <w:tc>
          <w:tcPr>
            <w:tcW w:w="6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EF2D431" w14:textId="77777777" w:rsidR="00621D60" w:rsidRPr="000E48E4" w:rsidRDefault="00621D60" w:rsidP="00621D60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0E48E4">
              <w:rPr>
                <w:rFonts w:ascii="Calibri" w:hAnsi="Calibri" w:cs="Calibri"/>
              </w:rPr>
              <w:t xml:space="preserve">Tip </w:t>
            </w:r>
          </w:p>
          <w:p w14:paraId="74C33C88" w14:textId="77777777" w:rsidR="00621D60" w:rsidRPr="000E48E4" w:rsidRDefault="00621D60" w:rsidP="00621D60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0E48E4">
              <w:rPr>
                <w:rFonts w:ascii="Calibri" w:hAnsi="Calibri" w:cs="Calibri"/>
              </w:rPr>
              <w:t>laborator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61A6E" w14:textId="77777777" w:rsidR="00621D60" w:rsidRPr="000E48E4" w:rsidRDefault="00621D60" w:rsidP="00621D60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0E48E4">
              <w:rPr>
                <w:rFonts w:ascii="Calibri" w:hAnsi="Calibri" w:cs="Calibri"/>
                <w:b/>
                <w:i/>
                <w:sz w:val="24"/>
                <w:szCs w:val="24"/>
              </w:rPr>
              <w:t>Cercetare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C60AC86" w14:textId="4142A4CA" w:rsidR="00621D60" w:rsidRPr="000E48E4" w:rsidRDefault="0081566C" w:rsidP="000E48E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X</w:t>
            </w:r>
          </w:p>
        </w:tc>
        <w:tc>
          <w:tcPr>
            <w:tcW w:w="7779" w:type="dxa"/>
            <w:gridSpan w:val="13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28412B" w14:textId="7F13B2D7" w:rsidR="00621D60" w:rsidRPr="00C05951" w:rsidRDefault="00D32904" w:rsidP="00C05951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</w:pPr>
            <w:r w:rsidRPr="00C05951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>Laborator</w:t>
            </w:r>
            <w:r w:rsidR="00C05951" w:rsidRPr="00C05951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 xml:space="preserve"> de </w:t>
            </w:r>
            <w:r w:rsidR="00AE7D5B" w:rsidRPr="00AE7D5B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>Structuri de date și Sisteme distribuite</w:t>
            </w:r>
          </w:p>
        </w:tc>
      </w:tr>
      <w:tr w:rsidR="00621D60" w:rsidRPr="00E70AEE" w14:paraId="02738DEF" w14:textId="77777777" w:rsidTr="00117B11">
        <w:tc>
          <w:tcPr>
            <w:tcW w:w="67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8460E9" w14:textId="77777777" w:rsidR="00621D60" w:rsidRDefault="00621D60" w:rsidP="00621D60">
            <w:pPr>
              <w:ind w:left="113" w:right="113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869725" w14:textId="77777777" w:rsidR="00621D60" w:rsidRPr="000E48E4" w:rsidRDefault="00621D60" w:rsidP="00621D60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0E48E4">
              <w:rPr>
                <w:rFonts w:ascii="Calibri" w:hAnsi="Calibri" w:cs="Calibri"/>
                <w:b/>
                <w:sz w:val="24"/>
                <w:szCs w:val="24"/>
              </w:rPr>
              <w:t>Didactic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6151BE" w14:textId="77777777" w:rsidR="00621D60" w:rsidRPr="0081566C" w:rsidRDefault="00CA634B" w:rsidP="000E48E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1566C">
              <w:rPr>
                <w:rFonts w:ascii="Calibri" w:hAnsi="Calibri" w:cs="Calibri"/>
                <w:b/>
                <w:sz w:val="22"/>
                <w:szCs w:val="22"/>
              </w:rPr>
              <w:t>X</w:t>
            </w:r>
          </w:p>
        </w:tc>
        <w:tc>
          <w:tcPr>
            <w:tcW w:w="7779" w:type="dxa"/>
            <w:gridSpan w:val="13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899DB1" w14:textId="77777777" w:rsidR="00621D60" w:rsidRPr="00414CA2" w:rsidRDefault="00621D60" w:rsidP="00424AD9">
            <w:pPr>
              <w:jc w:val="center"/>
              <w:rPr>
                <w:rFonts w:ascii="Calibri" w:hAnsi="Calibri" w:cs="Calibri"/>
                <w:i/>
                <w:sz w:val="28"/>
                <w:szCs w:val="24"/>
              </w:rPr>
            </w:pPr>
          </w:p>
        </w:tc>
      </w:tr>
      <w:tr w:rsidR="004B4726" w:rsidRPr="00E70AEE" w14:paraId="0894AA32" w14:textId="77777777" w:rsidTr="00117B11">
        <w:tc>
          <w:tcPr>
            <w:tcW w:w="1446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8BC41" w14:textId="77777777" w:rsidR="0017476B" w:rsidRPr="00424AD9" w:rsidRDefault="0017476B" w:rsidP="00621D60">
            <w:pPr>
              <w:tabs>
                <w:tab w:val="left" w:pos="284"/>
              </w:tabs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Locația</w:t>
            </w:r>
          </w:p>
        </w:tc>
        <w:tc>
          <w:tcPr>
            <w:tcW w:w="3854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FAC676" w14:textId="77777777" w:rsidR="0017476B" w:rsidRPr="00C05951" w:rsidRDefault="00424AD9" w:rsidP="00C313F8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Baia Mare, </w:t>
            </w:r>
            <w:r w:rsidR="0017476B"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Str. Dr. Victor Babeș, </w:t>
            </w:r>
          </w:p>
          <w:p w14:paraId="389C53DE" w14:textId="77777777" w:rsidR="0017476B" w:rsidRPr="00C05951" w:rsidRDefault="0017476B" w:rsidP="00C313F8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C05951">
              <w:rPr>
                <w:rFonts w:ascii="Calibri" w:hAnsi="Calibri" w:cs="Calibri"/>
                <w:bCs/>
                <w:sz w:val="24"/>
                <w:szCs w:val="24"/>
              </w:rPr>
              <w:t>Nr. 62 A</w:t>
            </w:r>
            <w:r w:rsidR="00EB1DDE"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6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4A2B90" w14:textId="77777777" w:rsidR="0017476B" w:rsidRPr="00424AD9" w:rsidRDefault="0017476B" w:rsidP="00C313F8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Sala</w:t>
            </w:r>
          </w:p>
        </w:tc>
        <w:tc>
          <w:tcPr>
            <w:tcW w:w="83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760AD5" w14:textId="6F3E7251" w:rsidR="0017476B" w:rsidRPr="00E70AEE" w:rsidRDefault="00D32904" w:rsidP="00D3290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</w:t>
            </w:r>
            <w:r w:rsidR="00863425">
              <w:rPr>
                <w:rFonts w:ascii="Calibri" w:hAnsi="Calibri" w:cs="Calibri"/>
                <w:b/>
                <w:sz w:val="24"/>
                <w:szCs w:val="24"/>
              </w:rPr>
              <w:t>3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8A46DA" w14:textId="77777777" w:rsidR="0017476B" w:rsidRPr="00E70AEE" w:rsidRDefault="0017476B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Suprafața</w:t>
            </w:r>
          </w:p>
          <w:p w14:paraId="6ACCD8E2" w14:textId="77777777" w:rsidR="0017476B" w:rsidRPr="00E70AEE" w:rsidRDefault="0017476B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[m</w:t>
            </w:r>
            <w:r w:rsidRPr="00E70AEE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E70AEE">
              <w:rPr>
                <w:rFonts w:ascii="Calibri" w:hAnsi="Calibri" w:cs="Calibri"/>
                <w:sz w:val="24"/>
                <w:szCs w:val="24"/>
              </w:rPr>
              <w:t>]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A93F13" w14:textId="77777777" w:rsidR="0017476B" w:rsidRPr="00E70AEE" w:rsidRDefault="00D32904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E5A82D" w14:textId="77777777" w:rsidR="0017476B" w:rsidRPr="00424AD9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Număr</w:t>
            </w:r>
          </w:p>
          <w:p w14:paraId="47718BE2" w14:textId="77777777" w:rsidR="0017476B" w:rsidRPr="00E70AEE" w:rsidRDefault="0017476B" w:rsidP="00424A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locuri</w:t>
            </w:r>
          </w:p>
        </w:tc>
        <w:tc>
          <w:tcPr>
            <w:tcW w:w="549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A102628" w14:textId="77777777" w:rsidR="0017476B" w:rsidRPr="00E70AEE" w:rsidRDefault="00E54B8C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="00CF371C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17476B" w:rsidRPr="00A330FB" w14:paraId="5F8FADCC" w14:textId="77777777" w:rsidTr="00117B11">
        <w:tc>
          <w:tcPr>
            <w:tcW w:w="345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A51F596" w14:textId="77777777" w:rsidR="0017476B" w:rsidRPr="00A330FB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Responsabil laborator</w:t>
            </w:r>
          </w:p>
        </w:tc>
        <w:tc>
          <w:tcPr>
            <w:tcW w:w="6698" w:type="dxa"/>
            <w:gridSpan w:val="1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54768E3" w14:textId="61D8C7B8" w:rsidR="0017476B" w:rsidRPr="00A330FB" w:rsidRDefault="00AE7D5B" w:rsidP="00C313F8">
            <w:pPr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Șef lucrări dr. ing. Cristinel Costea</w:t>
            </w:r>
          </w:p>
        </w:tc>
      </w:tr>
      <w:tr w:rsidR="0017476B" w:rsidRPr="00A330FB" w14:paraId="727055EF" w14:textId="77777777" w:rsidTr="00117B11">
        <w:trPr>
          <w:gridAfter w:val="1"/>
          <w:wAfter w:w="7" w:type="dxa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0B4314" w14:textId="77777777" w:rsidR="0017476B" w:rsidRPr="00A330FB" w:rsidRDefault="0017476B" w:rsidP="00424AD9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sz w:val="24"/>
                <w:szCs w:val="24"/>
              </w:rPr>
              <w:t>1</w:t>
            </w:r>
          </w:p>
        </w:tc>
        <w:tc>
          <w:tcPr>
            <w:tcW w:w="5391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19132F" w14:textId="77777777" w:rsidR="0017476B" w:rsidRPr="00A330FB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Discipline deservite</w:t>
            </w:r>
          </w:p>
        </w:tc>
        <w:tc>
          <w:tcPr>
            <w:tcW w:w="36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01BF66" w14:textId="77777777" w:rsidR="0017476B" w:rsidRPr="00A330FB" w:rsidRDefault="0017476B" w:rsidP="00424A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3863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189747" w14:textId="77777777" w:rsidR="0017476B" w:rsidRPr="00A330FB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Echipa de cercetare și/sau didactică</w:t>
            </w:r>
          </w:p>
        </w:tc>
      </w:tr>
      <w:tr w:rsidR="0081566C" w:rsidRPr="00A330FB" w14:paraId="7E65AEB9" w14:textId="77777777" w:rsidTr="00117B11">
        <w:tc>
          <w:tcPr>
            <w:tcW w:w="610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33463A0" w14:textId="77777777" w:rsidR="0081566C" w:rsidRPr="00A330FB" w:rsidRDefault="0081566C" w:rsidP="0081566C">
            <w:pPr>
              <w:ind w:left="8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30FB">
              <w:rPr>
                <w:rFonts w:asciiTheme="minorHAnsi" w:hAnsiTheme="minorHAnsi" w:cstheme="minorHAnsi"/>
                <w:bCs/>
                <w:sz w:val="22"/>
                <w:szCs w:val="22"/>
              </w:rPr>
              <w:t>Conform orare și planuri de învățământ:</w:t>
            </w:r>
          </w:p>
          <w:p w14:paraId="3BDEE7D0" w14:textId="77777777" w:rsidR="0081566C" w:rsidRPr="00A330FB" w:rsidRDefault="0081566C" w:rsidP="00117B11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hyperlink r:id="rId8" w:history="1">
              <w:r w:rsidRPr="00A330FB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https://inginerie.utcluj.ro/orar.html</w:t>
              </w:r>
            </w:hyperlink>
            <w:r w:rsidRPr="00A330F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066DFF36" w14:textId="716FE59C" w:rsidR="0081566C" w:rsidRPr="00A330FB" w:rsidRDefault="0081566C" w:rsidP="00117B11">
            <w:pPr>
              <w:pStyle w:val="ListParagraph"/>
              <w:numPr>
                <w:ilvl w:val="0"/>
                <w:numId w:val="1"/>
              </w:numPr>
              <w:ind w:left="442"/>
              <w:rPr>
                <w:rFonts w:ascii="Calibri" w:hAnsi="Calibri" w:cs="Calibri"/>
                <w:bCs/>
                <w:sz w:val="24"/>
                <w:szCs w:val="24"/>
              </w:rPr>
            </w:pPr>
            <w:hyperlink r:id="rId9" w:history="1">
              <w:r w:rsidRPr="00A330FB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https://inginerie.utcluj.ro/planuri-de-invatamant.html</w:t>
              </w:r>
            </w:hyperlink>
            <w:r w:rsidRPr="00A330F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050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FF93F" w14:textId="7EB4DE61" w:rsidR="0081566C" w:rsidRPr="00A330FB" w:rsidRDefault="0081566C" w:rsidP="0081566C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 xml:space="preserve">S. l. dr. Ing. Marieta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Gâta</w:t>
            </w:r>
            <w:proofErr w:type="spellEnd"/>
          </w:p>
          <w:p w14:paraId="2E19A547" w14:textId="54B3455B" w:rsidR="0081566C" w:rsidRPr="00A330FB" w:rsidRDefault="0081566C" w:rsidP="0081566C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 xml:space="preserve">S. l. dr. Ing.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Sabou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Sebastian Petru</w:t>
            </w:r>
          </w:p>
          <w:p w14:paraId="0FFD2AF5" w14:textId="66869BBB" w:rsidR="0081566C" w:rsidRPr="00A330FB" w:rsidRDefault="0081566C" w:rsidP="0081566C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As. dr. ing. Pap Iuliu Alexandru</w:t>
            </w:r>
          </w:p>
        </w:tc>
      </w:tr>
      <w:tr w:rsidR="0017476B" w:rsidRPr="00A330FB" w14:paraId="0D3C1817" w14:textId="77777777" w:rsidTr="00117B11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ECF87A" w14:textId="77777777" w:rsidR="0017476B" w:rsidRPr="00A330FB" w:rsidRDefault="00F47300" w:rsidP="00F47300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sz w:val="24"/>
                <w:szCs w:val="24"/>
              </w:rPr>
              <w:t>2</w:t>
            </w:r>
          </w:p>
        </w:tc>
        <w:tc>
          <w:tcPr>
            <w:tcW w:w="9621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705312B" w14:textId="77777777" w:rsidR="0017476B" w:rsidRPr="00A330FB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Echipamente și aparatură</w:t>
            </w:r>
          </w:p>
        </w:tc>
      </w:tr>
      <w:tr w:rsidR="0017476B" w:rsidRPr="00A330FB" w14:paraId="2C3A54E4" w14:textId="77777777" w:rsidTr="00117B11"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574D92F" w14:textId="77777777" w:rsidR="0017476B" w:rsidRPr="00A330FB" w:rsidRDefault="0017476B" w:rsidP="00C313F8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11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EBCCE11" w14:textId="77777777" w:rsidR="0017476B" w:rsidRPr="00A330FB" w:rsidRDefault="0017476B" w:rsidP="00C313F8">
            <w:pPr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Descriere</w:t>
            </w:r>
          </w:p>
        </w:tc>
      </w:tr>
      <w:tr w:rsidR="0017476B" w:rsidRPr="00A330FB" w14:paraId="0FDA6C5F" w14:textId="77777777" w:rsidTr="00117B11">
        <w:trPr>
          <w:cantSplit/>
        </w:trPr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54D78C43" w14:textId="21FA01AD" w:rsidR="00B81518" w:rsidRPr="00A330FB" w:rsidRDefault="008A66EC" w:rsidP="00B81518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sz w:val="24"/>
                <w:szCs w:val="24"/>
              </w:rPr>
              <w:t xml:space="preserve">21 </w:t>
            </w:r>
            <w:r w:rsidR="006776BB" w:rsidRPr="00A330FB">
              <w:rPr>
                <w:rFonts w:ascii="Calibri" w:hAnsi="Calibri" w:cs="Calibri"/>
                <w:bCs/>
                <w:sz w:val="24"/>
                <w:szCs w:val="24"/>
              </w:rPr>
              <w:t>Sisteme Desktop</w:t>
            </w:r>
          </w:p>
          <w:p w14:paraId="6C2CD395" w14:textId="77777777" w:rsidR="00B81518" w:rsidRPr="00A330FB" w:rsidRDefault="00B81518" w:rsidP="00B81518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EBDF4E4" w14:textId="77777777" w:rsidR="0017476B" w:rsidRPr="00A330FB" w:rsidRDefault="0017476B" w:rsidP="00B81518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5EEB0C0E" w14:textId="77777777" w:rsidR="00EF6563" w:rsidRPr="00A330FB" w:rsidRDefault="00EF6563" w:rsidP="00C05951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5288" w:type="dxa"/>
            <w:gridSpan w:val="11"/>
            <w:tcBorders>
              <w:bottom w:val="single" w:sz="12" w:space="0" w:color="auto"/>
              <w:right w:val="single" w:sz="12" w:space="0" w:color="auto"/>
            </w:tcBorders>
          </w:tcPr>
          <w:p w14:paraId="7A3A60E8" w14:textId="3750B862" w:rsidR="008A66EC" w:rsidRPr="00A330FB" w:rsidRDefault="00655A8F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 xml:space="preserve">Asus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Spacer</w:t>
            </w:r>
            <w:proofErr w:type="spellEnd"/>
          </w:p>
          <w:p w14:paraId="2CA48CBC" w14:textId="77777777" w:rsidR="008A66EC" w:rsidRPr="00A330FB" w:rsidRDefault="008A66EC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Intel Core™ i5-3470 CPU @ 3.20 GHz</w:t>
            </w:r>
          </w:p>
          <w:p w14:paraId="3FB7C3DD" w14:textId="5950D65A" w:rsidR="008A66EC" w:rsidRPr="00A330FB" w:rsidRDefault="00655A8F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8</w:t>
            </w:r>
            <w:r w:rsidR="008A66EC" w:rsidRPr="00A330FB">
              <w:rPr>
                <w:rFonts w:ascii="Calibri" w:hAnsi="Calibri" w:cs="Calibri"/>
                <w:sz w:val="24"/>
                <w:szCs w:val="24"/>
              </w:rPr>
              <w:t xml:space="preserve"> GB RAM</w:t>
            </w:r>
          </w:p>
          <w:p w14:paraId="7F26D586" w14:textId="53589C85" w:rsidR="00EF6563" w:rsidRPr="00A330FB" w:rsidRDefault="008A66EC" w:rsidP="00EF65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monitor 21" LCD</w:t>
            </w:r>
          </w:p>
        </w:tc>
      </w:tr>
      <w:tr w:rsidR="00943CD2" w:rsidRPr="00A330FB" w14:paraId="6FF44F43" w14:textId="77777777" w:rsidTr="00117B11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7C2133" w14:textId="77777777" w:rsidR="00943CD2" w:rsidRPr="00A330FB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</w:tc>
        <w:tc>
          <w:tcPr>
            <w:tcW w:w="9621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A126D35" w14:textId="79ACD90E" w:rsidR="00C05951" w:rsidRPr="00A330FB" w:rsidRDefault="00943CD2" w:rsidP="00C05951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Programe software</w:t>
            </w:r>
          </w:p>
        </w:tc>
      </w:tr>
      <w:tr w:rsidR="00943CD2" w:rsidRPr="00A330FB" w14:paraId="7F0ED7B2" w14:textId="77777777" w:rsidTr="00117B11"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</w:tcPr>
          <w:p w14:paraId="0A91A259" w14:textId="770FF6D4" w:rsidR="00C05951" w:rsidRPr="00A330FB" w:rsidRDefault="00943CD2" w:rsidP="00C05951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11"/>
            <w:tcBorders>
              <w:top w:val="single" w:sz="12" w:space="0" w:color="auto"/>
              <w:right w:val="single" w:sz="12" w:space="0" w:color="auto"/>
            </w:tcBorders>
          </w:tcPr>
          <w:p w14:paraId="100DDE1E" w14:textId="77777777" w:rsidR="00943CD2" w:rsidRPr="00A330FB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Descriere</w:t>
            </w:r>
          </w:p>
        </w:tc>
      </w:tr>
      <w:tr w:rsidR="008A66EC" w:rsidRPr="00A330FB" w14:paraId="7925FDF5" w14:textId="77777777" w:rsidTr="00117B11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7775CDB5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Sisteme de operare</w:t>
            </w:r>
          </w:p>
          <w:p w14:paraId="7D61974E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Aplicații de specialitate</w:t>
            </w:r>
          </w:p>
        </w:tc>
        <w:tc>
          <w:tcPr>
            <w:tcW w:w="5288" w:type="dxa"/>
            <w:gridSpan w:val="11"/>
            <w:tcBorders>
              <w:bottom w:val="single" w:sz="12" w:space="0" w:color="auto"/>
              <w:right w:val="single" w:sz="12" w:space="0" w:color="auto"/>
            </w:tcBorders>
          </w:tcPr>
          <w:p w14:paraId="23F68399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 xml:space="preserve">Windows 10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Education</w:t>
            </w:r>
            <w:proofErr w:type="spellEnd"/>
          </w:p>
          <w:p w14:paraId="43234C97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Ubuntu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16.04</w:t>
            </w:r>
          </w:p>
          <w:p w14:paraId="3C3E05B0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CodeBlocks</w:t>
            </w:r>
            <w:proofErr w:type="spellEnd"/>
          </w:p>
          <w:p w14:paraId="326CF9B2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Putty</w:t>
            </w:r>
            <w:proofErr w:type="spellEnd"/>
          </w:p>
          <w:p w14:paraId="19B3E374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4nec2</w:t>
            </w:r>
          </w:p>
          <w:p w14:paraId="25299F0D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8086</w:t>
            </w:r>
          </w:p>
          <w:p w14:paraId="48C77B42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Arduino</w:t>
            </w:r>
            <w:proofErr w:type="spellEnd"/>
          </w:p>
          <w:p w14:paraId="27D05C09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Digilent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Adept</w:t>
            </w:r>
          </w:p>
          <w:p w14:paraId="7F677C90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FEMM</w:t>
            </w:r>
          </w:p>
          <w:p w14:paraId="4022A277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GeoGebra</w:t>
            </w:r>
            <w:proofErr w:type="spellEnd"/>
          </w:p>
          <w:p w14:paraId="0BBF7657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 xml:space="preserve">M2D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Classic</w:t>
            </w:r>
            <w:proofErr w:type="spellEnd"/>
          </w:p>
          <w:p w14:paraId="4B2BA98B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Multisim</w:t>
            </w:r>
            <w:proofErr w:type="spellEnd"/>
          </w:p>
          <w:p w14:paraId="65140D57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Orcad</w:t>
            </w:r>
            <w:proofErr w:type="spellEnd"/>
          </w:p>
          <w:p w14:paraId="4D50A642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Cisco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Packet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Tracer</w:t>
            </w:r>
            <w:proofErr w:type="spellEnd"/>
          </w:p>
          <w:p w14:paraId="2A072225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Free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Pascal</w:t>
            </w:r>
          </w:p>
          <w:p w14:paraId="6EB5BC0E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JetBrains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IDEs</w:t>
            </w:r>
            <w:proofErr w:type="spellEnd"/>
          </w:p>
          <w:p w14:paraId="4CFC6463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MySQL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Workbench</w:t>
            </w:r>
            <w:proofErr w:type="spellEnd"/>
          </w:p>
          <w:p w14:paraId="09A41B2F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NetBeans</w:t>
            </w:r>
            <w:proofErr w:type="spellEnd"/>
          </w:p>
          <w:p w14:paraId="77B39F28" w14:textId="77777777" w:rsidR="008A66EC" w:rsidRPr="00A330FB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Protege</w:t>
            </w:r>
            <w:proofErr w:type="spellEnd"/>
          </w:p>
          <w:p w14:paraId="40EDAD81" w14:textId="77777777" w:rsidR="008A66EC" w:rsidRPr="00A330FB" w:rsidRDefault="008A66EC" w:rsidP="007C013B">
            <w:pPr>
              <w:pStyle w:val="ListParagraph"/>
              <w:numPr>
                <w:ilvl w:val="0"/>
                <w:numId w:val="4"/>
              </w:numPr>
              <w:ind w:left="228" w:hanging="228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Microsoft Visual Studio</w:t>
            </w:r>
          </w:p>
        </w:tc>
      </w:tr>
      <w:tr w:rsidR="00943CD2" w:rsidRPr="00A330FB" w14:paraId="068B47C3" w14:textId="77777777" w:rsidTr="00117B11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8CA6E0" w14:textId="77777777" w:rsidR="00943CD2" w:rsidRPr="00A330FB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sz w:val="24"/>
                <w:szCs w:val="24"/>
              </w:rPr>
              <w:t>4</w:t>
            </w:r>
          </w:p>
        </w:tc>
        <w:tc>
          <w:tcPr>
            <w:tcW w:w="9621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BEAB76A" w14:textId="77777777" w:rsidR="00943CD2" w:rsidRPr="00A330FB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Alte dotări</w:t>
            </w:r>
          </w:p>
        </w:tc>
      </w:tr>
      <w:tr w:rsidR="00943CD2" w:rsidRPr="00A330FB" w14:paraId="56C674BE" w14:textId="77777777" w:rsidTr="00117B11"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284CA6AF" w14:textId="77777777" w:rsidR="00943CD2" w:rsidRPr="00A330FB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11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A34CCF" w14:textId="77777777" w:rsidR="00943CD2" w:rsidRPr="00A330FB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Descriere</w:t>
            </w:r>
          </w:p>
        </w:tc>
      </w:tr>
      <w:tr w:rsidR="00943CD2" w:rsidRPr="00A330FB" w14:paraId="36115D6E" w14:textId="77777777" w:rsidTr="00117B11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16798B2C" w14:textId="77777777" w:rsidR="008A66EC" w:rsidRPr="00A330FB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lastRenderedPageBreak/>
              <w:t>Switch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Netgear</w:t>
            </w:r>
            <w:proofErr w:type="spellEnd"/>
          </w:p>
          <w:p w14:paraId="4FDCCAE9" w14:textId="77777777" w:rsidR="008A66EC" w:rsidRPr="00A330FB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Patch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330FB">
              <w:rPr>
                <w:rFonts w:ascii="Calibri" w:hAnsi="Calibri" w:cs="Calibri"/>
                <w:sz w:val="24"/>
                <w:szCs w:val="24"/>
              </w:rPr>
              <w:t>Pannel</w:t>
            </w:r>
            <w:proofErr w:type="spellEnd"/>
            <w:r w:rsidRPr="00A330FB">
              <w:rPr>
                <w:rFonts w:ascii="Calibri" w:hAnsi="Calibri" w:cs="Calibri"/>
                <w:sz w:val="24"/>
                <w:szCs w:val="24"/>
              </w:rPr>
              <w:t xml:space="preserve"> DATA-COMM</w:t>
            </w:r>
          </w:p>
          <w:p w14:paraId="646121C3" w14:textId="77777777" w:rsidR="008A66EC" w:rsidRPr="00A330FB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Ecran de proiecție</w:t>
            </w:r>
          </w:p>
          <w:p w14:paraId="7D591CDD" w14:textId="77777777" w:rsidR="008A66EC" w:rsidRPr="00A330FB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Videoproiector</w:t>
            </w:r>
          </w:p>
          <w:p w14:paraId="5EB5411F" w14:textId="77777777" w:rsidR="00943CD2" w:rsidRPr="00A330FB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A330FB">
              <w:rPr>
                <w:rFonts w:ascii="Calibri" w:hAnsi="Calibri" w:cs="Calibri"/>
                <w:sz w:val="24"/>
                <w:szCs w:val="24"/>
              </w:rPr>
              <w:t>Instalație de aer condiționat</w:t>
            </w:r>
          </w:p>
        </w:tc>
        <w:tc>
          <w:tcPr>
            <w:tcW w:w="5288" w:type="dxa"/>
            <w:gridSpan w:val="11"/>
            <w:tcBorders>
              <w:bottom w:val="single" w:sz="12" w:space="0" w:color="auto"/>
              <w:right w:val="single" w:sz="12" w:space="0" w:color="auto"/>
            </w:tcBorders>
          </w:tcPr>
          <w:p w14:paraId="6A901F65" w14:textId="77777777" w:rsidR="00943CD2" w:rsidRPr="00A330FB" w:rsidRDefault="00943CD2" w:rsidP="008A66EC">
            <w:pPr>
              <w:widowControl/>
              <w:tabs>
                <w:tab w:val="left" w:pos="1134"/>
              </w:tabs>
              <w:autoSpaceDE/>
              <w:adjustRightInd/>
              <w:ind w:left="378"/>
              <w:jc w:val="both"/>
              <w:rPr>
                <w:lang w:eastAsia="en-US"/>
              </w:rPr>
            </w:pPr>
          </w:p>
        </w:tc>
      </w:tr>
      <w:tr w:rsidR="00943CD2" w:rsidRPr="00A330FB" w14:paraId="3F2EBA29" w14:textId="77777777" w:rsidTr="00117B11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3A027A" w14:textId="77777777" w:rsidR="00943CD2" w:rsidRPr="00A330FB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  <w:tc>
          <w:tcPr>
            <w:tcW w:w="9621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7DE107" w14:textId="77777777" w:rsidR="00943CD2" w:rsidRPr="00A330FB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Parteneri</w:t>
            </w:r>
          </w:p>
        </w:tc>
      </w:tr>
      <w:tr w:rsidR="00943CD2" w:rsidRPr="00A330FB" w14:paraId="23D0CD74" w14:textId="77777777" w:rsidTr="00117B11">
        <w:tc>
          <w:tcPr>
            <w:tcW w:w="10155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89108" w14:textId="77777777" w:rsidR="00943CD2" w:rsidRPr="00A330FB" w:rsidRDefault="00943CD2" w:rsidP="00943CD2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943CD2" w:rsidRPr="00A330FB" w14:paraId="66BE4D70" w14:textId="77777777" w:rsidTr="00117B11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66A433" w14:textId="77777777" w:rsidR="00943CD2" w:rsidRPr="00A330FB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sz w:val="24"/>
                <w:szCs w:val="24"/>
              </w:rPr>
              <w:t>6</w:t>
            </w:r>
          </w:p>
        </w:tc>
        <w:tc>
          <w:tcPr>
            <w:tcW w:w="9621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B5EFD4" w14:textId="77777777" w:rsidR="00943CD2" w:rsidRPr="00A330FB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>Procedura de acces în laborator</w:t>
            </w:r>
          </w:p>
        </w:tc>
      </w:tr>
      <w:tr w:rsidR="00943CD2" w:rsidRPr="00A330FB" w14:paraId="2635E45A" w14:textId="77777777" w:rsidTr="00117B11">
        <w:tc>
          <w:tcPr>
            <w:tcW w:w="10155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299F5" w14:textId="77777777" w:rsidR="00943CD2" w:rsidRPr="00A330FB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Accesul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studenților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se face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doar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în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prezența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cadrului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didactic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sau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a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laborantului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.</w:t>
            </w:r>
          </w:p>
          <w:p w14:paraId="79794A54" w14:textId="77777777" w:rsidR="00943CD2" w:rsidRPr="00A330FB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Instructaj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privind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securitatea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sănătatea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muncii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activitățile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desfășurate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în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laborator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</w:p>
          <w:p w14:paraId="3D25824F" w14:textId="77777777" w:rsidR="00943CD2" w:rsidRPr="00A330FB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semnarea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procesului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verbal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colectiv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instruire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;</w:t>
            </w:r>
          </w:p>
          <w:p w14:paraId="6304EC09" w14:textId="77777777" w:rsidR="00943CD2" w:rsidRPr="00A330FB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Instructaj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privind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obligațiile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responsabilitățile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care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revin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persoanei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drept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acces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;</w:t>
            </w:r>
          </w:p>
          <w:p w14:paraId="024EDB0B" w14:textId="5A5FB8CB" w:rsidR="00943CD2" w:rsidRPr="00A330FB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Programul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zilnic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programarea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activităților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curente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se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stabilește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persoana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responsabilă</w:t>
            </w:r>
            <w:proofErr w:type="spellEnd"/>
            <w:r w:rsidRPr="00A330F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.</w:t>
            </w:r>
          </w:p>
        </w:tc>
      </w:tr>
      <w:tr w:rsidR="00943CD2" w:rsidRPr="00A330FB" w14:paraId="48A18B2F" w14:textId="77777777" w:rsidTr="00117B11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8622BE" w14:textId="77777777" w:rsidR="00943CD2" w:rsidRPr="00A330FB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330FB">
              <w:rPr>
                <w:rFonts w:ascii="Calibri" w:hAnsi="Calibri" w:cs="Calibri"/>
                <w:bCs/>
                <w:sz w:val="24"/>
                <w:szCs w:val="24"/>
              </w:rPr>
              <w:t>7</w:t>
            </w:r>
          </w:p>
        </w:tc>
        <w:tc>
          <w:tcPr>
            <w:tcW w:w="9621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0EFBFE5" w14:textId="77777777" w:rsidR="00943CD2" w:rsidRPr="00A330FB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A330FB">
              <w:rPr>
                <w:rFonts w:ascii="Calibri" w:hAnsi="Calibri" w:cs="Calibri"/>
                <w:i/>
                <w:sz w:val="24"/>
                <w:szCs w:val="24"/>
              </w:rPr>
              <w:t xml:space="preserve">Lista lucrărilor de laborator </w:t>
            </w:r>
          </w:p>
        </w:tc>
      </w:tr>
      <w:tr w:rsidR="0081566C" w:rsidRPr="00E70AEE" w14:paraId="34E22C15" w14:textId="77777777" w:rsidTr="00117B11">
        <w:tc>
          <w:tcPr>
            <w:tcW w:w="10155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691F566" w14:textId="77777777" w:rsidR="0081566C" w:rsidRDefault="0081566C" w:rsidP="008156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3FB7">
              <w:rPr>
                <w:rFonts w:asciiTheme="minorHAnsi" w:hAnsiTheme="minorHAnsi" w:cstheme="minorHAnsi"/>
                <w:sz w:val="22"/>
                <w:szCs w:val="22"/>
              </w:rPr>
              <w:t>Conform Fișelor disciplinelor disponibile în secțiunea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F65F12D" w14:textId="58804B14" w:rsidR="0081566C" w:rsidRPr="0081566C" w:rsidRDefault="0081566C" w:rsidP="0081566C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81566C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https://inginerie.utcluj.ro/oferta-educationala.html</w:t>
            </w:r>
          </w:p>
        </w:tc>
      </w:tr>
      <w:tr w:rsidR="00943CD2" w:rsidRPr="00E70AEE" w14:paraId="0FE8B216" w14:textId="77777777" w:rsidTr="00117B11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1E849" w14:textId="77777777" w:rsidR="00943CD2" w:rsidRPr="00893C59" w:rsidRDefault="00943CD2" w:rsidP="00943CD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93C59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9621" w:type="dxa"/>
            <w:gridSpan w:val="1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F91D60" w14:textId="77777777" w:rsidR="00943CD2" w:rsidRPr="00893C59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893C59">
              <w:rPr>
                <w:rFonts w:ascii="Calibri" w:hAnsi="Calibri" w:cs="Calibri"/>
                <w:i/>
                <w:sz w:val="24"/>
                <w:szCs w:val="24"/>
              </w:rPr>
              <w:t>Imagini reprezentative</w:t>
            </w:r>
          </w:p>
        </w:tc>
      </w:tr>
      <w:tr w:rsidR="00AE7D5B" w:rsidRPr="007134C7" w14:paraId="7255AED9" w14:textId="77777777" w:rsidTr="00117B11">
        <w:tc>
          <w:tcPr>
            <w:tcW w:w="101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A06EB" w14:textId="68EB0E75" w:rsidR="00AE7D5B" w:rsidRDefault="00AE7D5B" w:rsidP="00943CD2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 w:rsidRPr="00AE7D5B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02A608C" wp14:editId="4F8C7BE0">
                  <wp:extent cx="3086479" cy="2231134"/>
                  <wp:effectExtent l="0" t="0" r="0" b="0"/>
                  <wp:docPr id="49244884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633" cy="2238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val="en-US" w:eastAsia="en-US"/>
              </w:rPr>
              <w:t xml:space="preserve">  </w:t>
            </w:r>
            <w:r w:rsidRPr="00AE7D5B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B7024FD" wp14:editId="1A6CBA55">
                  <wp:extent cx="3061896" cy="2231134"/>
                  <wp:effectExtent l="0" t="0" r="5715" b="0"/>
                  <wp:docPr id="117286545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365" cy="223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4F24A5" w14:textId="77777777" w:rsidR="00AE7D5B" w:rsidRPr="00AE7D5B" w:rsidRDefault="00AE7D5B" w:rsidP="00943CD2">
            <w:pPr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  <w:p w14:paraId="380D53D4" w14:textId="456DBD75" w:rsidR="00AE7D5B" w:rsidRDefault="00AE7D5B" w:rsidP="00AE7D5B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 w:rsidRPr="00AE7D5B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C39C1BB" wp14:editId="70B468FB">
                  <wp:extent cx="3040380" cy="2280285"/>
                  <wp:effectExtent l="0" t="0" r="7620" b="5715"/>
                  <wp:docPr id="1493181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380" cy="228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819B13" w14:textId="58351F6D" w:rsidR="006D3CD1" w:rsidRPr="006C47D6" w:rsidRDefault="006D3CD1" w:rsidP="00AE7D5B">
      <w:pPr>
        <w:tabs>
          <w:tab w:val="left" w:pos="6585"/>
        </w:tabs>
      </w:pPr>
    </w:p>
    <w:sectPr w:rsidR="006D3CD1" w:rsidRPr="006C47D6" w:rsidSect="007134C7">
      <w:headerReference w:type="default" r:id="rId13"/>
      <w:footerReference w:type="default" r:id="rId14"/>
      <w:pgSz w:w="12240" w:h="15840"/>
      <w:pgMar w:top="851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DA5E7" w14:textId="77777777" w:rsidR="00000D46" w:rsidRDefault="00000D46" w:rsidP="004F72F6">
      <w:r>
        <w:separator/>
      </w:r>
    </w:p>
  </w:endnote>
  <w:endnote w:type="continuationSeparator" w:id="0">
    <w:p w14:paraId="015D235C" w14:textId="77777777" w:rsidR="00000D46" w:rsidRDefault="00000D46" w:rsidP="004F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2239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1E78FF88" w14:textId="7C786FE4" w:rsidR="004F72F6" w:rsidRPr="00C05951" w:rsidRDefault="00C05951" w:rsidP="00C05951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C0595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C05951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C0595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C0595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C05951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8B7CB" w14:textId="77777777" w:rsidR="00000D46" w:rsidRDefault="00000D46" w:rsidP="004F72F6">
      <w:r>
        <w:separator/>
      </w:r>
    </w:p>
  </w:footnote>
  <w:footnote w:type="continuationSeparator" w:id="0">
    <w:p w14:paraId="12B66762" w14:textId="77777777" w:rsidR="00000D46" w:rsidRDefault="00000D46" w:rsidP="004F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005"/>
      <w:gridCol w:w="1781"/>
      <w:gridCol w:w="5387"/>
    </w:tblGrid>
    <w:tr w:rsidR="007F396D" w:rsidRPr="00E70AEE" w14:paraId="6699879D" w14:textId="77777777" w:rsidTr="00C90216">
      <w:trPr>
        <w:trHeight w:val="907"/>
        <w:tblHeader/>
      </w:trPr>
      <w:tc>
        <w:tcPr>
          <w:tcW w:w="3005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6265A81B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3390" w:dyaOrig="2970" w14:anchorId="490FB92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6pt;height:36pt">
                <v:imagedata r:id="rId1" o:title=""/>
              </v:shape>
              <o:OLEObject Type="Embed" ProgID="PBrush" ShapeID="_x0000_i1025" DrawAspect="Content" ObjectID="_1854001430" r:id="rId2"/>
            </w:object>
          </w:r>
        </w:p>
        <w:p w14:paraId="70EF010D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Universitatea Tehnică </w:t>
          </w:r>
        </w:p>
        <w:p w14:paraId="1C08497C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d</w:t>
          </w:r>
          <w:r w:rsidRPr="00512A7E">
            <w:rPr>
              <w:rFonts w:asciiTheme="minorHAnsi" w:hAnsiTheme="minorHAnsi" w:cstheme="minorHAnsi"/>
              <w:b/>
            </w:rPr>
            <w:t>in Cluj-Napoca</w:t>
          </w:r>
        </w:p>
      </w:tc>
      <w:tc>
        <w:tcPr>
          <w:tcW w:w="1781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04F7D3F8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660" w:dyaOrig="660" w14:anchorId="7B3FB0A3">
              <v:shape id="_x0000_i1026" type="#_x0000_t75" style="width:36pt;height:36pt">
                <v:imagedata r:id="rId3" o:title=""/>
              </v:shape>
              <o:OLEObject Type="Embed" ProgID="PBrush" ShapeID="_x0000_i1026" DrawAspect="Content" ObjectID="_1854001431" r:id="rId4"/>
            </w:object>
          </w:r>
        </w:p>
        <w:p w14:paraId="328B943B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Facultatea </w:t>
          </w:r>
        </w:p>
        <w:p w14:paraId="2FC26BAF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  <w:b/>
            </w:rPr>
            <w:t>de Inginerie</w:t>
          </w:r>
        </w:p>
      </w:tc>
      <w:tc>
        <w:tcPr>
          <w:tcW w:w="5387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50A9E0A8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1050" w:dyaOrig="840" w14:anchorId="55684D62">
              <v:shape id="_x0000_i1027" type="#_x0000_t75" style="width:43.5pt;height:36pt">
                <v:imagedata r:id="rId5" o:title=""/>
              </v:shape>
              <o:OLEObject Type="Embed" ProgID="PBrush" ShapeID="_x0000_i1027" DrawAspect="Content" ObjectID="_1854001432" r:id="rId6"/>
            </w:object>
          </w:r>
        </w:p>
        <w:p w14:paraId="201C5CD5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Departamentul de </w:t>
          </w:r>
        </w:p>
        <w:p w14:paraId="7B221C03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>Inginerie Electrică, Electronică și Calculatoare</w:t>
          </w:r>
        </w:p>
      </w:tc>
    </w:tr>
  </w:tbl>
  <w:p w14:paraId="2AF47ADD" w14:textId="77777777" w:rsidR="004F72F6" w:rsidRDefault="004F7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6A93"/>
    <w:multiLevelType w:val="hybridMultilevel"/>
    <w:tmpl w:val="526A2D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4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5" w:tplc="99EC5BFE">
      <w:numFmt w:val="bullet"/>
      <w:lvlText w:val="-"/>
      <w:lvlJc w:val="left"/>
      <w:pPr>
        <w:tabs>
          <w:tab w:val="num" w:pos="2066"/>
        </w:tabs>
        <w:ind w:left="2070" w:firstLine="57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FC4BD7"/>
    <w:multiLevelType w:val="hybridMultilevel"/>
    <w:tmpl w:val="73C0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24B3A"/>
    <w:multiLevelType w:val="hybridMultilevel"/>
    <w:tmpl w:val="6A1AE1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96D23"/>
    <w:multiLevelType w:val="hybridMultilevel"/>
    <w:tmpl w:val="51C2D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D7910"/>
    <w:multiLevelType w:val="hybridMultilevel"/>
    <w:tmpl w:val="7E12F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E6640"/>
    <w:multiLevelType w:val="hybridMultilevel"/>
    <w:tmpl w:val="D9FE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66484"/>
    <w:multiLevelType w:val="hybridMultilevel"/>
    <w:tmpl w:val="3648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F0FA1"/>
    <w:multiLevelType w:val="hybridMultilevel"/>
    <w:tmpl w:val="7472B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768D6"/>
    <w:multiLevelType w:val="hybridMultilevel"/>
    <w:tmpl w:val="28548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20322"/>
    <w:multiLevelType w:val="hybridMultilevel"/>
    <w:tmpl w:val="3FC4C818"/>
    <w:lvl w:ilvl="0" w:tplc="C56673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117587"/>
    <w:multiLevelType w:val="hybridMultilevel"/>
    <w:tmpl w:val="40FC846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A9E25AD"/>
    <w:multiLevelType w:val="hybridMultilevel"/>
    <w:tmpl w:val="3D7AD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B0A3E"/>
    <w:multiLevelType w:val="hybridMultilevel"/>
    <w:tmpl w:val="5A1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281811">
    <w:abstractNumId w:val="1"/>
  </w:num>
  <w:num w:numId="2" w16cid:durableId="1730378795">
    <w:abstractNumId w:val="8"/>
  </w:num>
  <w:num w:numId="3" w16cid:durableId="1469392265">
    <w:abstractNumId w:val="3"/>
  </w:num>
  <w:num w:numId="4" w16cid:durableId="1375227557">
    <w:abstractNumId w:val="6"/>
  </w:num>
  <w:num w:numId="5" w16cid:durableId="1249580468">
    <w:abstractNumId w:val="12"/>
  </w:num>
  <w:num w:numId="6" w16cid:durableId="1383560292">
    <w:abstractNumId w:val="5"/>
  </w:num>
  <w:num w:numId="7" w16cid:durableId="1204289587">
    <w:abstractNumId w:val="4"/>
  </w:num>
  <w:num w:numId="8" w16cid:durableId="812213143">
    <w:abstractNumId w:val="7"/>
  </w:num>
  <w:num w:numId="9" w16cid:durableId="1323856308">
    <w:abstractNumId w:val="2"/>
  </w:num>
  <w:num w:numId="10" w16cid:durableId="126526263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1788222">
    <w:abstractNumId w:val="0"/>
  </w:num>
  <w:num w:numId="12" w16cid:durableId="1613779203">
    <w:abstractNumId w:val="5"/>
  </w:num>
  <w:num w:numId="13" w16cid:durableId="903105259">
    <w:abstractNumId w:val="1"/>
  </w:num>
  <w:num w:numId="14" w16cid:durableId="560751093">
    <w:abstractNumId w:val="3"/>
  </w:num>
  <w:num w:numId="15" w16cid:durableId="844856074">
    <w:abstractNumId w:val="6"/>
  </w:num>
  <w:num w:numId="16" w16cid:durableId="1515608274">
    <w:abstractNumId w:val="8"/>
  </w:num>
  <w:num w:numId="17" w16cid:durableId="1394936023">
    <w:abstractNumId w:val="10"/>
  </w:num>
  <w:num w:numId="18" w16cid:durableId="850068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30,#e7637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6B"/>
    <w:rsid w:val="00000D46"/>
    <w:rsid w:val="00045B32"/>
    <w:rsid w:val="000816B5"/>
    <w:rsid w:val="00094AAF"/>
    <w:rsid w:val="000E48E4"/>
    <w:rsid w:val="000F230F"/>
    <w:rsid w:val="00112F3F"/>
    <w:rsid w:val="00117B11"/>
    <w:rsid w:val="00120B14"/>
    <w:rsid w:val="00137CF4"/>
    <w:rsid w:val="00143862"/>
    <w:rsid w:val="0017476B"/>
    <w:rsid w:val="00196433"/>
    <w:rsid w:val="001A7C47"/>
    <w:rsid w:val="00280067"/>
    <w:rsid w:val="00326E08"/>
    <w:rsid w:val="0034539E"/>
    <w:rsid w:val="003820F7"/>
    <w:rsid w:val="00390343"/>
    <w:rsid w:val="003C21FF"/>
    <w:rsid w:val="003F3CF4"/>
    <w:rsid w:val="00410C9B"/>
    <w:rsid w:val="00414CA2"/>
    <w:rsid w:val="00424AD9"/>
    <w:rsid w:val="00471228"/>
    <w:rsid w:val="00474F15"/>
    <w:rsid w:val="004B4726"/>
    <w:rsid w:val="004C338A"/>
    <w:rsid w:val="004F72F6"/>
    <w:rsid w:val="00505C4A"/>
    <w:rsid w:val="00554AD4"/>
    <w:rsid w:val="00590AF6"/>
    <w:rsid w:val="005B5E5B"/>
    <w:rsid w:val="005F1B76"/>
    <w:rsid w:val="0061055F"/>
    <w:rsid w:val="00621C0E"/>
    <w:rsid w:val="00621D60"/>
    <w:rsid w:val="0064246B"/>
    <w:rsid w:val="00655A8F"/>
    <w:rsid w:val="00661974"/>
    <w:rsid w:val="006776BB"/>
    <w:rsid w:val="006912C4"/>
    <w:rsid w:val="00696C48"/>
    <w:rsid w:val="006A7A23"/>
    <w:rsid w:val="006C47D6"/>
    <w:rsid w:val="006D3CD1"/>
    <w:rsid w:val="00703B9C"/>
    <w:rsid w:val="007134C7"/>
    <w:rsid w:val="00713C45"/>
    <w:rsid w:val="007903AB"/>
    <w:rsid w:val="007A6223"/>
    <w:rsid w:val="007A78EE"/>
    <w:rsid w:val="007C013B"/>
    <w:rsid w:val="007C269E"/>
    <w:rsid w:val="007D3AED"/>
    <w:rsid w:val="007F396D"/>
    <w:rsid w:val="0081566C"/>
    <w:rsid w:val="00855AB9"/>
    <w:rsid w:val="00863425"/>
    <w:rsid w:val="00893C59"/>
    <w:rsid w:val="008A66EC"/>
    <w:rsid w:val="008B4F6E"/>
    <w:rsid w:val="008C71AB"/>
    <w:rsid w:val="008D1A12"/>
    <w:rsid w:val="0094186D"/>
    <w:rsid w:val="00943CD2"/>
    <w:rsid w:val="0098619C"/>
    <w:rsid w:val="00986DC7"/>
    <w:rsid w:val="009A3209"/>
    <w:rsid w:val="00A0117E"/>
    <w:rsid w:val="00A06777"/>
    <w:rsid w:val="00A22FF0"/>
    <w:rsid w:val="00A330FB"/>
    <w:rsid w:val="00A5438F"/>
    <w:rsid w:val="00AB2143"/>
    <w:rsid w:val="00AE05C4"/>
    <w:rsid w:val="00AE2265"/>
    <w:rsid w:val="00AE7D5B"/>
    <w:rsid w:val="00B204BE"/>
    <w:rsid w:val="00B37981"/>
    <w:rsid w:val="00B70292"/>
    <w:rsid w:val="00B81518"/>
    <w:rsid w:val="00B96CF7"/>
    <w:rsid w:val="00BB59C1"/>
    <w:rsid w:val="00BD452D"/>
    <w:rsid w:val="00C05951"/>
    <w:rsid w:val="00C32432"/>
    <w:rsid w:val="00C345CD"/>
    <w:rsid w:val="00C4417C"/>
    <w:rsid w:val="00C75C37"/>
    <w:rsid w:val="00C90216"/>
    <w:rsid w:val="00CA634B"/>
    <w:rsid w:val="00CB2E6E"/>
    <w:rsid w:val="00CB618B"/>
    <w:rsid w:val="00CF371C"/>
    <w:rsid w:val="00D01D32"/>
    <w:rsid w:val="00D1087F"/>
    <w:rsid w:val="00D32904"/>
    <w:rsid w:val="00D80AF8"/>
    <w:rsid w:val="00D917A5"/>
    <w:rsid w:val="00DB7AC9"/>
    <w:rsid w:val="00DC6706"/>
    <w:rsid w:val="00DE246D"/>
    <w:rsid w:val="00E0031F"/>
    <w:rsid w:val="00E04D3B"/>
    <w:rsid w:val="00E1467C"/>
    <w:rsid w:val="00E16E45"/>
    <w:rsid w:val="00E43005"/>
    <w:rsid w:val="00E54B8C"/>
    <w:rsid w:val="00E70AEE"/>
    <w:rsid w:val="00EA6B57"/>
    <w:rsid w:val="00EB1DDE"/>
    <w:rsid w:val="00ED3AD4"/>
    <w:rsid w:val="00ED3B43"/>
    <w:rsid w:val="00EF6563"/>
    <w:rsid w:val="00F37E3A"/>
    <w:rsid w:val="00F47300"/>
    <w:rsid w:val="00F61DF1"/>
    <w:rsid w:val="00F81525"/>
    <w:rsid w:val="00FB480C"/>
    <w:rsid w:val="00FE0BCF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#e76370"/>
    </o:shapedefaults>
    <o:shapelayout v:ext="edit">
      <o:idmap v:ext="edit" data="2"/>
    </o:shapelayout>
  </w:shapeDefaults>
  <w:decimalSymbol w:val=","/>
  <w:listSeparator w:val=";"/>
  <w14:docId w14:val="5F047D7B"/>
  <w15:docId w15:val="{FD69ED01-0B3D-4983-AA5E-EEEE2DA7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6B"/>
    <w:rPr>
      <w:rFonts w:ascii="Tahoma" w:eastAsia="Times New Roman" w:hAnsi="Tahoma" w:cs="Tahoma"/>
      <w:sz w:val="16"/>
      <w:szCs w:val="16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customStyle="1" w:styleId="538552DCBB0F4C4BB087ED922D6A6322">
    <w:name w:val="538552DCBB0F4C4BB087ED922D6A6322"/>
    <w:rsid w:val="00621D60"/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8B4F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4F6E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37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ginerie.utcluj.ro/orar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inginerie.utcluj.ro/planuri-de-invatamant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oleObject" Target="embeddings/oleObject1.bin"/><Relationship Id="rId1" Type="http://schemas.openxmlformats.org/officeDocument/2006/relationships/image" Target="media/image4.png"/><Relationship Id="rId6" Type="http://schemas.openxmlformats.org/officeDocument/2006/relationships/oleObject" Target="embeddings/oleObject3.bin"/><Relationship Id="rId5" Type="http://schemas.openxmlformats.org/officeDocument/2006/relationships/image" Target="media/image6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28732-6761-4F99-90E3-8C5FFFE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dinu</dc:creator>
  <cp:lastModifiedBy>Liviu Ioan Neamt</cp:lastModifiedBy>
  <cp:revision>8</cp:revision>
  <cp:lastPrinted>2017-11-26T09:26:00Z</cp:lastPrinted>
  <dcterms:created xsi:type="dcterms:W3CDTF">2023-10-08T18:27:00Z</dcterms:created>
  <dcterms:modified xsi:type="dcterms:W3CDTF">2026-10-20T08:35:00Z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2023-10-08T14:34:31Z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ce38e696-07c6-4e12-91a3-1534e15a1608</vt:lpwstr>
  </property>
  <property fmtid="{D5CDD505-2E9C-101B-9397-08002B2CF9AE}" pid="8" name="MSIP_Label_5b58b62f-6f94-46bd-8089-18e64b0a9abb_ContentBits">
    <vt:lpwstr>0</vt:lpwstr>
  </property>
</Properties>
</file>