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Style w:val="TableGrid"/>
        <w:tblW w:w="10292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534"/>
        <w:gridCol w:w="141"/>
        <w:gridCol w:w="771"/>
        <w:gridCol w:w="505"/>
        <w:gridCol w:w="425"/>
        <w:gridCol w:w="1081"/>
        <w:gridCol w:w="1410"/>
        <w:gridCol w:w="433"/>
        <w:gridCol w:w="661"/>
        <w:gridCol w:w="144"/>
        <w:gridCol w:w="236"/>
        <w:gridCol w:w="452"/>
        <w:gridCol w:w="1253"/>
        <w:gridCol w:w="567"/>
        <w:gridCol w:w="993"/>
        <w:gridCol w:w="549"/>
        <w:gridCol w:w="137"/>
      </w:tblGrid>
      <w:tr w:rsidR="00414CA2" w:rsidRPr="00E70AEE" w14:paraId="72818C5E" w14:textId="77777777" w:rsidTr="006D527E">
        <w:trPr>
          <w:gridAfter w:val="1"/>
          <w:wAfter w:w="137" w:type="dxa"/>
        </w:trPr>
        <w:tc>
          <w:tcPr>
            <w:tcW w:w="10155" w:type="dxa"/>
            <w:gridSpan w:val="16"/>
            <w:tcBorders>
              <w:top w:val="nil"/>
              <w:left w:val="nil"/>
              <w:right w:val="nil"/>
            </w:tcBorders>
            <w:vAlign w:val="center"/>
          </w:tcPr>
          <w:p w14:paraId="0C1A92E2" w14:textId="77777777" w:rsidR="00414CA2" w:rsidRDefault="00414CA2" w:rsidP="00414CA2">
            <w:pPr>
              <w:jc w:val="center"/>
            </w:pPr>
            <w:r w:rsidRPr="00414CA2">
              <w:rPr>
                <w:rFonts w:ascii="Calibri" w:hAnsi="Calibri" w:cs="Calibri"/>
                <w:b/>
                <w:sz w:val="28"/>
                <w:szCs w:val="24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FIȘĂ LABORATOR</w:t>
            </w:r>
          </w:p>
        </w:tc>
      </w:tr>
      <w:tr w:rsidR="00621D60" w:rsidRPr="00E70AEE" w14:paraId="7B58ECE1" w14:textId="77777777" w:rsidTr="006776BB">
        <w:trPr>
          <w:gridAfter w:val="1"/>
          <w:wAfter w:w="137" w:type="dxa"/>
          <w:tblHeader/>
        </w:trPr>
        <w:tc>
          <w:tcPr>
            <w:tcW w:w="67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6EF2D431" w14:textId="77777777" w:rsidR="00621D60" w:rsidRPr="000E48E4" w:rsidRDefault="00621D60" w:rsidP="00621D60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0E48E4">
              <w:rPr>
                <w:rFonts w:ascii="Calibri" w:hAnsi="Calibri" w:cs="Calibri"/>
              </w:rPr>
              <w:t xml:space="preserve">Tip </w:t>
            </w:r>
          </w:p>
          <w:p w14:paraId="74C33C88" w14:textId="77777777" w:rsidR="00621D60" w:rsidRPr="000E48E4" w:rsidRDefault="00621D60" w:rsidP="00621D60">
            <w:pPr>
              <w:ind w:left="113" w:right="113"/>
              <w:jc w:val="center"/>
              <w:rPr>
                <w:rFonts w:ascii="Calibri" w:hAnsi="Calibri" w:cs="Calibri"/>
              </w:rPr>
            </w:pPr>
            <w:r w:rsidRPr="000E48E4">
              <w:rPr>
                <w:rFonts w:ascii="Calibri" w:hAnsi="Calibri" w:cs="Calibri"/>
              </w:rPr>
              <w:t>laborator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61A6E" w14:textId="77777777" w:rsidR="00621D60" w:rsidRPr="000E48E4" w:rsidRDefault="00621D60" w:rsidP="00621D60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0E48E4">
              <w:rPr>
                <w:rFonts w:ascii="Calibri" w:hAnsi="Calibri" w:cs="Calibri"/>
                <w:b/>
                <w:i/>
                <w:sz w:val="24"/>
                <w:szCs w:val="24"/>
              </w:rPr>
              <w:t>Cercetare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7C60AC86" w14:textId="77777777" w:rsidR="00621D60" w:rsidRPr="000E48E4" w:rsidRDefault="00621D60" w:rsidP="000E48E4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7779" w:type="dxa"/>
            <w:gridSpan w:val="11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828412B" w14:textId="1D04179D" w:rsidR="00621D60" w:rsidRPr="00C05951" w:rsidRDefault="00D32904" w:rsidP="00C05951">
            <w:pPr>
              <w:jc w:val="center"/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</w:pPr>
            <w:r w:rsidRPr="00C05951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>Laborator</w:t>
            </w:r>
            <w:r w:rsidR="00C05951" w:rsidRPr="00C05951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 xml:space="preserve"> </w:t>
            </w:r>
            <w:r w:rsidR="008A3725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 xml:space="preserve">de </w:t>
            </w:r>
            <w:r w:rsidR="00D1087F" w:rsidRPr="00D1087F">
              <w:rPr>
                <w:rFonts w:ascii="Calibri" w:hAnsi="Calibri" w:cs="Calibri"/>
                <w:b/>
                <w:bCs/>
                <w:iCs/>
                <w:sz w:val="28"/>
                <w:szCs w:val="24"/>
              </w:rPr>
              <w:t>Rețele de calculatoare și Sisteme de operare</w:t>
            </w:r>
          </w:p>
        </w:tc>
      </w:tr>
      <w:tr w:rsidR="00621D60" w:rsidRPr="00E70AEE" w14:paraId="02738DEF" w14:textId="77777777" w:rsidTr="006776BB">
        <w:trPr>
          <w:gridAfter w:val="1"/>
          <w:wAfter w:w="137" w:type="dxa"/>
          <w:tblHeader/>
        </w:trPr>
        <w:tc>
          <w:tcPr>
            <w:tcW w:w="675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14:paraId="1D8460E9" w14:textId="77777777" w:rsidR="00621D60" w:rsidRDefault="00621D60" w:rsidP="00621D60">
            <w:pPr>
              <w:ind w:left="113" w:right="113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869725" w14:textId="77777777" w:rsidR="00621D60" w:rsidRPr="000E48E4" w:rsidRDefault="00621D60" w:rsidP="00621D60">
            <w:pPr>
              <w:spacing w:line="276" w:lineRule="auto"/>
              <w:jc w:val="center"/>
              <w:rPr>
                <w:rFonts w:ascii="Calibri" w:hAnsi="Calibri" w:cs="Calibri"/>
                <w:b/>
                <w:i/>
                <w:sz w:val="24"/>
                <w:szCs w:val="24"/>
              </w:rPr>
            </w:pPr>
            <w:r w:rsidRPr="000E48E4">
              <w:rPr>
                <w:rFonts w:ascii="Calibri" w:hAnsi="Calibri" w:cs="Calibri"/>
                <w:b/>
                <w:sz w:val="24"/>
                <w:szCs w:val="24"/>
              </w:rPr>
              <w:t>Didactic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6151BE" w14:textId="77777777" w:rsidR="00621D60" w:rsidRPr="000E48E4" w:rsidRDefault="00CA634B" w:rsidP="000E48E4">
            <w:pPr>
              <w:spacing w:line="276" w:lineRule="au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X</w:t>
            </w:r>
          </w:p>
        </w:tc>
        <w:tc>
          <w:tcPr>
            <w:tcW w:w="7779" w:type="dxa"/>
            <w:gridSpan w:val="11"/>
            <w:vMerge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8899DB1" w14:textId="77777777" w:rsidR="00621D60" w:rsidRPr="00414CA2" w:rsidRDefault="00621D60" w:rsidP="00424AD9">
            <w:pPr>
              <w:jc w:val="center"/>
              <w:rPr>
                <w:rFonts w:ascii="Calibri" w:hAnsi="Calibri" w:cs="Calibri"/>
                <w:i/>
                <w:sz w:val="28"/>
                <w:szCs w:val="24"/>
              </w:rPr>
            </w:pPr>
          </w:p>
        </w:tc>
      </w:tr>
      <w:tr w:rsidR="004B4726" w:rsidRPr="00E70AEE" w14:paraId="0894AA32" w14:textId="77777777" w:rsidTr="006776BB">
        <w:trPr>
          <w:gridAfter w:val="1"/>
          <w:wAfter w:w="137" w:type="dxa"/>
          <w:tblHeader/>
        </w:trPr>
        <w:tc>
          <w:tcPr>
            <w:tcW w:w="1446" w:type="dxa"/>
            <w:gridSpan w:val="3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18BC41" w14:textId="77777777" w:rsidR="0017476B" w:rsidRPr="00424AD9" w:rsidRDefault="0017476B" w:rsidP="00621D60">
            <w:pPr>
              <w:tabs>
                <w:tab w:val="left" w:pos="284"/>
              </w:tabs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Locația</w:t>
            </w:r>
          </w:p>
        </w:tc>
        <w:tc>
          <w:tcPr>
            <w:tcW w:w="3854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DFAC676" w14:textId="77777777" w:rsidR="0017476B" w:rsidRPr="00C05951" w:rsidRDefault="00424AD9" w:rsidP="00C313F8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C05951">
              <w:rPr>
                <w:rFonts w:ascii="Calibri" w:hAnsi="Calibri" w:cs="Calibri"/>
                <w:bCs/>
                <w:sz w:val="24"/>
                <w:szCs w:val="24"/>
              </w:rPr>
              <w:t xml:space="preserve">Baia Mare, </w:t>
            </w:r>
            <w:r w:rsidR="0017476B" w:rsidRPr="00C05951">
              <w:rPr>
                <w:rFonts w:ascii="Calibri" w:hAnsi="Calibri" w:cs="Calibri"/>
                <w:bCs/>
                <w:sz w:val="24"/>
                <w:szCs w:val="24"/>
              </w:rPr>
              <w:t xml:space="preserve">Str. Dr. Victor Babeș, </w:t>
            </w:r>
          </w:p>
          <w:p w14:paraId="389C53DE" w14:textId="77777777" w:rsidR="0017476B" w:rsidRPr="00C05951" w:rsidRDefault="0017476B" w:rsidP="00C313F8">
            <w:pPr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C05951">
              <w:rPr>
                <w:rFonts w:ascii="Calibri" w:hAnsi="Calibri" w:cs="Calibri"/>
                <w:bCs/>
                <w:sz w:val="24"/>
                <w:szCs w:val="24"/>
              </w:rPr>
              <w:t>Nr. 62 A</w:t>
            </w:r>
            <w:r w:rsidR="00EB1DDE" w:rsidRPr="00C05951">
              <w:rPr>
                <w:rFonts w:ascii="Calibri" w:hAnsi="Calibri" w:cs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6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04A2B90" w14:textId="77777777" w:rsidR="0017476B" w:rsidRPr="00424AD9" w:rsidRDefault="0017476B" w:rsidP="00C313F8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Sala</w:t>
            </w:r>
          </w:p>
        </w:tc>
        <w:tc>
          <w:tcPr>
            <w:tcW w:w="832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760AD5" w14:textId="5875DD90" w:rsidR="0017476B" w:rsidRPr="00E70AEE" w:rsidRDefault="00D32904" w:rsidP="00D32904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S</w:t>
            </w:r>
            <w:r w:rsidR="00D1087F">
              <w:rPr>
                <w:rFonts w:ascii="Calibri" w:hAnsi="Calibri" w:cs="Calibri"/>
                <w:b/>
                <w:sz w:val="24"/>
                <w:szCs w:val="24"/>
              </w:rPr>
              <w:t>2</w:t>
            </w:r>
          </w:p>
        </w:tc>
        <w:tc>
          <w:tcPr>
            <w:tcW w:w="125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38A46DA" w14:textId="77777777" w:rsidR="0017476B" w:rsidRPr="00E70AEE" w:rsidRDefault="0017476B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Suprafața</w:t>
            </w:r>
          </w:p>
          <w:p w14:paraId="6ACCD8E2" w14:textId="77777777" w:rsidR="0017476B" w:rsidRPr="00E70AEE" w:rsidRDefault="0017476B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70AEE">
              <w:rPr>
                <w:rFonts w:ascii="Calibri" w:hAnsi="Calibri" w:cs="Calibri"/>
                <w:sz w:val="24"/>
                <w:szCs w:val="24"/>
              </w:rPr>
              <w:t>[m</w:t>
            </w:r>
            <w:r w:rsidRPr="00E70AEE">
              <w:rPr>
                <w:rFonts w:ascii="Calibri" w:hAnsi="Calibri" w:cs="Calibri"/>
                <w:sz w:val="24"/>
                <w:szCs w:val="24"/>
                <w:vertAlign w:val="superscript"/>
              </w:rPr>
              <w:t>2</w:t>
            </w:r>
            <w:r w:rsidRPr="00E70AEE">
              <w:rPr>
                <w:rFonts w:ascii="Calibri" w:hAnsi="Calibri" w:cs="Calibri"/>
                <w:sz w:val="24"/>
                <w:szCs w:val="24"/>
              </w:rPr>
              <w:t>]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FA93F13" w14:textId="77777777" w:rsidR="0017476B" w:rsidRPr="00E70AEE" w:rsidRDefault="00D32904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50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E5A82D" w14:textId="77777777" w:rsidR="0017476B" w:rsidRPr="00424AD9" w:rsidRDefault="0017476B" w:rsidP="00424AD9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Număr</w:t>
            </w:r>
          </w:p>
          <w:p w14:paraId="47718BE2" w14:textId="77777777" w:rsidR="0017476B" w:rsidRPr="00E70AEE" w:rsidRDefault="0017476B" w:rsidP="00424A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424AD9">
              <w:rPr>
                <w:rFonts w:ascii="Calibri" w:hAnsi="Calibri" w:cs="Calibri"/>
                <w:i/>
                <w:sz w:val="24"/>
                <w:szCs w:val="24"/>
              </w:rPr>
              <w:t>locuri</w:t>
            </w:r>
          </w:p>
        </w:tc>
        <w:tc>
          <w:tcPr>
            <w:tcW w:w="549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A102628" w14:textId="77777777" w:rsidR="0017476B" w:rsidRPr="00E70AEE" w:rsidRDefault="00E54B8C" w:rsidP="00C313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2</w:t>
            </w:r>
            <w:r w:rsidR="00CF371C">
              <w:rPr>
                <w:rFonts w:ascii="Calibri" w:hAnsi="Calibri" w:cs="Calibri"/>
                <w:sz w:val="24"/>
                <w:szCs w:val="24"/>
              </w:rPr>
              <w:t>0</w:t>
            </w:r>
          </w:p>
        </w:tc>
      </w:tr>
      <w:tr w:rsidR="0017476B" w:rsidRPr="00E70AEE" w14:paraId="5F8FADCC" w14:textId="77777777" w:rsidTr="006776BB">
        <w:trPr>
          <w:gridAfter w:val="1"/>
          <w:wAfter w:w="137" w:type="dxa"/>
          <w:tblHeader/>
        </w:trPr>
        <w:tc>
          <w:tcPr>
            <w:tcW w:w="3457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A51F596" w14:textId="77777777" w:rsidR="0017476B" w:rsidRPr="00300E6A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Responsabil laborator</w:t>
            </w:r>
          </w:p>
        </w:tc>
        <w:tc>
          <w:tcPr>
            <w:tcW w:w="6698" w:type="dxa"/>
            <w:gridSpan w:val="10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454768E3" w14:textId="62FADA0D" w:rsidR="0017476B" w:rsidRPr="00300E6A" w:rsidRDefault="00D1087F" w:rsidP="00C313F8">
            <w:pPr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 xml:space="preserve">Șef lucrări dr. ing. Adrian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Petrovan</w:t>
            </w:r>
            <w:proofErr w:type="spellEnd"/>
          </w:p>
        </w:tc>
      </w:tr>
      <w:tr w:rsidR="0017476B" w:rsidRPr="00E70AEE" w14:paraId="727055EF" w14:textId="77777777" w:rsidTr="006776BB">
        <w:trPr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0B4314" w14:textId="77777777" w:rsidR="0017476B" w:rsidRPr="00300E6A" w:rsidRDefault="0017476B" w:rsidP="00424A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5571" w:type="dxa"/>
            <w:gridSpan w:val="9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919132F" w14:textId="77777777" w:rsidR="0017476B" w:rsidRPr="00300E6A" w:rsidRDefault="0017476B" w:rsidP="00424AD9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Discipline deservite</w:t>
            </w:r>
          </w:p>
        </w:tc>
        <w:tc>
          <w:tcPr>
            <w:tcW w:w="2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201BF66" w14:textId="77777777" w:rsidR="0017476B" w:rsidRPr="00300E6A" w:rsidRDefault="0017476B" w:rsidP="00424AD9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3951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8189747" w14:textId="77777777" w:rsidR="0017476B" w:rsidRPr="00300E6A" w:rsidRDefault="0017476B" w:rsidP="00424AD9">
            <w:pPr>
              <w:jc w:val="center"/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Echipa de cercetare și/sau didactică</w:t>
            </w:r>
          </w:p>
        </w:tc>
      </w:tr>
      <w:tr w:rsidR="00300E6A" w:rsidRPr="00C345CD" w14:paraId="7E65AEB9" w14:textId="77777777" w:rsidTr="006776BB">
        <w:trPr>
          <w:gridAfter w:val="1"/>
          <w:wAfter w:w="137" w:type="dxa"/>
          <w:tblHeader/>
        </w:trPr>
        <w:tc>
          <w:tcPr>
            <w:tcW w:w="6105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600C41C" w14:textId="77777777" w:rsidR="00300E6A" w:rsidRPr="001B5E4B" w:rsidRDefault="00300E6A" w:rsidP="00300E6A">
            <w:pPr>
              <w:ind w:left="8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Conform orare și planuri de învățământ:</w:t>
            </w:r>
          </w:p>
          <w:p w14:paraId="06701A40" w14:textId="77777777" w:rsidR="00300E6A" w:rsidRDefault="00300E6A" w:rsidP="00300E6A">
            <w:pPr>
              <w:pStyle w:val="ListParagraph"/>
              <w:numPr>
                <w:ilvl w:val="0"/>
                <w:numId w:val="1"/>
              </w:numPr>
              <w:ind w:left="442" w:hanging="357"/>
              <w:rPr>
                <w:rFonts w:asciiTheme="minorHAnsi" w:hAnsiTheme="minorHAnsi" w:cstheme="minorHAnsi"/>
                <w:sz w:val="22"/>
                <w:szCs w:val="22"/>
              </w:rPr>
            </w:pPr>
            <w:hyperlink r:id="rId8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https://inginerie.utcluj.ro/orar.html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66DFF36" w14:textId="15ABC5F2" w:rsidR="00300E6A" w:rsidRPr="00300E6A" w:rsidRDefault="00300E6A" w:rsidP="00300E6A">
            <w:pPr>
              <w:pStyle w:val="ListParagraph"/>
              <w:numPr>
                <w:ilvl w:val="0"/>
                <w:numId w:val="1"/>
              </w:numPr>
              <w:ind w:left="442"/>
              <w:rPr>
                <w:rFonts w:ascii="Calibri" w:hAnsi="Calibri" w:cs="Calibri"/>
                <w:sz w:val="24"/>
                <w:szCs w:val="24"/>
              </w:rPr>
            </w:pPr>
            <w:hyperlink r:id="rId9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https://inginerie.utcluj.ro/planuri-de-invatamant.html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405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4FF93F" w14:textId="7EB4DE61" w:rsidR="00300E6A" w:rsidRPr="00300E6A" w:rsidRDefault="00300E6A" w:rsidP="00300E6A">
            <w:pPr>
              <w:pStyle w:val="ListParagraph"/>
              <w:numPr>
                <w:ilvl w:val="0"/>
                <w:numId w:val="1"/>
              </w:numPr>
              <w:ind w:left="342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 xml:space="preserve">S. l. dr. Ing. Marieta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Gâta</w:t>
            </w:r>
            <w:proofErr w:type="spellEnd"/>
          </w:p>
          <w:p w14:paraId="2E19A547" w14:textId="54B3455B" w:rsidR="00300E6A" w:rsidRPr="00300E6A" w:rsidRDefault="00300E6A" w:rsidP="00300E6A">
            <w:pPr>
              <w:pStyle w:val="ListParagraph"/>
              <w:numPr>
                <w:ilvl w:val="0"/>
                <w:numId w:val="1"/>
              </w:numPr>
              <w:ind w:left="342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 xml:space="preserve">S. l. dr. Ing.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Sabou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Sebastian Petru</w:t>
            </w:r>
          </w:p>
          <w:p w14:paraId="0FFD2AF5" w14:textId="66869BBB" w:rsidR="00300E6A" w:rsidRPr="00300E6A" w:rsidRDefault="00300E6A" w:rsidP="00300E6A">
            <w:pPr>
              <w:pStyle w:val="ListParagraph"/>
              <w:numPr>
                <w:ilvl w:val="0"/>
                <w:numId w:val="1"/>
              </w:numPr>
              <w:ind w:left="342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As. dr. ing. Pap Iuliu Alexandru</w:t>
            </w:r>
          </w:p>
        </w:tc>
      </w:tr>
      <w:tr w:rsidR="0017476B" w:rsidRPr="00E70AEE" w14:paraId="0D3C1817" w14:textId="77777777" w:rsidTr="006776BB">
        <w:trPr>
          <w:gridAfter w:val="1"/>
          <w:wAfter w:w="137" w:type="dxa"/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DECF87A" w14:textId="77777777" w:rsidR="0017476B" w:rsidRPr="00300E6A" w:rsidRDefault="00F47300" w:rsidP="00F47300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2</w:t>
            </w:r>
          </w:p>
        </w:tc>
        <w:tc>
          <w:tcPr>
            <w:tcW w:w="9621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705312B" w14:textId="77777777" w:rsidR="0017476B" w:rsidRPr="00300E6A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Echipamente și aparatură</w:t>
            </w:r>
          </w:p>
        </w:tc>
      </w:tr>
      <w:tr w:rsidR="0017476B" w:rsidRPr="00E70AEE" w14:paraId="2C3A54E4" w14:textId="77777777" w:rsidTr="006776BB">
        <w:trPr>
          <w:gridAfter w:val="1"/>
          <w:wAfter w:w="137" w:type="dxa"/>
          <w:tblHeader/>
        </w:trPr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5574D92F" w14:textId="77777777" w:rsidR="0017476B" w:rsidRPr="00300E6A" w:rsidRDefault="0017476B" w:rsidP="00C313F8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Denumire</w:t>
            </w:r>
          </w:p>
        </w:tc>
        <w:tc>
          <w:tcPr>
            <w:tcW w:w="5288" w:type="dxa"/>
            <w:gridSpan w:val="9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EBCCE11" w14:textId="77777777" w:rsidR="0017476B" w:rsidRPr="00300E6A" w:rsidRDefault="0017476B" w:rsidP="00C313F8">
            <w:pPr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Descriere</w:t>
            </w:r>
          </w:p>
        </w:tc>
      </w:tr>
      <w:tr w:rsidR="0017476B" w:rsidRPr="00E70AEE" w14:paraId="0FDA6C5F" w14:textId="77777777" w:rsidTr="006776BB">
        <w:trPr>
          <w:gridAfter w:val="1"/>
          <w:wAfter w:w="137" w:type="dxa"/>
          <w:cantSplit/>
          <w:tblHeader/>
        </w:trPr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54D78C43" w14:textId="21FA01AD" w:rsidR="00B81518" w:rsidRPr="00300E6A" w:rsidRDefault="008A66EC" w:rsidP="00B81518">
            <w:pPr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 xml:space="preserve">21 </w:t>
            </w:r>
            <w:r w:rsidR="006776BB" w:rsidRPr="00300E6A">
              <w:rPr>
                <w:rFonts w:ascii="Calibri" w:hAnsi="Calibri" w:cs="Calibri"/>
                <w:sz w:val="24"/>
                <w:szCs w:val="24"/>
              </w:rPr>
              <w:t>Sisteme Desktop</w:t>
            </w:r>
          </w:p>
          <w:p w14:paraId="6C2CD395" w14:textId="77777777" w:rsidR="00B81518" w:rsidRPr="00300E6A" w:rsidRDefault="00B81518" w:rsidP="00B8151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EBDF4E4" w14:textId="77777777" w:rsidR="0017476B" w:rsidRPr="00300E6A" w:rsidRDefault="0017476B" w:rsidP="00B8151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EEB0C0E" w14:textId="77777777" w:rsidR="00EF6563" w:rsidRPr="00300E6A" w:rsidRDefault="00EF6563" w:rsidP="00C05951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288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7A3A60E8" w14:textId="3750B862" w:rsidR="008A66EC" w:rsidRPr="00300E6A" w:rsidRDefault="00655A8F" w:rsidP="008A66E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 xml:space="preserve">Asus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Spacer</w:t>
            </w:r>
            <w:proofErr w:type="spellEnd"/>
          </w:p>
          <w:p w14:paraId="2CA48CBC" w14:textId="77777777" w:rsidR="008A66EC" w:rsidRPr="00300E6A" w:rsidRDefault="008A66EC" w:rsidP="008A66E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Intel Core™ i5-3470 CPU @ 3.20 GHz</w:t>
            </w:r>
          </w:p>
          <w:p w14:paraId="3FB7C3DD" w14:textId="5950D65A" w:rsidR="008A66EC" w:rsidRPr="00300E6A" w:rsidRDefault="00655A8F" w:rsidP="008A66EC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8</w:t>
            </w:r>
            <w:r w:rsidR="008A66EC" w:rsidRPr="00300E6A">
              <w:rPr>
                <w:rFonts w:ascii="Calibri" w:hAnsi="Calibri" w:cs="Calibri"/>
                <w:sz w:val="24"/>
                <w:szCs w:val="24"/>
              </w:rPr>
              <w:t xml:space="preserve"> GB RAM</w:t>
            </w:r>
          </w:p>
          <w:p w14:paraId="7F26D586" w14:textId="53589C85" w:rsidR="00EF6563" w:rsidRPr="00300E6A" w:rsidRDefault="008A66EC" w:rsidP="00EF6563">
            <w:pPr>
              <w:pStyle w:val="ListParagraph"/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monitor 21" LCD</w:t>
            </w:r>
          </w:p>
        </w:tc>
      </w:tr>
      <w:tr w:rsidR="00943CD2" w:rsidRPr="00E70AEE" w14:paraId="6FF44F43" w14:textId="77777777" w:rsidTr="006776BB">
        <w:trPr>
          <w:gridAfter w:val="1"/>
          <w:wAfter w:w="137" w:type="dxa"/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7C2133" w14:textId="77777777" w:rsidR="00943CD2" w:rsidRPr="00300E6A" w:rsidRDefault="00943CD2" w:rsidP="00943CD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3</w:t>
            </w:r>
          </w:p>
        </w:tc>
        <w:tc>
          <w:tcPr>
            <w:tcW w:w="9621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A126D35" w14:textId="79ACD90E" w:rsidR="00C05951" w:rsidRPr="00300E6A" w:rsidRDefault="00943CD2" w:rsidP="00C05951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Programe software</w:t>
            </w:r>
          </w:p>
        </w:tc>
      </w:tr>
      <w:tr w:rsidR="00943CD2" w:rsidRPr="00E70AEE" w14:paraId="7F0ED7B2" w14:textId="77777777" w:rsidTr="006776BB">
        <w:trPr>
          <w:gridAfter w:val="1"/>
          <w:wAfter w:w="137" w:type="dxa"/>
          <w:tblHeader/>
        </w:trPr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</w:tcPr>
          <w:p w14:paraId="0A91A259" w14:textId="770FF6D4" w:rsidR="00C05951" w:rsidRPr="00300E6A" w:rsidRDefault="00943CD2" w:rsidP="00C05951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Denumire</w:t>
            </w:r>
          </w:p>
        </w:tc>
        <w:tc>
          <w:tcPr>
            <w:tcW w:w="5288" w:type="dxa"/>
            <w:gridSpan w:val="9"/>
            <w:tcBorders>
              <w:top w:val="single" w:sz="12" w:space="0" w:color="auto"/>
              <w:right w:val="single" w:sz="12" w:space="0" w:color="auto"/>
            </w:tcBorders>
          </w:tcPr>
          <w:p w14:paraId="100DDE1E" w14:textId="77777777" w:rsidR="00943CD2" w:rsidRPr="00300E6A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Descriere</w:t>
            </w:r>
          </w:p>
        </w:tc>
      </w:tr>
      <w:tr w:rsidR="008A66EC" w:rsidRPr="00E70AEE" w14:paraId="7925FDF5" w14:textId="77777777" w:rsidTr="006776BB">
        <w:trPr>
          <w:gridAfter w:val="1"/>
          <w:wAfter w:w="137" w:type="dxa"/>
          <w:tblHeader/>
        </w:trPr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7775CDB5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Sisteme de operare</w:t>
            </w:r>
          </w:p>
          <w:p w14:paraId="7D61974E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Aplicații de specialitate</w:t>
            </w:r>
          </w:p>
        </w:tc>
        <w:tc>
          <w:tcPr>
            <w:tcW w:w="5288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23F68399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 xml:space="preserve">Windows 10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Education</w:t>
            </w:r>
            <w:proofErr w:type="spellEnd"/>
          </w:p>
          <w:p w14:paraId="43234C97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Ubuntu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16.04</w:t>
            </w:r>
          </w:p>
          <w:p w14:paraId="3C3E05B0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CodeBlocks</w:t>
            </w:r>
            <w:proofErr w:type="spellEnd"/>
          </w:p>
          <w:p w14:paraId="326CF9B2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Putty</w:t>
            </w:r>
            <w:proofErr w:type="spellEnd"/>
          </w:p>
          <w:p w14:paraId="19B3E374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4nec2</w:t>
            </w:r>
          </w:p>
          <w:p w14:paraId="25299F0D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8086</w:t>
            </w:r>
          </w:p>
          <w:p w14:paraId="48C77B42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Arduino</w:t>
            </w:r>
            <w:proofErr w:type="spellEnd"/>
          </w:p>
          <w:p w14:paraId="27D05C09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Digilent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Adept</w:t>
            </w:r>
          </w:p>
          <w:p w14:paraId="7F677C90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FEMM</w:t>
            </w:r>
          </w:p>
          <w:p w14:paraId="4022A277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GeoGebra</w:t>
            </w:r>
            <w:proofErr w:type="spellEnd"/>
          </w:p>
          <w:p w14:paraId="0BBF7657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 xml:space="preserve">M2D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Classic</w:t>
            </w:r>
            <w:proofErr w:type="spellEnd"/>
          </w:p>
          <w:p w14:paraId="4B2BA98B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Multisim</w:t>
            </w:r>
            <w:proofErr w:type="spellEnd"/>
          </w:p>
          <w:p w14:paraId="65140D57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Orcad</w:t>
            </w:r>
            <w:proofErr w:type="spellEnd"/>
          </w:p>
          <w:p w14:paraId="4D50A642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Cisco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Packet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Tracer</w:t>
            </w:r>
            <w:proofErr w:type="spellEnd"/>
          </w:p>
          <w:p w14:paraId="2A072225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Free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Pascal</w:t>
            </w:r>
          </w:p>
          <w:p w14:paraId="6EB5BC0E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JetBrains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IDEs</w:t>
            </w:r>
            <w:proofErr w:type="spellEnd"/>
          </w:p>
          <w:p w14:paraId="4CFC6463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MySQL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Workbench</w:t>
            </w:r>
            <w:proofErr w:type="spellEnd"/>
          </w:p>
          <w:p w14:paraId="09A41B2F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NetBeans</w:t>
            </w:r>
            <w:proofErr w:type="spellEnd"/>
          </w:p>
          <w:p w14:paraId="77B39F28" w14:textId="77777777" w:rsidR="008A66EC" w:rsidRPr="00300E6A" w:rsidRDefault="008A66EC" w:rsidP="008A66EC">
            <w:pPr>
              <w:pStyle w:val="ListParagraph"/>
              <w:numPr>
                <w:ilvl w:val="0"/>
                <w:numId w:val="15"/>
              </w:numPr>
              <w:ind w:left="236" w:hanging="236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Protege</w:t>
            </w:r>
            <w:proofErr w:type="spellEnd"/>
          </w:p>
          <w:p w14:paraId="40EDAD81" w14:textId="77777777" w:rsidR="008A66EC" w:rsidRPr="00300E6A" w:rsidRDefault="008A66EC" w:rsidP="007C013B">
            <w:pPr>
              <w:pStyle w:val="ListParagraph"/>
              <w:numPr>
                <w:ilvl w:val="0"/>
                <w:numId w:val="4"/>
              </w:numPr>
              <w:ind w:left="228" w:hanging="228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Microsoft Visual Studio</w:t>
            </w:r>
          </w:p>
        </w:tc>
      </w:tr>
      <w:tr w:rsidR="00943CD2" w:rsidRPr="00E70AEE" w14:paraId="068B47C3" w14:textId="77777777" w:rsidTr="006776BB">
        <w:trPr>
          <w:gridAfter w:val="1"/>
          <w:wAfter w:w="137" w:type="dxa"/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18CA6E0" w14:textId="77777777" w:rsidR="00943CD2" w:rsidRPr="00300E6A" w:rsidRDefault="00943CD2" w:rsidP="00943CD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4</w:t>
            </w:r>
          </w:p>
        </w:tc>
        <w:tc>
          <w:tcPr>
            <w:tcW w:w="9621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BEAB76A" w14:textId="77777777" w:rsidR="00943CD2" w:rsidRPr="00300E6A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Alte dotări</w:t>
            </w:r>
          </w:p>
        </w:tc>
      </w:tr>
      <w:tr w:rsidR="00943CD2" w:rsidRPr="00E70AEE" w14:paraId="56C674BE" w14:textId="77777777" w:rsidTr="006776BB">
        <w:trPr>
          <w:gridAfter w:val="1"/>
          <w:wAfter w:w="137" w:type="dxa"/>
          <w:tblHeader/>
        </w:trPr>
        <w:tc>
          <w:tcPr>
            <w:tcW w:w="4867" w:type="dxa"/>
            <w:gridSpan w:val="7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</w:tcPr>
          <w:p w14:paraId="284CA6AF" w14:textId="77777777" w:rsidR="00943CD2" w:rsidRPr="00300E6A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Denumire</w:t>
            </w:r>
          </w:p>
        </w:tc>
        <w:tc>
          <w:tcPr>
            <w:tcW w:w="5288" w:type="dxa"/>
            <w:gridSpan w:val="9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FA34CCF" w14:textId="77777777" w:rsidR="00943CD2" w:rsidRPr="00300E6A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Descriere</w:t>
            </w:r>
          </w:p>
        </w:tc>
      </w:tr>
      <w:tr w:rsidR="00943CD2" w:rsidRPr="00E70AEE" w14:paraId="36115D6E" w14:textId="77777777" w:rsidTr="006776BB">
        <w:trPr>
          <w:gridAfter w:val="1"/>
          <w:wAfter w:w="137" w:type="dxa"/>
          <w:tblHeader/>
        </w:trPr>
        <w:tc>
          <w:tcPr>
            <w:tcW w:w="4867" w:type="dxa"/>
            <w:gridSpan w:val="7"/>
            <w:tcBorders>
              <w:left w:val="single" w:sz="12" w:space="0" w:color="auto"/>
              <w:bottom w:val="single" w:sz="12" w:space="0" w:color="auto"/>
            </w:tcBorders>
          </w:tcPr>
          <w:p w14:paraId="16798B2C" w14:textId="77777777" w:rsidR="008A66EC" w:rsidRPr="00300E6A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lastRenderedPageBreak/>
              <w:t>Switch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Netgear</w:t>
            </w:r>
            <w:proofErr w:type="spellEnd"/>
          </w:p>
          <w:p w14:paraId="4FDCCAE9" w14:textId="77777777" w:rsidR="008A66EC" w:rsidRPr="00300E6A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Patch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proofErr w:type="spellStart"/>
            <w:r w:rsidRPr="00300E6A">
              <w:rPr>
                <w:rFonts w:ascii="Calibri" w:hAnsi="Calibri" w:cs="Calibri"/>
                <w:sz w:val="24"/>
                <w:szCs w:val="24"/>
              </w:rPr>
              <w:t>Pannel</w:t>
            </w:r>
            <w:proofErr w:type="spellEnd"/>
            <w:r w:rsidRPr="00300E6A">
              <w:rPr>
                <w:rFonts w:ascii="Calibri" w:hAnsi="Calibri" w:cs="Calibri"/>
                <w:sz w:val="24"/>
                <w:szCs w:val="24"/>
              </w:rPr>
              <w:t xml:space="preserve"> DATA-COMM</w:t>
            </w:r>
          </w:p>
          <w:p w14:paraId="646121C3" w14:textId="77777777" w:rsidR="008A66EC" w:rsidRPr="00300E6A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Ecran de proiecție</w:t>
            </w:r>
          </w:p>
          <w:p w14:paraId="7D591CDD" w14:textId="77777777" w:rsidR="008A66EC" w:rsidRPr="00300E6A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Videoproiector</w:t>
            </w:r>
          </w:p>
          <w:p w14:paraId="5EB5411F" w14:textId="77777777" w:rsidR="00943CD2" w:rsidRPr="00300E6A" w:rsidRDefault="008A66EC" w:rsidP="008A66EC">
            <w:pPr>
              <w:pStyle w:val="ListParagraph"/>
              <w:numPr>
                <w:ilvl w:val="0"/>
                <w:numId w:val="16"/>
              </w:numPr>
              <w:ind w:left="284" w:hanging="284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Instalație de aer condiționat</w:t>
            </w:r>
          </w:p>
        </w:tc>
        <w:tc>
          <w:tcPr>
            <w:tcW w:w="5288" w:type="dxa"/>
            <w:gridSpan w:val="9"/>
            <w:tcBorders>
              <w:bottom w:val="single" w:sz="12" w:space="0" w:color="auto"/>
              <w:right w:val="single" w:sz="12" w:space="0" w:color="auto"/>
            </w:tcBorders>
          </w:tcPr>
          <w:p w14:paraId="6A901F65" w14:textId="77777777" w:rsidR="00943CD2" w:rsidRPr="00300E6A" w:rsidRDefault="00943CD2" w:rsidP="008A66EC">
            <w:pPr>
              <w:widowControl/>
              <w:tabs>
                <w:tab w:val="left" w:pos="1134"/>
              </w:tabs>
              <w:autoSpaceDE/>
              <w:adjustRightInd/>
              <w:ind w:left="378"/>
              <w:jc w:val="both"/>
              <w:rPr>
                <w:lang w:eastAsia="en-US"/>
              </w:rPr>
            </w:pPr>
          </w:p>
        </w:tc>
      </w:tr>
      <w:tr w:rsidR="00943CD2" w:rsidRPr="00E70AEE" w14:paraId="3F2EBA29" w14:textId="77777777" w:rsidTr="006776BB">
        <w:trPr>
          <w:gridAfter w:val="1"/>
          <w:wAfter w:w="137" w:type="dxa"/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33A027A" w14:textId="77777777" w:rsidR="00943CD2" w:rsidRPr="00300E6A" w:rsidRDefault="00943CD2" w:rsidP="00943CD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5</w:t>
            </w:r>
          </w:p>
        </w:tc>
        <w:tc>
          <w:tcPr>
            <w:tcW w:w="9621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737DE107" w14:textId="77777777" w:rsidR="00943CD2" w:rsidRPr="00300E6A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Parteneri</w:t>
            </w:r>
          </w:p>
        </w:tc>
      </w:tr>
      <w:tr w:rsidR="00943CD2" w:rsidRPr="00E70AEE" w14:paraId="23D0CD74" w14:textId="77777777" w:rsidTr="006776BB">
        <w:trPr>
          <w:gridAfter w:val="1"/>
          <w:wAfter w:w="137" w:type="dxa"/>
          <w:tblHeader/>
        </w:trPr>
        <w:tc>
          <w:tcPr>
            <w:tcW w:w="10155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A89108" w14:textId="77777777" w:rsidR="00943CD2" w:rsidRPr="00300E6A" w:rsidRDefault="00943CD2" w:rsidP="00943CD2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43CD2" w:rsidRPr="00E70AEE" w14:paraId="66BE4D70" w14:textId="77777777" w:rsidTr="006776BB">
        <w:trPr>
          <w:gridAfter w:val="1"/>
          <w:wAfter w:w="137" w:type="dxa"/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66A433" w14:textId="77777777" w:rsidR="00943CD2" w:rsidRPr="00300E6A" w:rsidRDefault="00943CD2" w:rsidP="00943CD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6</w:t>
            </w:r>
          </w:p>
        </w:tc>
        <w:tc>
          <w:tcPr>
            <w:tcW w:w="9621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B5EFD4" w14:textId="77777777" w:rsidR="00943CD2" w:rsidRPr="00300E6A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>Procedura de acces în laborator</w:t>
            </w:r>
          </w:p>
        </w:tc>
      </w:tr>
      <w:tr w:rsidR="00943CD2" w:rsidRPr="00E70AEE" w14:paraId="2635E45A" w14:textId="77777777" w:rsidTr="006776BB">
        <w:trPr>
          <w:gridAfter w:val="1"/>
          <w:wAfter w:w="137" w:type="dxa"/>
          <w:tblHeader/>
        </w:trPr>
        <w:tc>
          <w:tcPr>
            <w:tcW w:w="10155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299F5" w14:textId="77777777" w:rsidR="00943CD2" w:rsidRPr="00300E6A" w:rsidRDefault="00943CD2" w:rsidP="00943CD2">
            <w:pPr>
              <w:widowControl/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Accesul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studenților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se face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doar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în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prezența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cadrului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didactic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sau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a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laborantului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.</w:t>
            </w:r>
          </w:p>
          <w:p w14:paraId="79794A54" w14:textId="77777777" w:rsidR="00943CD2" w:rsidRPr="00300E6A" w:rsidRDefault="00943CD2" w:rsidP="00943CD2">
            <w:pPr>
              <w:widowControl/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Instructaj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privind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securitatea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sănătatea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muncii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pentru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activitățile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desfășurate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în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laborator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și</w:t>
            </w:r>
            <w:proofErr w:type="spellEnd"/>
          </w:p>
          <w:p w14:paraId="3D25824F" w14:textId="77777777" w:rsidR="00943CD2" w:rsidRPr="00300E6A" w:rsidRDefault="00943CD2" w:rsidP="00943CD2">
            <w:pPr>
              <w:widowControl/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semnarea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procesului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verbal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colectiv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instruire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;</w:t>
            </w:r>
          </w:p>
          <w:p w14:paraId="6304EC09" w14:textId="77777777" w:rsidR="00943CD2" w:rsidRPr="00300E6A" w:rsidRDefault="00943CD2" w:rsidP="00943CD2">
            <w:pPr>
              <w:widowControl/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Instructaj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privind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obligațiile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responsabilitățile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care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revin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persoanei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drept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acces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;</w:t>
            </w:r>
          </w:p>
          <w:p w14:paraId="024EDB0B" w14:textId="5A5FB8CB" w:rsidR="00943CD2" w:rsidRPr="00300E6A" w:rsidRDefault="00943CD2" w:rsidP="00943CD2">
            <w:pPr>
              <w:widowControl/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</w:pP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Programul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zilnic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și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programarea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activităților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curente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se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stabilește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cu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persoana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responsabilă</w:t>
            </w:r>
            <w:proofErr w:type="spellEnd"/>
            <w:r w:rsidRPr="00300E6A">
              <w:rPr>
                <w:rFonts w:asciiTheme="minorHAnsi" w:eastAsiaTheme="minorHAnsi" w:hAnsiTheme="minorHAnsi" w:cstheme="minorHAnsi"/>
                <w:sz w:val="22"/>
                <w:szCs w:val="22"/>
                <w:lang w:val="en-US" w:eastAsia="en-US"/>
              </w:rPr>
              <w:t>.</w:t>
            </w:r>
          </w:p>
        </w:tc>
      </w:tr>
      <w:tr w:rsidR="00943CD2" w:rsidRPr="00E70AEE" w14:paraId="48A18B2F" w14:textId="77777777" w:rsidTr="006776BB">
        <w:trPr>
          <w:gridAfter w:val="1"/>
          <w:wAfter w:w="137" w:type="dxa"/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C8622BE" w14:textId="77777777" w:rsidR="00943CD2" w:rsidRPr="00300E6A" w:rsidRDefault="00943CD2" w:rsidP="00943CD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00E6A">
              <w:rPr>
                <w:rFonts w:ascii="Calibri" w:hAnsi="Calibri" w:cs="Calibri"/>
                <w:sz w:val="24"/>
                <w:szCs w:val="24"/>
              </w:rPr>
              <w:t>7</w:t>
            </w:r>
          </w:p>
        </w:tc>
        <w:tc>
          <w:tcPr>
            <w:tcW w:w="9621" w:type="dxa"/>
            <w:gridSpan w:val="1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0EFBFE5" w14:textId="77777777" w:rsidR="00943CD2" w:rsidRPr="00300E6A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Fonts w:ascii="Calibri" w:hAnsi="Calibri" w:cs="Calibri"/>
                <w:i/>
                <w:sz w:val="24"/>
                <w:szCs w:val="24"/>
              </w:rPr>
              <w:t xml:space="preserve">Lista lucrărilor de laborator </w:t>
            </w:r>
          </w:p>
        </w:tc>
      </w:tr>
      <w:tr w:rsidR="00300E6A" w:rsidRPr="00E70AEE" w14:paraId="34E22C15" w14:textId="77777777" w:rsidTr="006776BB">
        <w:trPr>
          <w:gridAfter w:val="1"/>
          <w:wAfter w:w="137" w:type="dxa"/>
          <w:tblHeader/>
        </w:trPr>
        <w:tc>
          <w:tcPr>
            <w:tcW w:w="10155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33A0A99" w14:textId="77777777" w:rsidR="00300E6A" w:rsidRDefault="00300E6A" w:rsidP="00300E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3FB7">
              <w:rPr>
                <w:rFonts w:asciiTheme="minorHAnsi" w:hAnsiTheme="minorHAnsi" w:cstheme="minorHAnsi"/>
                <w:sz w:val="22"/>
                <w:szCs w:val="22"/>
              </w:rPr>
              <w:t>Conform Fișelor disciplinelor disponibile în secțiunea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6F65F12D" w14:textId="04B5586B" w:rsidR="00300E6A" w:rsidRPr="00300E6A" w:rsidRDefault="00300E6A" w:rsidP="00300E6A">
            <w:pPr>
              <w:pStyle w:val="ListParagraph"/>
              <w:numPr>
                <w:ilvl w:val="0"/>
                <w:numId w:val="17"/>
              </w:numPr>
              <w:rPr>
                <w:rFonts w:ascii="Calibri" w:hAnsi="Calibri" w:cs="Calibri"/>
                <w:i/>
                <w:sz w:val="24"/>
                <w:szCs w:val="24"/>
              </w:rPr>
            </w:pPr>
            <w:r w:rsidRPr="00300E6A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https://inginerie.utcluj.ro/oferta-educationala.html</w:t>
            </w:r>
          </w:p>
        </w:tc>
      </w:tr>
      <w:tr w:rsidR="00943CD2" w:rsidRPr="00E70AEE" w14:paraId="0FE8B216" w14:textId="77777777" w:rsidTr="006D527E">
        <w:trPr>
          <w:gridAfter w:val="1"/>
          <w:wAfter w:w="137" w:type="dxa"/>
          <w:tblHeader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3C1E849" w14:textId="77777777" w:rsidR="00943CD2" w:rsidRPr="00893C59" w:rsidRDefault="00943CD2" w:rsidP="00943CD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93C59">
              <w:rPr>
                <w:rFonts w:ascii="Calibri" w:hAnsi="Calibri" w:cs="Calibri"/>
                <w:sz w:val="24"/>
                <w:szCs w:val="24"/>
              </w:rPr>
              <w:t>8</w:t>
            </w:r>
          </w:p>
        </w:tc>
        <w:tc>
          <w:tcPr>
            <w:tcW w:w="9621" w:type="dxa"/>
            <w:gridSpan w:val="15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0F91D60" w14:textId="77777777" w:rsidR="00943CD2" w:rsidRPr="00893C59" w:rsidRDefault="00943CD2" w:rsidP="00943CD2">
            <w:pPr>
              <w:rPr>
                <w:rFonts w:ascii="Calibri" w:hAnsi="Calibri" w:cs="Calibri"/>
                <w:i/>
                <w:sz w:val="24"/>
                <w:szCs w:val="24"/>
              </w:rPr>
            </w:pPr>
            <w:r w:rsidRPr="00893C59">
              <w:rPr>
                <w:rFonts w:ascii="Calibri" w:hAnsi="Calibri" w:cs="Calibri"/>
                <w:i/>
                <w:sz w:val="24"/>
                <w:szCs w:val="24"/>
              </w:rPr>
              <w:t>Imagini reprezentative</w:t>
            </w:r>
          </w:p>
        </w:tc>
      </w:tr>
      <w:tr w:rsidR="006D527E" w:rsidRPr="007134C7" w14:paraId="7255AED9" w14:textId="77777777" w:rsidTr="006D527E">
        <w:trPr>
          <w:gridAfter w:val="1"/>
          <w:wAfter w:w="137" w:type="dxa"/>
          <w:tblHeader/>
        </w:trPr>
        <w:tc>
          <w:tcPr>
            <w:tcW w:w="1015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1A617D" w14:textId="758DB3EC" w:rsidR="006D527E" w:rsidRDefault="006D527E" w:rsidP="006D527E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 w:rsidRPr="00D1087F"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1AAED8EF" wp14:editId="7F6A2362">
                  <wp:extent cx="2915894" cy="2175687"/>
                  <wp:effectExtent l="0" t="0" r="0" b="0"/>
                  <wp:docPr id="182282735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331" cy="218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  <w:lang w:val="en-US" w:eastAsia="en-US"/>
              </w:rPr>
              <w:t xml:space="preserve">  </w:t>
            </w:r>
            <w:r w:rsidRPr="00D1087F"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7DABACF7" wp14:editId="15F6E2AD">
                  <wp:extent cx="2898979" cy="2163066"/>
                  <wp:effectExtent l="0" t="0" r="0" b="8890"/>
                  <wp:docPr id="1492115616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3653" cy="21665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9E6A4F" w14:textId="77777777" w:rsidR="006D527E" w:rsidRPr="006D527E" w:rsidRDefault="006D527E" w:rsidP="006D527E">
            <w:pPr>
              <w:jc w:val="center"/>
              <w:rPr>
                <w:noProof/>
                <w:sz w:val="16"/>
                <w:szCs w:val="16"/>
                <w:lang w:val="en-US" w:eastAsia="en-US"/>
              </w:rPr>
            </w:pPr>
          </w:p>
          <w:p w14:paraId="380D53D4" w14:textId="4111D2F4" w:rsidR="006D527E" w:rsidRDefault="006D527E" w:rsidP="006D527E">
            <w:pPr>
              <w:jc w:val="center"/>
              <w:rPr>
                <w:noProof/>
                <w:sz w:val="24"/>
                <w:szCs w:val="24"/>
                <w:lang w:val="en-US" w:eastAsia="en-US"/>
              </w:rPr>
            </w:pPr>
            <w:r w:rsidRPr="00D1087F"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7645ED3E" wp14:editId="571E25D1">
                  <wp:extent cx="2932223" cy="2253672"/>
                  <wp:effectExtent l="0" t="0" r="1905" b="0"/>
                  <wp:docPr id="60026763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4746" cy="22556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  <w:lang w:val="en-US" w:eastAsia="en-US"/>
              </w:rPr>
              <w:t xml:space="preserve">  </w:t>
            </w:r>
            <w:r w:rsidRPr="00D1087F">
              <w:rPr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3E25686" wp14:editId="5A21D9DF">
                  <wp:extent cx="2981003" cy="2268220"/>
                  <wp:effectExtent l="0" t="0" r="0" b="0"/>
                  <wp:docPr id="171316182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629" cy="2268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819B13" w14:textId="79E255B5" w:rsidR="006D3CD1" w:rsidRPr="006C47D6" w:rsidRDefault="006D3CD1" w:rsidP="006D527E">
      <w:pPr>
        <w:tabs>
          <w:tab w:val="left" w:pos="6585"/>
        </w:tabs>
      </w:pPr>
    </w:p>
    <w:sectPr w:rsidR="006D3CD1" w:rsidRPr="006C47D6" w:rsidSect="007134C7">
      <w:headerReference w:type="default" r:id="rId14"/>
      <w:footerReference w:type="default" r:id="rId15"/>
      <w:pgSz w:w="12240" w:h="15840"/>
      <w:pgMar w:top="851" w:right="85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42FBBB" w14:textId="77777777" w:rsidR="005D10D1" w:rsidRDefault="005D10D1" w:rsidP="004F72F6">
      <w:r>
        <w:separator/>
      </w:r>
    </w:p>
  </w:endnote>
  <w:endnote w:type="continuationSeparator" w:id="0">
    <w:p w14:paraId="31E39E28" w14:textId="77777777" w:rsidR="005D10D1" w:rsidRDefault="005D10D1" w:rsidP="004F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2239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noProof/>
        <w:sz w:val="22"/>
        <w:szCs w:val="22"/>
      </w:rPr>
    </w:sdtEndPr>
    <w:sdtContent>
      <w:p w14:paraId="1E78FF88" w14:textId="7C786FE4" w:rsidR="004F72F6" w:rsidRPr="00C05951" w:rsidRDefault="00C05951" w:rsidP="00C05951">
        <w:pPr>
          <w:pStyle w:val="Footer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C0595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C05951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Pr="00C0595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Pr="00C05951">
          <w:rPr>
            <w:rFonts w:asciiTheme="minorHAnsi" w:hAnsiTheme="minorHAnsi" w:cstheme="minorHAnsi"/>
            <w:noProof/>
            <w:sz w:val="22"/>
            <w:szCs w:val="22"/>
          </w:rPr>
          <w:t>2</w:t>
        </w:r>
        <w:r w:rsidRPr="00C05951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8EE5A" w14:textId="77777777" w:rsidR="005D10D1" w:rsidRDefault="005D10D1" w:rsidP="004F72F6">
      <w:r>
        <w:separator/>
      </w:r>
    </w:p>
  </w:footnote>
  <w:footnote w:type="continuationSeparator" w:id="0">
    <w:p w14:paraId="71DA383A" w14:textId="77777777" w:rsidR="005D10D1" w:rsidRDefault="005D10D1" w:rsidP="004F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FFFFF" w:themeFill="background1"/>
      <w:tblLayout w:type="fixed"/>
      <w:tblLook w:val="04A0" w:firstRow="1" w:lastRow="0" w:firstColumn="1" w:lastColumn="0" w:noHBand="0" w:noVBand="1"/>
    </w:tblPr>
    <w:tblGrid>
      <w:gridCol w:w="3005"/>
      <w:gridCol w:w="1781"/>
      <w:gridCol w:w="5387"/>
    </w:tblGrid>
    <w:tr w:rsidR="007F396D" w:rsidRPr="00E70AEE" w14:paraId="6699879D" w14:textId="77777777" w:rsidTr="00C90216">
      <w:trPr>
        <w:trHeight w:val="907"/>
        <w:tblHeader/>
      </w:trPr>
      <w:tc>
        <w:tcPr>
          <w:tcW w:w="3005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6265A81B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3390" w:dyaOrig="2970" w14:anchorId="490FB92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8.25pt;height:33.75pt">
                <v:imagedata r:id="rId1" o:title=""/>
              </v:shape>
              <o:OLEObject Type="Embed" ProgID="PBrush" ShapeID="_x0000_i1025" DrawAspect="Content" ObjectID="_1854024101" r:id="rId2"/>
            </w:object>
          </w:r>
        </w:p>
        <w:p w14:paraId="70EF010D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Universitatea Tehnică </w:t>
          </w:r>
        </w:p>
        <w:p w14:paraId="1C08497C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</w:rPr>
            <w:t>d</w:t>
          </w:r>
          <w:r w:rsidRPr="00512A7E">
            <w:rPr>
              <w:rFonts w:asciiTheme="minorHAnsi" w:hAnsiTheme="minorHAnsi" w:cstheme="minorHAnsi"/>
              <w:b/>
            </w:rPr>
            <w:t>in Cluj-Napoca</w:t>
          </w:r>
        </w:p>
      </w:tc>
      <w:tc>
        <w:tcPr>
          <w:tcW w:w="1781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04F7D3F8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660" w:dyaOrig="660" w14:anchorId="7B3FB0A3">
              <v:shape id="_x0000_i1026" type="#_x0000_t75" style="width:33pt;height:33pt">
                <v:imagedata r:id="rId3" o:title=""/>
              </v:shape>
              <o:OLEObject Type="Embed" ProgID="PBrush" ShapeID="_x0000_i1026" DrawAspect="Content" ObjectID="_1854024102" r:id="rId4"/>
            </w:object>
          </w:r>
        </w:p>
        <w:p w14:paraId="328B943B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Facultatea </w:t>
          </w:r>
        </w:p>
        <w:p w14:paraId="2FC26BAF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  <w:b/>
            </w:rPr>
            <w:t>de Inginerie</w:t>
          </w:r>
        </w:p>
      </w:tc>
      <w:tc>
        <w:tcPr>
          <w:tcW w:w="5387" w:type="dxa"/>
          <w:tcBorders>
            <w:bottom w:val="single" w:sz="4" w:space="0" w:color="auto"/>
          </w:tcBorders>
          <w:shd w:val="clear" w:color="auto" w:fill="FFFFFF" w:themeFill="background1"/>
          <w:vAlign w:val="bottom"/>
        </w:tcPr>
        <w:p w14:paraId="50A9E0A8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1050" w:dyaOrig="840" w14:anchorId="55684D62">
              <v:shape id="_x0000_i1027" type="#_x0000_t75" style="width:44.25pt;height:34.5pt">
                <v:imagedata r:id="rId5" o:title=""/>
              </v:shape>
              <o:OLEObject Type="Embed" ProgID="PBrush" ShapeID="_x0000_i1027" DrawAspect="Content" ObjectID="_1854024103" r:id="rId6"/>
            </w:object>
          </w:r>
        </w:p>
        <w:p w14:paraId="201C5CD5" w14:textId="77777777" w:rsidR="007F396D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Departamentul de </w:t>
          </w:r>
        </w:p>
        <w:p w14:paraId="7B221C03" w14:textId="77777777" w:rsidR="007F396D" w:rsidRPr="00512A7E" w:rsidRDefault="007F396D" w:rsidP="007F396D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>Inginerie Electrică, Electronică și Calculatoare</w:t>
          </w:r>
        </w:p>
      </w:tc>
    </w:tr>
  </w:tbl>
  <w:p w14:paraId="2AF47ADD" w14:textId="77777777" w:rsidR="004F72F6" w:rsidRDefault="004F72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46A93"/>
    <w:multiLevelType w:val="hybridMultilevel"/>
    <w:tmpl w:val="526A2D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4" w:tplc="C5667360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5" w:tplc="99EC5BFE">
      <w:numFmt w:val="bullet"/>
      <w:lvlText w:val="-"/>
      <w:lvlJc w:val="left"/>
      <w:pPr>
        <w:tabs>
          <w:tab w:val="num" w:pos="2066"/>
        </w:tabs>
        <w:ind w:left="2070" w:firstLine="57"/>
      </w:pPr>
      <w:rPr>
        <w:rFonts w:ascii="Times New Roman" w:eastAsia="Times New Roman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75B62"/>
    <w:multiLevelType w:val="hybridMultilevel"/>
    <w:tmpl w:val="1016A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FC4BD7"/>
    <w:multiLevelType w:val="hybridMultilevel"/>
    <w:tmpl w:val="73C02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D24B3A"/>
    <w:multiLevelType w:val="hybridMultilevel"/>
    <w:tmpl w:val="6A1AE1D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C96D23"/>
    <w:multiLevelType w:val="hybridMultilevel"/>
    <w:tmpl w:val="51C2D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8D7910"/>
    <w:multiLevelType w:val="hybridMultilevel"/>
    <w:tmpl w:val="7E12F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5E6640"/>
    <w:multiLevelType w:val="hybridMultilevel"/>
    <w:tmpl w:val="D9FE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66484"/>
    <w:multiLevelType w:val="hybridMultilevel"/>
    <w:tmpl w:val="3648F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3F0FA1"/>
    <w:multiLevelType w:val="hybridMultilevel"/>
    <w:tmpl w:val="7472B01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F768D6"/>
    <w:multiLevelType w:val="hybridMultilevel"/>
    <w:tmpl w:val="28548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D20322"/>
    <w:multiLevelType w:val="hybridMultilevel"/>
    <w:tmpl w:val="3FC4C818"/>
    <w:lvl w:ilvl="0" w:tplc="C56673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FEB0A3E"/>
    <w:multiLevelType w:val="hybridMultilevel"/>
    <w:tmpl w:val="5A1E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8281811">
    <w:abstractNumId w:val="2"/>
  </w:num>
  <w:num w:numId="2" w16cid:durableId="1730378795">
    <w:abstractNumId w:val="9"/>
  </w:num>
  <w:num w:numId="3" w16cid:durableId="1469392265">
    <w:abstractNumId w:val="4"/>
  </w:num>
  <w:num w:numId="4" w16cid:durableId="1375227557">
    <w:abstractNumId w:val="7"/>
  </w:num>
  <w:num w:numId="5" w16cid:durableId="1249580468">
    <w:abstractNumId w:val="11"/>
  </w:num>
  <w:num w:numId="6" w16cid:durableId="1383560292">
    <w:abstractNumId w:val="6"/>
  </w:num>
  <w:num w:numId="7" w16cid:durableId="1204289587">
    <w:abstractNumId w:val="5"/>
  </w:num>
  <w:num w:numId="8" w16cid:durableId="812213143">
    <w:abstractNumId w:val="8"/>
  </w:num>
  <w:num w:numId="9" w16cid:durableId="1323856308">
    <w:abstractNumId w:val="3"/>
  </w:num>
  <w:num w:numId="10" w16cid:durableId="1265262631">
    <w:abstractNumId w:val="1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41788222">
    <w:abstractNumId w:val="0"/>
  </w:num>
  <w:num w:numId="12" w16cid:durableId="1613779203">
    <w:abstractNumId w:val="6"/>
  </w:num>
  <w:num w:numId="13" w16cid:durableId="903105259">
    <w:abstractNumId w:val="2"/>
  </w:num>
  <w:num w:numId="14" w16cid:durableId="560751093">
    <w:abstractNumId w:val="4"/>
  </w:num>
  <w:num w:numId="15" w16cid:durableId="844856074">
    <w:abstractNumId w:val="7"/>
  </w:num>
  <w:num w:numId="16" w16cid:durableId="1515608274">
    <w:abstractNumId w:val="9"/>
  </w:num>
  <w:num w:numId="17" w16cid:durableId="14430634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>
      <o:colormru v:ext="edit" colors="#f30,#e7637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476B"/>
    <w:rsid w:val="0003536F"/>
    <w:rsid w:val="00045B32"/>
    <w:rsid w:val="000816B5"/>
    <w:rsid w:val="00094AAF"/>
    <w:rsid w:val="000E48E4"/>
    <w:rsid w:val="000F230F"/>
    <w:rsid w:val="00112F3F"/>
    <w:rsid w:val="00120B14"/>
    <w:rsid w:val="00137CF4"/>
    <w:rsid w:val="00143862"/>
    <w:rsid w:val="0017476B"/>
    <w:rsid w:val="00196433"/>
    <w:rsid w:val="001A7C47"/>
    <w:rsid w:val="00280067"/>
    <w:rsid w:val="00300E6A"/>
    <w:rsid w:val="00326E08"/>
    <w:rsid w:val="0034539E"/>
    <w:rsid w:val="003820F7"/>
    <w:rsid w:val="00390343"/>
    <w:rsid w:val="003C21FF"/>
    <w:rsid w:val="003F3CF4"/>
    <w:rsid w:val="00410C9B"/>
    <w:rsid w:val="00414CA2"/>
    <w:rsid w:val="00424AD9"/>
    <w:rsid w:val="00471228"/>
    <w:rsid w:val="00474F15"/>
    <w:rsid w:val="004B4726"/>
    <w:rsid w:val="004C338A"/>
    <w:rsid w:val="004F72F6"/>
    <w:rsid w:val="00505C4A"/>
    <w:rsid w:val="00535659"/>
    <w:rsid w:val="00554AD4"/>
    <w:rsid w:val="00590AF6"/>
    <w:rsid w:val="005B5E5B"/>
    <w:rsid w:val="005D10D1"/>
    <w:rsid w:val="005F1B76"/>
    <w:rsid w:val="0061055F"/>
    <w:rsid w:val="00621C0E"/>
    <w:rsid w:val="00621D60"/>
    <w:rsid w:val="0064246B"/>
    <w:rsid w:val="00655A8F"/>
    <w:rsid w:val="00661974"/>
    <w:rsid w:val="006776BB"/>
    <w:rsid w:val="006912C4"/>
    <w:rsid w:val="00696C48"/>
    <w:rsid w:val="006A7A23"/>
    <w:rsid w:val="006C47D6"/>
    <w:rsid w:val="006D3CD1"/>
    <w:rsid w:val="006D527E"/>
    <w:rsid w:val="00703B9C"/>
    <w:rsid w:val="007134C7"/>
    <w:rsid w:val="00713C45"/>
    <w:rsid w:val="007903AB"/>
    <w:rsid w:val="007A6223"/>
    <w:rsid w:val="007A78EE"/>
    <w:rsid w:val="007C013B"/>
    <w:rsid w:val="007C269E"/>
    <w:rsid w:val="007D3AED"/>
    <w:rsid w:val="007F396D"/>
    <w:rsid w:val="00893C59"/>
    <w:rsid w:val="008A3725"/>
    <w:rsid w:val="008A66EC"/>
    <w:rsid w:val="008B4F6E"/>
    <w:rsid w:val="008C71AB"/>
    <w:rsid w:val="008D1A12"/>
    <w:rsid w:val="0094186D"/>
    <w:rsid w:val="00943CD2"/>
    <w:rsid w:val="0098619C"/>
    <w:rsid w:val="00986DC7"/>
    <w:rsid w:val="009A3209"/>
    <w:rsid w:val="00A0117E"/>
    <w:rsid w:val="00A06777"/>
    <w:rsid w:val="00A22FF0"/>
    <w:rsid w:val="00A5438F"/>
    <w:rsid w:val="00AE05C4"/>
    <w:rsid w:val="00AE2265"/>
    <w:rsid w:val="00B204BE"/>
    <w:rsid w:val="00B37981"/>
    <w:rsid w:val="00B70292"/>
    <w:rsid w:val="00B81518"/>
    <w:rsid w:val="00B96CF7"/>
    <w:rsid w:val="00BB59C1"/>
    <w:rsid w:val="00BD452D"/>
    <w:rsid w:val="00C05951"/>
    <w:rsid w:val="00C32432"/>
    <w:rsid w:val="00C345CD"/>
    <w:rsid w:val="00C4417C"/>
    <w:rsid w:val="00C75C37"/>
    <w:rsid w:val="00C90216"/>
    <w:rsid w:val="00CA634B"/>
    <w:rsid w:val="00CB2E6E"/>
    <w:rsid w:val="00CB618B"/>
    <w:rsid w:val="00CF371C"/>
    <w:rsid w:val="00D01D32"/>
    <w:rsid w:val="00D1087F"/>
    <w:rsid w:val="00D32904"/>
    <w:rsid w:val="00D80AF8"/>
    <w:rsid w:val="00D917A5"/>
    <w:rsid w:val="00DB7AC9"/>
    <w:rsid w:val="00DC6706"/>
    <w:rsid w:val="00DE246D"/>
    <w:rsid w:val="00E0031F"/>
    <w:rsid w:val="00E04D3B"/>
    <w:rsid w:val="00E1467C"/>
    <w:rsid w:val="00E16E45"/>
    <w:rsid w:val="00E43005"/>
    <w:rsid w:val="00E47037"/>
    <w:rsid w:val="00E54B8C"/>
    <w:rsid w:val="00E70AEE"/>
    <w:rsid w:val="00EA6B57"/>
    <w:rsid w:val="00EB1DDE"/>
    <w:rsid w:val="00ED3AD4"/>
    <w:rsid w:val="00ED3B43"/>
    <w:rsid w:val="00EF6563"/>
    <w:rsid w:val="00EF6D9A"/>
    <w:rsid w:val="00F37E3A"/>
    <w:rsid w:val="00F47300"/>
    <w:rsid w:val="00F61DF1"/>
    <w:rsid w:val="00F81525"/>
    <w:rsid w:val="00FB480C"/>
    <w:rsid w:val="00FE0BCF"/>
    <w:rsid w:val="00F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0,#e76370"/>
    </o:shapedefaults>
    <o:shapelayout v:ext="edit">
      <o:idmap v:ext="edit" data="2"/>
    </o:shapelayout>
  </w:shapeDefaults>
  <w:decimalSymbol w:val="."/>
  <w:listSeparator w:val=","/>
  <w14:docId w14:val="5F047D7B"/>
  <w15:docId w15:val="{FD69ED01-0B3D-4983-AA5E-EEEE2DA7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7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4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7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4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6B"/>
    <w:rPr>
      <w:rFonts w:ascii="Tahoma" w:eastAsia="Times New Roman" w:hAnsi="Tahoma" w:cs="Tahoma"/>
      <w:sz w:val="16"/>
      <w:szCs w:val="16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customStyle="1" w:styleId="538552DCBB0F4C4BB087ED922D6A6322">
    <w:name w:val="538552DCBB0F4C4BB087ED922D6A6322"/>
    <w:rsid w:val="00621D60"/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8B4F6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4F6E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37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ginerie.utcluj.ro/orar.html" TargetMode="External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hyperlink" Target="https://inginerie.utcluj.ro/planuri-de-invatamant.htm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oleObject" Target="embeddings/oleObject1.bin"/><Relationship Id="rId1" Type="http://schemas.openxmlformats.org/officeDocument/2006/relationships/image" Target="media/image5.png"/><Relationship Id="rId6" Type="http://schemas.openxmlformats.org/officeDocument/2006/relationships/oleObject" Target="embeddings/oleObject3.bin"/><Relationship Id="rId5" Type="http://schemas.openxmlformats.org/officeDocument/2006/relationships/image" Target="media/image7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28732-6761-4F99-90E3-8C5FFFE5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dinu</dc:creator>
  <cp:lastModifiedBy>Liviu Ioan Neamt</cp:lastModifiedBy>
  <cp:revision>6</cp:revision>
  <cp:lastPrinted>2017-11-26T09:26:00Z</cp:lastPrinted>
  <dcterms:created xsi:type="dcterms:W3CDTF">2023-10-08T18:25:00Z</dcterms:created>
  <dcterms:modified xsi:type="dcterms:W3CDTF">2026-10-20T14:55:00Z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2023-10-08T14:34:31Z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ce38e696-07c6-4e12-91a3-1534e15a1608</vt:lpwstr>
  </property>
  <property fmtid="{D5CDD505-2E9C-101B-9397-08002B2CF9AE}" pid="8" name="MSIP_Label_5b58b62f-6f94-46bd-8089-18e64b0a9abb_ContentBits">
    <vt:lpwstr>0</vt:lpwstr>
  </property>
</Properties>
</file>