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Grid"/>
        <w:tblW w:w="1015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771"/>
        <w:gridCol w:w="505"/>
        <w:gridCol w:w="425"/>
        <w:gridCol w:w="1081"/>
        <w:gridCol w:w="1410"/>
        <w:gridCol w:w="433"/>
        <w:gridCol w:w="445"/>
        <w:gridCol w:w="216"/>
        <w:gridCol w:w="144"/>
        <w:gridCol w:w="688"/>
        <w:gridCol w:w="1253"/>
        <w:gridCol w:w="567"/>
        <w:gridCol w:w="993"/>
        <w:gridCol w:w="542"/>
        <w:gridCol w:w="7"/>
      </w:tblGrid>
      <w:tr w:rsidR="00414CA2" w:rsidRPr="00E70AEE" w14:paraId="72818C5E" w14:textId="77777777" w:rsidTr="00497C65">
        <w:trPr>
          <w:tblHeader/>
        </w:trPr>
        <w:tc>
          <w:tcPr>
            <w:tcW w:w="10155" w:type="dxa"/>
            <w:gridSpan w:val="17"/>
            <w:tcBorders>
              <w:top w:val="nil"/>
              <w:left w:val="nil"/>
              <w:right w:val="nil"/>
            </w:tcBorders>
            <w:vAlign w:val="center"/>
          </w:tcPr>
          <w:p w14:paraId="0C1A92E2" w14:textId="77777777" w:rsidR="00414CA2" w:rsidRDefault="00414CA2" w:rsidP="00414CA2">
            <w:pPr>
              <w:jc w:val="center"/>
            </w:pPr>
            <w:r w:rsidRPr="00414CA2">
              <w:rPr>
                <w:rFonts w:ascii="Calibri" w:hAnsi="Calibri" w:cs="Calibri"/>
                <w:b/>
                <w:sz w:val="28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FIȘĂ LABORATOR</w:t>
            </w:r>
          </w:p>
        </w:tc>
      </w:tr>
      <w:tr w:rsidR="00621D60" w:rsidRPr="00E70AEE" w14:paraId="7B58ECE1" w14:textId="77777777" w:rsidTr="00497C65">
        <w:trPr>
          <w:tblHeader/>
        </w:trPr>
        <w:tc>
          <w:tcPr>
            <w:tcW w:w="67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EF2D431" w14:textId="77777777" w:rsidR="00621D60" w:rsidRPr="000E48E4" w:rsidRDefault="00621D60" w:rsidP="00621D60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0E48E4">
              <w:rPr>
                <w:rFonts w:ascii="Calibri" w:hAnsi="Calibri" w:cs="Calibri"/>
              </w:rPr>
              <w:t xml:space="preserve">Tip </w:t>
            </w:r>
          </w:p>
          <w:p w14:paraId="74C33C88" w14:textId="77777777" w:rsidR="00621D60" w:rsidRPr="000E48E4" w:rsidRDefault="00621D60" w:rsidP="00621D60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0E48E4">
              <w:rPr>
                <w:rFonts w:ascii="Calibri" w:hAnsi="Calibri" w:cs="Calibri"/>
              </w:rPr>
              <w:t>laborator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61A6E" w14:textId="77777777" w:rsidR="00621D60" w:rsidRPr="000E48E4" w:rsidRDefault="00621D60" w:rsidP="00621D60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0E48E4">
              <w:rPr>
                <w:rFonts w:ascii="Calibri" w:hAnsi="Calibri" w:cs="Calibri"/>
                <w:b/>
                <w:i/>
                <w:sz w:val="24"/>
                <w:szCs w:val="24"/>
              </w:rPr>
              <w:t>Cercetare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C60AC86" w14:textId="6B2B93EB" w:rsidR="00621D60" w:rsidRPr="000E48E4" w:rsidRDefault="00497C65" w:rsidP="000E48E4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X</w:t>
            </w:r>
          </w:p>
        </w:tc>
        <w:tc>
          <w:tcPr>
            <w:tcW w:w="7779" w:type="dxa"/>
            <w:gridSpan w:val="12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28412B" w14:textId="1FBA8F28" w:rsidR="00621D60" w:rsidRPr="00C05951" w:rsidRDefault="00D32904" w:rsidP="00C05951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</w:pPr>
            <w:r w:rsidRPr="00C05951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>Laborator</w:t>
            </w:r>
            <w:r w:rsidR="00C05951" w:rsidRPr="00C05951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 xml:space="preserve"> de Tehnici de</w:t>
            </w:r>
            <w:r w:rsidRPr="00C05951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 xml:space="preserve"> Programare</w:t>
            </w:r>
          </w:p>
        </w:tc>
      </w:tr>
      <w:tr w:rsidR="00621D60" w:rsidRPr="00E70AEE" w14:paraId="02738DEF" w14:textId="77777777" w:rsidTr="00497C65">
        <w:trPr>
          <w:tblHeader/>
        </w:trPr>
        <w:tc>
          <w:tcPr>
            <w:tcW w:w="67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D8460E9" w14:textId="77777777" w:rsidR="00621D60" w:rsidRDefault="00621D60" w:rsidP="00621D60">
            <w:pPr>
              <w:ind w:left="113" w:right="113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869725" w14:textId="77777777" w:rsidR="00621D60" w:rsidRPr="000E48E4" w:rsidRDefault="00621D60" w:rsidP="00621D60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0E48E4">
              <w:rPr>
                <w:rFonts w:ascii="Calibri" w:hAnsi="Calibri" w:cs="Calibri"/>
                <w:b/>
                <w:sz w:val="24"/>
                <w:szCs w:val="24"/>
              </w:rPr>
              <w:t>Didactic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6151BE" w14:textId="77777777" w:rsidR="00621D60" w:rsidRPr="00497C65" w:rsidRDefault="00CA634B" w:rsidP="000E48E4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97C65">
              <w:rPr>
                <w:rFonts w:ascii="Calibri" w:hAnsi="Calibri" w:cs="Calibri"/>
                <w:b/>
                <w:sz w:val="22"/>
                <w:szCs w:val="22"/>
              </w:rPr>
              <w:t>X</w:t>
            </w:r>
          </w:p>
        </w:tc>
        <w:tc>
          <w:tcPr>
            <w:tcW w:w="7779" w:type="dxa"/>
            <w:gridSpan w:val="12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899DB1" w14:textId="77777777" w:rsidR="00621D60" w:rsidRPr="00414CA2" w:rsidRDefault="00621D60" w:rsidP="00424AD9">
            <w:pPr>
              <w:jc w:val="center"/>
              <w:rPr>
                <w:rFonts w:ascii="Calibri" w:hAnsi="Calibri" w:cs="Calibri"/>
                <w:i/>
                <w:sz w:val="28"/>
                <w:szCs w:val="24"/>
              </w:rPr>
            </w:pPr>
          </w:p>
        </w:tc>
      </w:tr>
      <w:tr w:rsidR="004B4726" w:rsidRPr="00E70AEE" w14:paraId="0894AA32" w14:textId="77777777" w:rsidTr="00497C65">
        <w:trPr>
          <w:tblHeader/>
        </w:trPr>
        <w:tc>
          <w:tcPr>
            <w:tcW w:w="1446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8BC41" w14:textId="77777777" w:rsidR="0017476B" w:rsidRPr="00424AD9" w:rsidRDefault="0017476B" w:rsidP="00621D60">
            <w:pPr>
              <w:tabs>
                <w:tab w:val="left" w:pos="284"/>
              </w:tabs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Locația</w:t>
            </w:r>
          </w:p>
        </w:tc>
        <w:tc>
          <w:tcPr>
            <w:tcW w:w="3854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FAC676" w14:textId="77777777" w:rsidR="0017476B" w:rsidRPr="00C05951" w:rsidRDefault="00424AD9" w:rsidP="00C313F8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C05951">
              <w:rPr>
                <w:rFonts w:ascii="Calibri" w:hAnsi="Calibri" w:cs="Calibri"/>
                <w:bCs/>
                <w:sz w:val="24"/>
                <w:szCs w:val="24"/>
              </w:rPr>
              <w:t xml:space="preserve">Baia Mare, </w:t>
            </w:r>
            <w:r w:rsidR="0017476B" w:rsidRPr="00C05951">
              <w:rPr>
                <w:rFonts w:ascii="Calibri" w:hAnsi="Calibri" w:cs="Calibri"/>
                <w:bCs/>
                <w:sz w:val="24"/>
                <w:szCs w:val="24"/>
              </w:rPr>
              <w:t xml:space="preserve">Str. Dr. Victor Babeș, </w:t>
            </w:r>
          </w:p>
          <w:p w14:paraId="389C53DE" w14:textId="77777777" w:rsidR="0017476B" w:rsidRPr="00C05951" w:rsidRDefault="0017476B" w:rsidP="00C313F8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C05951">
              <w:rPr>
                <w:rFonts w:ascii="Calibri" w:hAnsi="Calibri" w:cs="Calibri"/>
                <w:bCs/>
                <w:sz w:val="24"/>
                <w:szCs w:val="24"/>
              </w:rPr>
              <w:t>Nr. 62 A</w:t>
            </w:r>
            <w:r w:rsidR="00EB1DDE" w:rsidRPr="00C05951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6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4A2B90" w14:textId="77777777" w:rsidR="0017476B" w:rsidRPr="00424AD9" w:rsidRDefault="0017476B" w:rsidP="00C313F8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Sala</w:t>
            </w:r>
          </w:p>
        </w:tc>
        <w:tc>
          <w:tcPr>
            <w:tcW w:w="83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760AD5" w14:textId="77777777" w:rsidR="0017476B" w:rsidRPr="00E70AEE" w:rsidRDefault="00D32904" w:rsidP="00D32904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</w:t>
            </w:r>
            <w:r w:rsidR="00CA634B">
              <w:rPr>
                <w:rFonts w:ascii="Calibri" w:hAnsi="Calibri" w:cs="Calibri"/>
                <w:b/>
                <w:sz w:val="24"/>
                <w:szCs w:val="24"/>
              </w:rPr>
              <w:t>1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8A46DA" w14:textId="77777777" w:rsidR="0017476B" w:rsidRPr="00E70AEE" w:rsidRDefault="0017476B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Suprafața</w:t>
            </w:r>
          </w:p>
          <w:p w14:paraId="6ACCD8E2" w14:textId="77777777" w:rsidR="0017476B" w:rsidRPr="00E70AEE" w:rsidRDefault="0017476B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[m</w:t>
            </w:r>
            <w:r w:rsidRPr="00E70AEE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E70AEE">
              <w:rPr>
                <w:rFonts w:ascii="Calibri" w:hAnsi="Calibri" w:cs="Calibri"/>
                <w:sz w:val="24"/>
                <w:szCs w:val="24"/>
              </w:rPr>
              <w:t>]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A93F13" w14:textId="77777777" w:rsidR="0017476B" w:rsidRPr="00317877" w:rsidRDefault="00D32904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17877">
              <w:rPr>
                <w:rFonts w:ascii="Calibri" w:hAnsi="Calibri" w:cs="Calibri"/>
                <w:sz w:val="24"/>
                <w:szCs w:val="24"/>
              </w:rPr>
              <w:t>50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E5A82D" w14:textId="77777777" w:rsidR="0017476B" w:rsidRPr="00424AD9" w:rsidRDefault="0017476B" w:rsidP="00424AD9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Număr</w:t>
            </w:r>
          </w:p>
          <w:p w14:paraId="47718BE2" w14:textId="77777777" w:rsidR="0017476B" w:rsidRPr="00E70AEE" w:rsidRDefault="0017476B" w:rsidP="00424A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locuri</w:t>
            </w:r>
          </w:p>
        </w:tc>
        <w:tc>
          <w:tcPr>
            <w:tcW w:w="549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A102628" w14:textId="77777777" w:rsidR="0017476B" w:rsidRPr="00317877" w:rsidRDefault="00E54B8C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17877">
              <w:rPr>
                <w:rFonts w:ascii="Calibri" w:hAnsi="Calibri" w:cs="Calibri"/>
                <w:sz w:val="24"/>
                <w:szCs w:val="24"/>
              </w:rPr>
              <w:t>2</w:t>
            </w:r>
            <w:r w:rsidR="00CF371C" w:rsidRPr="00317877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17476B" w:rsidRPr="00E70AEE" w14:paraId="5F8FADCC" w14:textId="77777777" w:rsidTr="00497C65">
        <w:trPr>
          <w:tblHeader/>
        </w:trPr>
        <w:tc>
          <w:tcPr>
            <w:tcW w:w="3457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A51F596" w14:textId="77777777" w:rsidR="0017476B" w:rsidRPr="00497C65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i/>
                <w:sz w:val="24"/>
                <w:szCs w:val="24"/>
              </w:rPr>
              <w:t>Responsabil laborator</w:t>
            </w:r>
          </w:p>
        </w:tc>
        <w:tc>
          <w:tcPr>
            <w:tcW w:w="6698" w:type="dxa"/>
            <w:gridSpan w:val="11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54768E3" w14:textId="71EDBE33" w:rsidR="0017476B" w:rsidRPr="00497C65" w:rsidRDefault="00C05951" w:rsidP="00C313F8">
            <w:pPr>
              <w:rPr>
                <w:rFonts w:ascii="Calibri" w:hAnsi="Calibri" w:cs="Calibri"/>
                <w:sz w:val="24"/>
                <w:szCs w:val="24"/>
              </w:rPr>
            </w:pPr>
            <w:r w:rsidRPr="00497C65">
              <w:rPr>
                <w:rFonts w:ascii="Calibri" w:hAnsi="Calibri" w:cs="Calibri"/>
                <w:sz w:val="24"/>
                <w:szCs w:val="24"/>
              </w:rPr>
              <w:t>Prof.</w:t>
            </w:r>
            <w:r w:rsidR="00CA634B" w:rsidRPr="00497C65">
              <w:rPr>
                <w:rFonts w:ascii="Calibri" w:hAnsi="Calibri" w:cs="Calibri"/>
                <w:sz w:val="24"/>
                <w:szCs w:val="24"/>
              </w:rPr>
              <w:t xml:space="preserve"> dr. ing. </w:t>
            </w:r>
            <w:r w:rsidRPr="00497C65">
              <w:rPr>
                <w:rFonts w:ascii="Calibri" w:hAnsi="Calibri" w:cs="Calibri"/>
                <w:sz w:val="24"/>
                <w:szCs w:val="24"/>
              </w:rPr>
              <w:t>Oliviu Matei</w:t>
            </w:r>
          </w:p>
        </w:tc>
      </w:tr>
      <w:tr w:rsidR="0017476B" w:rsidRPr="00E70AEE" w14:paraId="727055EF" w14:textId="77777777" w:rsidTr="00497C65">
        <w:trPr>
          <w:gridAfter w:val="1"/>
          <w:wAfter w:w="7" w:type="dxa"/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0B4314" w14:textId="77777777" w:rsidR="0017476B" w:rsidRPr="00E70AEE" w:rsidRDefault="0017476B" w:rsidP="00424AD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70AEE">
              <w:rPr>
                <w:rFonts w:ascii="Calibri" w:hAnsi="Calibri" w:cs="Calibri"/>
                <w:b/>
                <w:sz w:val="24"/>
                <w:szCs w:val="24"/>
              </w:rPr>
              <w:t>1</w:t>
            </w:r>
          </w:p>
        </w:tc>
        <w:tc>
          <w:tcPr>
            <w:tcW w:w="5211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19132F" w14:textId="77777777" w:rsidR="0017476B" w:rsidRPr="00497C65" w:rsidRDefault="0017476B" w:rsidP="00424AD9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i/>
                <w:sz w:val="24"/>
                <w:szCs w:val="24"/>
              </w:rPr>
              <w:t>Discipline deservite</w:t>
            </w:r>
          </w:p>
        </w:tc>
        <w:tc>
          <w:tcPr>
            <w:tcW w:w="36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01BF66" w14:textId="77777777" w:rsidR="0017476B" w:rsidRPr="00497C65" w:rsidRDefault="0017476B" w:rsidP="00424A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97C65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4043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189747" w14:textId="77777777" w:rsidR="0017476B" w:rsidRPr="00497C65" w:rsidRDefault="0017476B" w:rsidP="00424AD9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i/>
                <w:sz w:val="24"/>
                <w:szCs w:val="24"/>
              </w:rPr>
              <w:t>Echipa de cercetare și/sau didactică</w:t>
            </w:r>
          </w:p>
        </w:tc>
      </w:tr>
      <w:tr w:rsidR="00317877" w:rsidRPr="00C345CD" w14:paraId="7E65AEB9" w14:textId="77777777" w:rsidTr="00497C65">
        <w:trPr>
          <w:tblHeader/>
        </w:trPr>
        <w:tc>
          <w:tcPr>
            <w:tcW w:w="610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69ED63B" w14:textId="77777777" w:rsidR="00317877" w:rsidRPr="001B5E4B" w:rsidRDefault="00317877" w:rsidP="00317877">
            <w:pPr>
              <w:ind w:left="8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Conform orare și planuri de învățământ:</w:t>
            </w:r>
          </w:p>
          <w:p w14:paraId="668D4A55" w14:textId="77777777" w:rsidR="00317877" w:rsidRDefault="00317877" w:rsidP="00317877">
            <w:pPr>
              <w:pStyle w:val="ListParagraph"/>
              <w:numPr>
                <w:ilvl w:val="0"/>
                <w:numId w:val="1"/>
              </w:numPr>
              <w:ind w:left="442" w:hanging="357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https://inginerie.utcluj.ro/orar.html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66DFF36" w14:textId="556981DC" w:rsidR="00317877" w:rsidRPr="00497C65" w:rsidRDefault="00317877" w:rsidP="00317877">
            <w:pPr>
              <w:pStyle w:val="ListParagraph"/>
              <w:numPr>
                <w:ilvl w:val="0"/>
                <w:numId w:val="1"/>
              </w:numPr>
              <w:ind w:left="409"/>
              <w:rPr>
                <w:rFonts w:ascii="Calibri" w:hAnsi="Calibri" w:cs="Calibri"/>
                <w:sz w:val="24"/>
                <w:szCs w:val="24"/>
              </w:rPr>
            </w:pPr>
            <w:hyperlink r:id="rId9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https://inginerie.utcluj.ro/planuri-de-invatamant.html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05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4FF93F" w14:textId="01B8C451" w:rsidR="00317877" w:rsidRPr="00497C65" w:rsidRDefault="00317877" w:rsidP="00317877">
            <w:pPr>
              <w:pStyle w:val="ListParagraph"/>
              <w:numPr>
                <w:ilvl w:val="0"/>
                <w:numId w:val="1"/>
              </w:numPr>
              <w:ind w:left="342"/>
              <w:rPr>
                <w:rFonts w:ascii="Calibri" w:hAnsi="Calibri" w:cs="Calibri"/>
                <w:sz w:val="24"/>
                <w:szCs w:val="24"/>
              </w:rPr>
            </w:pPr>
            <w:r w:rsidRPr="00497C65">
              <w:rPr>
                <w:rFonts w:ascii="Calibri" w:hAnsi="Calibri" w:cs="Calibri"/>
                <w:sz w:val="24"/>
                <w:szCs w:val="24"/>
              </w:rPr>
              <w:t xml:space="preserve">S. l. dr. ing. Marieta </w:t>
            </w:r>
            <w:proofErr w:type="spellStart"/>
            <w:r w:rsidRPr="00497C65">
              <w:rPr>
                <w:rFonts w:ascii="Calibri" w:hAnsi="Calibri" w:cs="Calibri"/>
                <w:sz w:val="24"/>
                <w:szCs w:val="24"/>
              </w:rPr>
              <w:t>Gâta</w:t>
            </w:r>
            <w:proofErr w:type="spellEnd"/>
          </w:p>
          <w:p w14:paraId="2E19A547" w14:textId="203F52DC" w:rsidR="00317877" w:rsidRPr="00497C65" w:rsidRDefault="00317877" w:rsidP="00317877">
            <w:pPr>
              <w:pStyle w:val="ListParagraph"/>
              <w:numPr>
                <w:ilvl w:val="0"/>
                <w:numId w:val="1"/>
              </w:numPr>
              <w:ind w:left="342"/>
              <w:rPr>
                <w:rFonts w:ascii="Calibri" w:hAnsi="Calibri" w:cs="Calibri"/>
                <w:sz w:val="24"/>
                <w:szCs w:val="24"/>
              </w:rPr>
            </w:pPr>
            <w:r w:rsidRPr="00497C65">
              <w:rPr>
                <w:rFonts w:ascii="Calibri" w:hAnsi="Calibri" w:cs="Calibri"/>
                <w:sz w:val="24"/>
                <w:szCs w:val="24"/>
              </w:rPr>
              <w:t xml:space="preserve">S. l. dr. ing. </w:t>
            </w:r>
            <w:proofErr w:type="spellStart"/>
            <w:r w:rsidRPr="00497C65">
              <w:rPr>
                <w:rFonts w:ascii="Calibri" w:hAnsi="Calibri" w:cs="Calibri"/>
                <w:sz w:val="24"/>
                <w:szCs w:val="24"/>
              </w:rPr>
              <w:t>Sabou</w:t>
            </w:r>
            <w:proofErr w:type="spellEnd"/>
            <w:r w:rsidRPr="00497C65">
              <w:rPr>
                <w:rFonts w:ascii="Calibri" w:hAnsi="Calibri" w:cs="Calibri"/>
                <w:sz w:val="24"/>
                <w:szCs w:val="24"/>
              </w:rPr>
              <w:t xml:space="preserve"> Sebastian Petru</w:t>
            </w:r>
          </w:p>
          <w:p w14:paraId="0FFD2AF5" w14:textId="385A85D8" w:rsidR="00317877" w:rsidRPr="00497C65" w:rsidRDefault="00317877" w:rsidP="00317877">
            <w:pPr>
              <w:pStyle w:val="ListParagraph"/>
              <w:numPr>
                <w:ilvl w:val="0"/>
                <w:numId w:val="1"/>
              </w:numPr>
              <w:ind w:left="342"/>
              <w:rPr>
                <w:rFonts w:ascii="Calibri" w:hAnsi="Calibri" w:cs="Calibri"/>
                <w:sz w:val="24"/>
                <w:szCs w:val="24"/>
              </w:rPr>
            </w:pPr>
            <w:r w:rsidRPr="00497C65">
              <w:rPr>
                <w:rFonts w:ascii="Calibri" w:hAnsi="Calibri" w:cs="Calibri"/>
                <w:sz w:val="24"/>
                <w:szCs w:val="24"/>
              </w:rPr>
              <w:t>As. drd. ing. Pap Iuliu Alexandru</w:t>
            </w:r>
          </w:p>
        </w:tc>
      </w:tr>
      <w:tr w:rsidR="0017476B" w:rsidRPr="00E70AEE" w14:paraId="0D3C1817" w14:textId="77777777" w:rsidTr="00497C65">
        <w:trPr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ECF87A" w14:textId="77777777" w:rsidR="0017476B" w:rsidRPr="00E70AEE" w:rsidRDefault="00F47300" w:rsidP="00F47300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</w:p>
        </w:tc>
        <w:tc>
          <w:tcPr>
            <w:tcW w:w="9621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705312B" w14:textId="77777777" w:rsidR="0017476B" w:rsidRPr="00497C65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i/>
                <w:sz w:val="24"/>
                <w:szCs w:val="24"/>
              </w:rPr>
              <w:t>Echipamente și aparatură</w:t>
            </w:r>
          </w:p>
        </w:tc>
      </w:tr>
      <w:tr w:rsidR="0017476B" w:rsidRPr="00E70AEE" w14:paraId="2C3A54E4" w14:textId="77777777" w:rsidTr="00497C65">
        <w:trPr>
          <w:tblHeader/>
        </w:trPr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574D92F" w14:textId="77777777" w:rsidR="0017476B" w:rsidRPr="00F61DF1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F61DF1">
              <w:rPr>
                <w:rFonts w:ascii="Calibri" w:hAnsi="Calibri" w:cs="Calibri"/>
                <w:i/>
                <w:sz w:val="24"/>
                <w:szCs w:val="24"/>
              </w:rPr>
              <w:t>Denumire</w:t>
            </w:r>
          </w:p>
        </w:tc>
        <w:tc>
          <w:tcPr>
            <w:tcW w:w="5288" w:type="dxa"/>
            <w:gridSpan w:val="10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EBCCE11" w14:textId="77777777" w:rsidR="0017476B" w:rsidRPr="00E70AEE" w:rsidRDefault="0017476B" w:rsidP="00C313F8">
            <w:pPr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Descriere</w:t>
            </w:r>
          </w:p>
        </w:tc>
      </w:tr>
      <w:tr w:rsidR="0017476B" w:rsidRPr="00E70AEE" w14:paraId="0FDA6C5F" w14:textId="77777777" w:rsidTr="00497C65">
        <w:trPr>
          <w:cantSplit/>
          <w:tblHeader/>
        </w:trPr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54D78C43" w14:textId="21FA01AD" w:rsidR="00B81518" w:rsidRPr="00B81518" w:rsidRDefault="008A66EC" w:rsidP="00B8151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21 </w:t>
            </w:r>
            <w:r w:rsidR="006776BB">
              <w:rPr>
                <w:rFonts w:ascii="Calibri" w:hAnsi="Calibri" w:cs="Calibri"/>
                <w:sz w:val="24"/>
                <w:szCs w:val="24"/>
              </w:rPr>
              <w:t>Sisteme Desktop</w:t>
            </w:r>
          </w:p>
          <w:p w14:paraId="6C2CD395" w14:textId="77777777" w:rsidR="00B81518" w:rsidRPr="00B81518" w:rsidRDefault="00B81518" w:rsidP="00B8151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EBDF4E4" w14:textId="77777777" w:rsidR="0017476B" w:rsidRDefault="0017476B" w:rsidP="00B8151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EEB0C0E" w14:textId="77777777" w:rsidR="00EF6563" w:rsidRPr="00B81518" w:rsidRDefault="00EF6563" w:rsidP="00C05951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5288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7A3A60E8" w14:textId="3750B862" w:rsidR="008A66EC" w:rsidRDefault="00655A8F" w:rsidP="008A66E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Asus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Spacer</w:t>
            </w:r>
            <w:proofErr w:type="spellEnd"/>
          </w:p>
          <w:p w14:paraId="2CA48CBC" w14:textId="77777777" w:rsidR="008A66EC" w:rsidRDefault="008A66EC" w:rsidP="008A66E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Intel Core™ i5-3470 CPU @ 3.20 GHz</w:t>
            </w:r>
          </w:p>
          <w:p w14:paraId="3FB7C3DD" w14:textId="5950D65A" w:rsidR="008A66EC" w:rsidRDefault="00655A8F" w:rsidP="008A66E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="008A66EC">
              <w:rPr>
                <w:rFonts w:ascii="Calibri" w:hAnsi="Calibri" w:cs="Calibri"/>
                <w:sz w:val="24"/>
                <w:szCs w:val="24"/>
              </w:rPr>
              <w:t xml:space="preserve"> GB RAM</w:t>
            </w:r>
          </w:p>
          <w:p w14:paraId="7F26D586" w14:textId="53589C85" w:rsidR="00EF6563" w:rsidRPr="00C05951" w:rsidRDefault="008A66EC" w:rsidP="00EF65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monitor 21" LCD</w:t>
            </w:r>
          </w:p>
        </w:tc>
      </w:tr>
      <w:tr w:rsidR="00943CD2" w:rsidRPr="00E70AEE" w14:paraId="6FF44F43" w14:textId="77777777" w:rsidTr="00497C65">
        <w:trPr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7C2133" w14:textId="77777777" w:rsidR="00943CD2" w:rsidRPr="00497C65" w:rsidRDefault="00943CD2" w:rsidP="00943CD2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3</w:t>
            </w:r>
          </w:p>
        </w:tc>
        <w:tc>
          <w:tcPr>
            <w:tcW w:w="9621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A126D35" w14:textId="79ACD90E" w:rsidR="00C05951" w:rsidRPr="00497C65" w:rsidRDefault="00943CD2" w:rsidP="00C05951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i/>
                <w:sz w:val="24"/>
                <w:szCs w:val="24"/>
              </w:rPr>
              <w:t>Programe software</w:t>
            </w:r>
          </w:p>
        </w:tc>
      </w:tr>
      <w:tr w:rsidR="00943CD2" w:rsidRPr="00E70AEE" w14:paraId="7F0ED7B2" w14:textId="77777777" w:rsidTr="00497C65">
        <w:trPr>
          <w:tblHeader/>
        </w:trPr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</w:tcPr>
          <w:p w14:paraId="0A91A259" w14:textId="770FF6D4" w:rsidR="00C05951" w:rsidRPr="00497C65" w:rsidRDefault="00943CD2" w:rsidP="00C05951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i/>
                <w:sz w:val="24"/>
                <w:szCs w:val="24"/>
              </w:rPr>
              <w:t>Denumire</w:t>
            </w:r>
          </w:p>
        </w:tc>
        <w:tc>
          <w:tcPr>
            <w:tcW w:w="5288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100DDE1E" w14:textId="77777777" w:rsidR="00943CD2" w:rsidRPr="00497C65" w:rsidRDefault="00943CD2" w:rsidP="00943CD2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i/>
                <w:sz w:val="24"/>
                <w:szCs w:val="24"/>
              </w:rPr>
              <w:t>Descriere</w:t>
            </w:r>
          </w:p>
        </w:tc>
      </w:tr>
      <w:tr w:rsidR="008A66EC" w:rsidRPr="00E70AEE" w14:paraId="7925FDF5" w14:textId="77777777" w:rsidTr="00497C65">
        <w:trPr>
          <w:tblHeader/>
        </w:trPr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7775CDB5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Sisteme de operare</w:t>
            </w:r>
          </w:p>
          <w:p w14:paraId="7D61974E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Aplicații de specialitate</w:t>
            </w:r>
          </w:p>
        </w:tc>
        <w:tc>
          <w:tcPr>
            <w:tcW w:w="5288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23F68399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Windows 10 </w:t>
            </w: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Education</w:t>
            </w:r>
            <w:proofErr w:type="spellEnd"/>
          </w:p>
          <w:p w14:paraId="43234C97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Ubuntu</w:t>
            </w:r>
            <w:proofErr w:type="spellEnd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 16.04</w:t>
            </w:r>
          </w:p>
          <w:p w14:paraId="3C3E05B0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CodeBlocks</w:t>
            </w:r>
            <w:proofErr w:type="spellEnd"/>
          </w:p>
          <w:p w14:paraId="326CF9B2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Putty</w:t>
            </w:r>
            <w:proofErr w:type="spellEnd"/>
          </w:p>
          <w:p w14:paraId="19B3E374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4nec2</w:t>
            </w:r>
          </w:p>
          <w:p w14:paraId="25299F0D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8086</w:t>
            </w:r>
          </w:p>
          <w:p w14:paraId="48C77B42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Arduino</w:t>
            </w:r>
            <w:proofErr w:type="spellEnd"/>
          </w:p>
          <w:p w14:paraId="27D05C09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Digilent</w:t>
            </w:r>
            <w:proofErr w:type="spellEnd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 Adept</w:t>
            </w:r>
          </w:p>
          <w:p w14:paraId="7F677C90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FEMM</w:t>
            </w:r>
          </w:p>
          <w:p w14:paraId="4022A277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GeoGebra</w:t>
            </w:r>
            <w:proofErr w:type="spellEnd"/>
          </w:p>
          <w:p w14:paraId="0BBF7657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M2D </w:t>
            </w: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Classic</w:t>
            </w:r>
            <w:proofErr w:type="spellEnd"/>
          </w:p>
          <w:p w14:paraId="4B2BA98B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Multisim</w:t>
            </w:r>
            <w:proofErr w:type="spellEnd"/>
          </w:p>
          <w:p w14:paraId="65140D57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Orcad</w:t>
            </w:r>
            <w:proofErr w:type="spellEnd"/>
          </w:p>
          <w:p w14:paraId="4D50A642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Cisco</w:t>
            </w:r>
            <w:proofErr w:type="spellEnd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Packet</w:t>
            </w:r>
            <w:proofErr w:type="spellEnd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Tracer</w:t>
            </w:r>
            <w:proofErr w:type="spellEnd"/>
          </w:p>
          <w:p w14:paraId="2A072225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Free</w:t>
            </w:r>
            <w:proofErr w:type="spellEnd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 Pascal</w:t>
            </w:r>
          </w:p>
          <w:p w14:paraId="6EB5BC0E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JetBrains</w:t>
            </w:r>
            <w:proofErr w:type="spellEnd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IDEs</w:t>
            </w:r>
            <w:proofErr w:type="spellEnd"/>
          </w:p>
          <w:p w14:paraId="4CFC6463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MySQL</w:t>
            </w:r>
            <w:proofErr w:type="spellEnd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Workbench</w:t>
            </w:r>
            <w:proofErr w:type="spellEnd"/>
          </w:p>
          <w:p w14:paraId="09A41B2F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NetBeans</w:t>
            </w:r>
            <w:proofErr w:type="spellEnd"/>
          </w:p>
          <w:p w14:paraId="77B39F28" w14:textId="77777777" w:rsidR="008A66EC" w:rsidRPr="00497C65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Protege</w:t>
            </w:r>
            <w:proofErr w:type="spellEnd"/>
          </w:p>
          <w:p w14:paraId="40EDAD81" w14:textId="77777777" w:rsidR="008A66EC" w:rsidRPr="00497C65" w:rsidRDefault="008A66EC" w:rsidP="007C013B">
            <w:pPr>
              <w:pStyle w:val="ListParagraph"/>
              <w:numPr>
                <w:ilvl w:val="0"/>
                <w:numId w:val="4"/>
              </w:numPr>
              <w:ind w:left="228" w:hanging="228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Microsoft Visual Studio</w:t>
            </w:r>
          </w:p>
        </w:tc>
      </w:tr>
      <w:tr w:rsidR="00943CD2" w:rsidRPr="00E70AEE" w14:paraId="068B47C3" w14:textId="77777777" w:rsidTr="00497C65">
        <w:trPr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8CA6E0" w14:textId="77777777" w:rsidR="00943CD2" w:rsidRPr="00497C65" w:rsidRDefault="00943CD2" w:rsidP="00943CD2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4</w:t>
            </w:r>
          </w:p>
        </w:tc>
        <w:tc>
          <w:tcPr>
            <w:tcW w:w="9621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BEAB76A" w14:textId="77777777" w:rsidR="00943CD2" w:rsidRPr="00497C65" w:rsidRDefault="00943CD2" w:rsidP="00943CD2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i/>
                <w:sz w:val="24"/>
                <w:szCs w:val="24"/>
              </w:rPr>
              <w:t>Alte dotări</w:t>
            </w:r>
          </w:p>
        </w:tc>
      </w:tr>
      <w:tr w:rsidR="00943CD2" w:rsidRPr="00E70AEE" w14:paraId="56C674BE" w14:textId="77777777" w:rsidTr="00497C65">
        <w:trPr>
          <w:tblHeader/>
        </w:trPr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284CA6AF" w14:textId="77777777" w:rsidR="00943CD2" w:rsidRPr="00497C65" w:rsidRDefault="00943CD2" w:rsidP="00943CD2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i/>
                <w:sz w:val="24"/>
                <w:szCs w:val="24"/>
              </w:rPr>
              <w:t>Denumire</w:t>
            </w:r>
          </w:p>
        </w:tc>
        <w:tc>
          <w:tcPr>
            <w:tcW w:w="5288" w:type="dxa"/>
            <w:gridSpan w:val="10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A34CCF" w14:textId="77777777" w:rsidR="00943CD2" w:rsidRPr="00497C65" w:rsidRDefault="00943CD2" w:rsidP="00943CD2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i/>
                <w:sz w:val="24"/>
                <w:szCs w:val="24"/>
              </w:rPr>
              <w:t>Descriere</w:t>
            </w:r>
          </w:p>
        </w:tc>
      </w:tr>
      <w:tr w:rsidR="00943CD2" w:rsidRPr="00E70AEE" w14:paraId="36115D6E" w14:textId="77777777" w:rsidTr="00497C65">
        <w:trPr>
          <w:tblHeader/>
        </w:trPr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16798B2C" w14:textId="77777777" w:rsidR="008A66EC" w:rsidRPr="00497C65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Switch</w:t>
            </w:r>
            <w:proofErr w:type="spellEnd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Netgear</w:t>
            </w:r>
            <w:proofErr w:type="spellEnd"/>
          </w:p>
          <w:p w14:paraId="4FDCCAE9" w14:textId="77777777" w:rsidR="008A66EC" w:rsidRPr="00497C65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Patch</w:t>
            </w:r>
            <w:proofErr w:type="spellEnd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Pannel</w:t>
            </w:r>
            <w:proofErr w:type="spellEnd"/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 xml:space="preserve"> DATA-COMM</w:t>
            </w:r>
          </w:p>
          <w:p w14:paraId="646121C3" w14:textId="77777777" w:rsidR="008A66EC" w:rsidRPr="00497C65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Ecran de proiecție</w:t>
            </w:r>
          </w:p>
          <w:p w14:paraId="7D591CDD" w14:textId="77777777" w:rsidR="008A66EC" w:rsidRPr="00497C65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Videoproiector</w:t>
            </w:r>
          </w:p>
          <w:p w14:paraId="5EB5411F" w14:textId="77777777" w:rsidR="00943CD2" w:rsidRPr="00497C65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Instalație de aer condiționat</w:t>
            </w:r>
          </w:p>
        </w:tc>
        <w:tc>
          <w:tcPr>
            <w:tcW w:w="5288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6A901F65" w14:textId="77777777" w:rsidR="00943CD2" w:rsidRPr="00497C65" w:rsidRDefault="00943CD2" w:rsidP="008A66EC">
            <w:pPr>
              <w:widowControl/>
              <w:tabs>
                <w:tab w:val="left" w:pos="1134"/>
              </w:tabs>
              <w:autoSpaceDE/>
              <w:adjustRightInd/>
              <w:ind w:left="378"/>
              <w:jc w:val="both"/>
              <w:rPr>
                <w:bCs/>
                <w:lang w:eastAsia="en-US"/>
              </w:rPr>
            </w:pPr>
          </w:p>
        </w:tc>
      </w:tr>
      <w:tr w:rsidR="00943CD2" w:rsidRPr="00E70AEE" w14:paraId="3F2EBA29" w14:textId="77777777" w:rsidTr="00497C65">
        <w:trPr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3A027A" w14:textId="77777777" w:rsidR="00943CD2" w:rsidRPr="00497C65" w:rsidRDefault="00943CD2" w:rsidP="00943CD2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  <w:tc>
          <w:tcPr>
            <w:tcW w:w="9621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37DE107" w14:textId="77777777" w:rsidR="00943CD2" w:rsidRPr="00497C65" w:rsidRDefault="00943CD2" w:rsidP="00943CD2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i/>
                <w:sz w:val="24"/>
                <w:szCs w:val="24"/>
              </w:rPr>
              <w:t>Parteneri</w:t>
            </w:r>
          </w:p>
        </w:tc>
      </w:tr>
      <w:tr w:rsidR="00943CD2" w:rsidRPr="00E70AEE" w14:paraId="23D0CD74" w14:textId="77777777" w:rsidTr="00497C65">
        <w:trPr>
          <w:tblHeader/>
        </w:trPr>
        <w:tc>
          <w:tcPr>
            <w:tcW w:w="10155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A89108" w14:textId="77777777" w:rsidR="00943CD2" w:rsidRPr="00497C65" w:rsidRDefault="00943CD2" w:rsidP="00943CD2">
            <w:pPr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943CD2" w:rsidRPr="00E70AEE" w14:paraId="66BE4D70" w14:textId="77777777" w:rsidTr="00497C65">
        <w:trPr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66A433" w14:textId="77777777" w:rsidR="00943CD2" w:rsidRPr="00497C65" w:rsidRDefault="00943CD2" w:rsidP="00943CD2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6</w:t>
            </w:r>
          </w:p>
        </w:tc>
        <w:tc>
          <w:tcPr>
            <w:tcW w:w="9621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B5EFD4" w14:textId="77777777" w:rsidR="00943CD2" w:rsidRPr="00497C65" w:rsidRDefault="00943CD2" w:rsidP="00943CD2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i/>
                <w:sz w:val="24"/>
                <w:szCs w:val="24"/>
              </w:rPr>
              <w:t>Procedura de acces în laborator</w:t>
            </w:r>
          </w:p>
        </w:tc>
      </w:tr>
      <w:tr w:rsidR="00943CD2" w:rsidRPr="00E70AEE" w14:paraId="2635E45A" w14:textId="77777777" w:rsidTr="00497C65">
        <w:trPr>
          <w:tblHeader/>
        </w:trPr>
        <w:tc>
          <w:tcPr>
            <w:tcW w:w="10155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299F5" w14:textId="77777777" w:rsidR="00943CD2" w:rsidRPr="00497C65" w:rsidRDefault="00943CD2" w:rsidP="00943CD2">
            <w:pPr>
              <w:widowControl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Accesul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studenților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se face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doar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în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prezența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cadrului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didactic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sau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a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laborantului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.</w:t>
            </w:r>
          </w:p>
          <w:p w14:paraId="79794A54" w14:textId="77777777" w:rsidR="00943CD2" w:rsidRPr="00497C65" w:rsidRDefault="00943CD2" w:rsidP="00943CD2">
            <w:pPr>
              <w:widowControl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Instructaj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privind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securitatea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sănătatea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muncii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activitățile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desfășurate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în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laborator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</w:p>
          <w:p w14:paraId="3D25824F" w14:textId="77777777" w:rsidR="00943CD2" w:rsidRPr="00497C65" w:rsidRDefault="00943CD2" w:rsidP="00943CD2">
            <w:pPr>
              <w:widowControl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semnarea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procesului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verbal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colectiv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instruire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;</w:t>
            </w:r>
          </w:p>
          <w:p w14:paraId="6304EC09" w14:textId="77777777" w:rsidR="00943CD2" w:rsidRPr="00497C65" w:rsidRDefault="00943CD2" w:rsidP="00943CD2">
            <w:pPr>
              <w:widowControl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Instructaj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privind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obligațiile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responsabilitățile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care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revin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persoanei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drept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acces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;</w:t>
            </w:r>
          </w:p>
          <w:p w14:paraId="024EDB0B" w14:textId="5A5FB8CB" w:rsidR="00943CD2" w:rsidRPr="00497C65" w:rsidRDefault="00943CD2" w:rsidP="00943CD2">
            <w:pPr>
              <w:widowControl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Programul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zilnic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și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programarea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activităților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curente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se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stabilește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persoana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responsabilă</w:t>
            </w:r>
            <w:proofErr w:type="spellEnd"/>
            <w:r w:rsidRPr="00497C6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en-US" w:eastAsia="en-US"/>
              </w:rPr>
              <w:t>.</w:t>
            </w:r>
          </w:p>
        </w:tc>
      </w:tr>
      <w:tr w:rsidR="00943CD2" w:rsidRPr="00E70AEE" w14:paraId="48A18B2F" w14:textId="77777777" w:rsidTr="00497C65">
        <w:trPr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8622BE" w14:textId="77777777" w:rsidR="00943CD2" w:rsidRPr="00497C65" w:rsidRDefault="00943CD2" w:rsidP="00943CD2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sz w:val="24"/>
                <w:szCs w:val="24"/>
              </w:rPr>
              <w:t>7</w:t>
            </w:r>
          </w:p>
        </w:tc>
        <w:tc>
          <w:tcPr>
            <w:tcW w:w="9621" w:type="dxa"/>
            <w:gridSpan w:val="1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0EFBFE5" w14:textId="77777777" w:rsidR="00943CD2" w:rsidRPr="00497C65" w:rsidRDefault="00943CD2" w:rsidP="00943CD2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497C65">
              <w:rPr>
                <w:rFonts w:ascii="Calibri" w:hAnsi="Calibri" w:cs="Calibri"/>
                <w:bCs/>
                <w:i/>
                <w:sz w:val="24"/>
                <w:szCs w:val="24"/>
              </w:rPr>
              <w:t xml:space="preserve">Lista lucrărilor de laborator </w:t>
            </w:r>
          </w:p>
        </w:tc>
      </w:tr>
      <w:tr w:rsidR="00317877" w:rsidRPr="00E70AEE" w14:paraId="34E22C15" w14:textId="77777777" w:rsidTr="00497C65">
        <w:trPr>
          <w:tblHeader/>
        </w:trPr>
        <w:tc>
          <w:tcPr>
            <w:tcW w:w="10155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7611EE3" w14:textId="77777777" w:rsidR="00317877" w:rsidRDefault="00317877" w:rsidP="003178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3FB7">
              <w:rPr>
                <w:rFonts w:asciiTheme="minorHAnsi" w:hAnsiTheme="minorHAnsi" w:cstheme="minorHAnsi"/>
                <w:sz w:val="22"/>
                <w:szCs w:val="22"/>
              </w:rPr>
              <w:t>Conform Fișelor disciplinelor disponibile în secțiunea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F65F12D" w14:textId="73EAB5C4" w:rsidR="00317877" w:rsidRPr="00317877" w:rsidRDefault="00317877" w:rsidP="00317877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317877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https://inginerie.utcluj.ro/oferta-educationala.html</w:t>
            </w:r>
          </w:p>
        </w:tc>
      </w:tr>
      <w:tr w:rsidR="00943CD2" w:rsidRPr="00E70AEE" w14:paraId="0FE8B216" w14:textId="77777777" w:rsidTr="00497C65">
        <w:trPr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C1E849" w14:textId="77777777" w:rsidR="00943CD2" w:rsidRPr="00893C59" w:rsidRDefault="00943CD2" w:rsidP="00943CD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93C59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9621" w:type="dxa"/>
            <w:gridSpan w:val="1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F91D60" w14:textId="77777777" w:rsidR="00943CD2" w:rsidRPr="00893C59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893C59">
              <w:rPr>
                <w:rFonts w:ascii="Calibri" w:hAnsi="Calibri" w:cs="Calibri"/>
                <w:i/>
                <w:sz w:val="24"/>
                <w:szCs w:val="24"/>
              </w:rPr>
              <w:t>Imagini reprezentative</w:t>
            </w:r>
          </w:p>
        </w:tc>
      </w:tr>
      <w:tr w:rsidR="00655C53" w:rsidRPr="007134C7" w14:paraId="7255AED9" w14:textId="77777777" w:rsidTr="00497C65">
        <w:trPr>
          <w:tblHeader/>
        </w:trPr>
        <w:tc>
          <w:tcPr>
            <w:tcW w:w="101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F878F" w14:textId="6674C2B6" w:rsidR="00655C53" w:rsidRDefault="00655C53" w:rsidP="00943CD2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09ADBA0" wp14:editId="2BD335C5">
                  <wp:extent cx="3047303" cy="1712718"/>
                  <wp:effectExtent l="0" t="0" r="1270" b="1905"/>
                  <wp:docPr id="3" name="Picture 3" descr="A picture containing text, office, table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ffice, table, worktable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152" cy="1713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B886621" wp14:editId="0AC2AFDF">
                  <wp:extent cx="3042285" cy="1710055"/>
                  <wp:effectExtent l="0" t="0" r="5715" b="4445"/>
                  <wp:docPr id="5" name="Picture 5" descr="A computer on a desk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computer on a desk&#10;&#10;Description automatically generated with medium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285" cy="1710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5FB8A5" w14:textId="77777777" w:rsidR="00655C53" w:rsidRDefault="00655C53" w:rsidP="00943CD2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</w:p>
          <w:p w14:paraId="380D53D4" w14:textId="7AF1D969" w:rsidR="00655C53" w:rsidRDefault="00655C53" w:rsidP="00655C53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4483042" wp14:editId="485624EB">
                  <wp:extent cx="3483497" cy="1957973"/>
                  <wp:effectExtent l="0" t="0" r="3175" b="4445"/>
                  <wp:docPr id="2" name="Picture 2" descr="A picture containing text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, worktable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3442" cy="1969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  <w:lang w:val="en-US" w:eastAsia="en-US"/>
              </w:rPr>
              <w:t xml:space="preserve">  </w:t>
            </w:r>
            <w:r w:rsidRPr="007C013B"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8828603" wp14:editId="67C93C43">
                  <wp:extent cx="2638347" cy="1968290"/>
                  <wp:effectExtent l="0" t="0" r="0" b="0"/>
                  <wp:docPr id="20818231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60" cy="1982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819B13" w14:textId="77777777" w:rsidR="006D3CD1" w:rsidRPr="006C47D6" w:rsidRDefault="006C47D6" w:rsidP="006C47D6">
      <w:pPr>
        <w:tabs>
          <w:tab w:val="left" w:pos="6585"/>
        </w:tabs>
      </w:pPr>
      <w:r>
        <w:tab/>
      </w:r>
    </w:p>
    <w:sectPr w:rsidR="006D3CD1" w:rsidRPr="006C47D6" w:rsidSect="007134C7">
      <w:headerReference w:type="default" r:id="rId14"/>
      <w:footerReference w:type="default" r:id="rId15"/>
      <w:pgSz w:w="12240" w:h="15840"/>
      <w:pgMar w:top="851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D6B03" w14:textId="77777777" w:rsidR="000C467E" w:rsidRDefault="000C467E" w:rsidP="004F72F6">
      <w:r>
        <w:separator/>
      </w:r>
    </w:p>
  </w:endnote>
  <w:endnote w:type="continuationSeparator" w:id="0">
    <w:p w14:paraId="197679B8" w14:textId="77777777" w:rsidR="000C467E" w:rsidRDefault="000C467E" w:rsidP="004F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2239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1E78FF88" w14:textId="7C786FE4" w:rsidR="004F72F6" w:rsidRPr="00C05951" w:rsidRDefault="00C05951" w:rsidP="00C05951">
        <w:pPr>
          <w:pStyle w:val="Footer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C0595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C05951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C0595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C05951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C05951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2370D" w14:textId="77777777" w:rsidR="000C467E" w:rsidRDefault="000C467E" w:rsidP="004F72F6">
      <w:r>
        <w:separator/>
      </w:r>
    </w:p>
  </w:footnote>
  <w:footnote w:type="continuationSeparator" w:id="0">
    <w:p w14:paraId="4897124B" w14:textId="77777777" w:rsidR="000C467E" w:rsidRDefault="000C467E" w:rsidP="004F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005"/>
      <w:gridCol w:w="1781"/>
      <w:gridCol w:w="5387"/>
    </w:tblGrid>
    <w:tr w:rsidR="007F396D" w:rsidRPr="00E70AEE" w14:paraId="6699879D" w14:textId="77777777" w:rsidTr="00C90216">
      <w:trPr>
        <w:trHeight w:val="907"/>
        <w:tblHeader/>
      </w:trPr>
      <w:tc>
        <w:tcPr>
          <w:tcW w:w="3005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6265A81B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3390" w:dyaOrig="2970" w14:anchorId="490FB92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25pt;height:33.75pt">
                <v:imagedata r:id="rId1" o:title=""/>
              </v:shape>
              <o:OLEObject Type="Embed" ProgID="PBrush" ShapeID="_x0000_i1025" DrawAspect="Content" ObjectID="_1854001276" r:id="rId2"/>
            </w:object>
          </w:r>
        </w:p>
        <w:p w14:paraId="70EF010D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Universitatea Tehnică </w:t>
          </w:r>
        </w:p>
        <w:p w14:paraId="1C08497C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</w:rPr>
            <w:t>d</w:t>
          </w:r>
          <w:r w:rsidRPr="00512A7E">
            <w:rPr>
              <w:rFonts w:asciiTheme="minorHAnsi" w:hAnsiTheme="minorHAnsi" w:cstheme="minorHAnsi"/>
              <w:b/>
            </w:rPr>
            <w:t>in Cluj-Napoca</w:t>
          </w:r>
        </w:p>
      </w:tc>
      <w:tc>
        <w:tcPr>
          <w:tcW w:w="1781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04F7D3F8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660" w:dyaOrig="660" w14:anchorId="7B3FB0A3">
              <v:shape id="_x0000_i1026" type="#_x0000_t75" style="width:33pt;height:33pt">
                <v:imagedata r:id="rId3" o:title=""/>
              </v:shape>
              <o:OLEObject Type="Embed" ProgID="PBrush" ShapeID="_x0000_i1026" DrawAspect="Content" ObjectID="_1854001277" r:id="rId4"/>
            </w:object>
          </w:r>
        </w:p>
        <w:p w14:paraId="328B943B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Facultatea </w:t>
          </w:r>
        </w:p>
        <w:p w14:paraId="2FC26BAF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  <w:b/>
            </w:rPr>
            <w:t>de Inginerie</w:t>
          </w:r>
        </w:p>
      </w:tc>
      <w:tc>
        <w:tcPr>
          <w:tcW w:w="5387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50A9E0A8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1050" w:dyaOrig="840" w14:anchorId="55684D62">
              <v:shape id="_x0000_i1027" type="#_x0000_t75" style="width:44.25pt;height:34.5pt">
                <v:imagedata r:id="rId5" o:title=""/>
              </v:shape>
              <o:OLEObject Type="Embed" ProgID="PBrush" ShapeID="_x0000_i1027" DrawAspect="Content" ObjectID="_1854001278" r:id="rId6"/>
            </w:object>
          </w:r>
        </w:p>
        <w:p w14:paraId="201C5CD5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Departamentul de </w:t>
          </w:r>
        </w:p>
        <w:p w14:paraId="7B221C03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>Inginerie Electrică, Electronică și Calculatoare</w:t>
          </w:r>
        </w:p>
      </w:tc>
    </w:tr>
  </w:tbl>
  <w:p w14:paraId="2AF47ADD" w14:textId="77777777" w:rsidR="004F72F6" w:rsidRDefault="004F7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6A93"/>
    <w:multiLevelType w:val="hybridMultilevel"/>
    <w:tmpl w:val="526A2D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4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5" w:tplc="99EC5BFE">
      <w:numFmt w:val="bullet"/>
      <w:lvlText w:val="-"/>
      <w:lvlJc w:val="left"/>
      <w:pPr>
        <w:tabs>
          <w:tab w:val="num" w:pos="2066"/>
        </w:tabs>
        <w:ind w:left="2070" w:firstLine="57"/>
      </w:pPr>
      <w:rPr>
        <w:rFonts w:ascii="Times New Roman" w:eastAsia="Times New Roman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8749A2"/>
    <w:multiLevelType w:val="hybridMultilevel"/>
    <w:tmpl w:val="1AF8F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C4BD7"/>
    <w:multiLevelType w:val="hybridMultilevel"/>
    <w:tmpl w:val="73C02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24B3A"/>
    <w:multiLevelType w:val="hybridMultilevel"/>
    <w:tmpl w:val="6A1AE1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96D23"/>
    <w:multiLevelType w:val="hybridMultilevel"/>
    <w:tmpl w:val="51C2D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D7910"/>
    <w:multiLevelType w:val="hybridMultilevel"/>
    <w:tmpl w:val="7E12F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E6640"/>
    <w:multiLevelType w:val="hybridMultilevel"/>
    <w:tmpl w:val="D9FE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66484"/>
    <w:multiLevelType w:val="hybridMultilevel"/>
    <w:tmpl w:val="3648F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F0FA1"/>
    <w:multiLevelType w:val="hybridMultilevel"/>
    <w:tmpl w:val="7472B0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768D6"/>
    <w:multiLevelType w:val="hybridMultilevel"/>
    <w:tmpl w:val="28548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20322"/>
    <w:multiLevelType w:val="hybridMultilevel"/>
    <w:tmpl w:val="3FC4C818"/>
    <w:lvl w:ilvl="0" w:tplc="C56673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EB0A3E"/>
    <w:multiLevelType w:val="hybridMultilevel"/>
    <w:tmpl w:val="5A1E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281811">
    <w:abstractNumId w:val="2"/>
  </w:num>
  <w:num w:numId="2" w16cid:durableId="1730378795">
    <w:abstractNumId w:val="9"/>
  </w:num>
  <w:num w:numId="3" w16cid:durableId="1469392265">
    <w:abstractNumId w:val="4"/>
  </w:num>
  <w:num w:numId="4" w16cid:durableId="1375227557">
    <w:abstractNumId w:val="7"/>
  </w:num>
  <w:num w:numId="5" w16cid:durableId="1249580468">
    <w:abstractNumId w:val="11"/>
  </w:num>
  <w:num w:numId="6" w16cid:durableId="1383560292">
    <w:abstractNumId w:val="6"/>
  </w:num>
  <w:num w:numId="7" w16cid:durableId="1204289587">
    <w:abstractNumId w:val="5"/>
  </w:num>
  <w:num w:numId="8" w16cid:durableId="812213143">
    <w:abstractNumId w:val="8"/>
  </w:num>
  <w:num w:numId="9" w16cid:durableId="1323856308">
    <w:abstractNumId w:val="3"/>
  </w:num>
  <w:num w:numId="10" w16cid:durableId="1265262631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1788222">
    <w:abstractNumId w:val="0"/>
  </w:num>
  <w:num w:numId="12" w16cid:durableId="1613779203">
    <w:abstractNumId w:val="6"/>
  </w:num>
  <w:num w:numId="13" w16cid:durableId="903105259">
    <w:abstractNumId w:val="2"/>
  </w:num>
  <w:num w:numId="14" w16cid:durableId="560751093">
    <w:abstractNumId w:val="4"/>
  </w:num>
  <w:num w:numId="15" w16cid:durableId="844856074">
    <w:abstractNumId w:val="7"/>
  </w:num>
  <w:num w:numId="16" w16cid:durableId="1515608274">
    <w:abstractNumId w:val="9"/>
  </w:num>
  <w:num w:numId="17" w16cid:durableId="1694304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>
      <o:colormru v:ext="edit" colors="#f30,#e7637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76B"/>
    <w:rsid w:val="00045B32"/>
    <w:rsid w:val="000816B5"/>
    <w:rsid w:val="00094AAF"/>
    <w:rsid w:val="000C467E"/>
    <w:rsid w:val="000E48E4"/>
    <w:rsid w:val="000F230F"/>
    <w:rsid w:val="00112F3F"/>
    <w:rsid w:val="00120B14"/>
    <w:rsid w:val="00137CF4"/>
    <w:rsid w:val="00143862"/>
    <w:rsid w:val="0017476B"/>
    <w:rsid w:val="00196433"/>
    <w:rsid w:val="001A7C47"/>
    <w:rsid w:val="00280067"/>
    <w:rsid w:val="00317877"/>
    <w:rsid w:val="00326E08"/>
    <w:rsid w:val="0034539E"/>
    <w:rsid w:val="003820F7"/>
    <w:rsid w:val="00390343"/>
    <w:rsid w:val="003C21FF"/>
    <w:rsid w:val="003F3CF4"/>
    <w:rsid w:val="00410C9B"/>
    <w:rsid w:val="00414CA2"/>
    <w:rsid w:val="00424AD9"/>
    <w:rsid w:val="00471228"/>
    <w:rsid w:val="00474F15"/>
    <w:rsid w:val="00497C65"/>
    <w:rsid w:val="004B4726"/>
    <w:rsid w:val="004C338A"/>
    <w:rsid w:val="004F72F6"/>
    <w:rsid w:val="00505C4A"/>
    <w:rsid w:val="00554AD4"/>
    <w:rsid w:val="00590AF6"/>
    <w:rsid w:val="005B5E5B"/>
    <w:rsid w:val="005F1B76"/>
    <w:rsid w:val="0061055F"/>
    <w:rsid w:val="00621C0E"/>
    <w:rsid w:val="00621D60"/>
    <w:rsid w:val="0064246B"/>
    <w:rsid w:val="00655A8F"/>
    <w:rsid w:val="00655C53"/>
    <w:rsid w:val="00661974"/>
    <w:rsid w:val="006776BB"/>
    <w:rsid w:val="006912C4"/>
    <w:rsid w:val="00696C48"/>
    <w:rsid w:val="006A7A23"/>
    <w:rsid w:val="006C47D6"/>
    <w:rsid w:val="006D3CD1"/>
    <w:rsid w:val="00703B9C"/>
    <w:rsid w:val="007134C7"/>
    <w:rsid w:val="00713C45"/>
    <w:rsid w:val="007903AB"/>
    <w:rsid w:val="007A6223"/>
    <w:rsid w:val="007A78EE"/>
    <w:rsid w:val="007C013B"/>
    <w:rsid w:val="007C269E"/>
    <w:rsid w:val="007D3AED"/>
    <w:rsid w:val="007F396D"/>
    <w:rsid w:val="00893C59"/>
    <w:rsid w:val="008A66EC"/>
    <w:rsid w:val="008B2407"/>
    <w:rsid w:val="008B4F6E"/>
    <w:rsid w:val="008C71AB"/>
    <w:rsid w:val="008D1A12"/>
    <w:rsid w:val="008D367E"/>
    <w:rsid w:val="0094186D"/>
    <w:rsid w:val="00943CD2"/>
    <w:rsid w:val="0098619C"/>
    <w:rsid w:val="00986DC7"/>
    <w:rsid w:val="009A3209"/>
    <w:rsid w:val="00A0117E"/>
    <w:rsid w:val="00A06777"/>
    <w:rsid w:val="00A22FF0"/>
    <w:rsid w:val="00A5438F"/>
    <w:rsid w:val="00AE05C4"/>
    <w:rsid w:val="00AE2265"/>
    <w:rsid w:val="00B204BE"/>
    <w:rsid w:val="00B37981"/>
    <w:rsid w:val="00B70292"/>
    <w:rsid w:val="00B81518"/>
    <w:rsid w:val="00B96CF7"/>
    <w:rsid w:val="00BB59C1"/>
    <w:rsid w:val="00BD452D"/>
    <w:rsid w:val="00C05951"/>
    <w:rsid w:val="00C32432"/>
    <w:rsid w:val="00C345CD"/>
    <w:rsid w:val="00C4417C"/>
    <w:rsid w:val="00C75C37"/>
    <w:rsid w:val="00C90216"/>
    <w:rsid w:val="00CA634B"/>
    <w:rsid w:val="00CB2E6E"/>
    <w:rsid w:val="00CB618B"/>
    <w:rsid w:val="00CF371C"/>
    <w:rsid w:val="00D01D32"/>
    <w:rsid w:val="00D141B8"/>
    <w:rsid w:val="00D32904"/>
    <w:rsid w:val="00D80AF8"/>
    <w:rsid w:val="00D917A5"/>
    <w:rsid w:val="00DB7AC9"/>
    <w:rsid w:val="00DC6706"/>
    <w:rsid w:val="00DE246D"/>
    <w:rsid w:val="00E0031F"/>
    <w:rsid w:val="00E04D3B"/>
    <w:rsid w:val="00E16E45"/>
    <w:rsid w:val="00E43005"/>
    <w:rsid w:val="00E54B8C"/>
    <w:rsid w:val="00E70AEE"/>
    <w:rsid w:val="00EA6B57"/>
    <w:rsid w:val="00EB1DDE"/>
    <w:rsid w:val="00ED3AD4"/>
    <w:rsid w:val="00ED3B43"/>
    <w:rsid w:val="00EF6563"/>
    <w:rsid w:val="00F37E3A"/>
    <w:rsid w:val="00F47300"/>
    <w:rsid w:val="00F61DF1"/>
    <w:rsid w:val="00F81525"/>
    <w:rsid w:val="00FB480C"/>
    <w:rsid w:val="00FE0BCF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0,#e76370"/>
    </o:shapedefaults>
    <o:shapelayout v:ext="edit">
      <o:idmap v:ext="edit" data="2"/>
    </o:shapelayout>
  </w:shapeDefaults>
  <w:decimalSymbol w:val=","/>
  <w:listSeparator w:val=";"/>
  <w14:docId w14:val="5F047D7B"/>
  <w15:docId w15:val="{FD69ED01-0B3D-4983-AA5E-EEEE2DA7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7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4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7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4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6B"/>
    <w:rPr>
      <w:rFonts w:ascii="Tahoma" w:eastAsia="Times New Roman" w:hAnsi="Tahoma" w:cs="Tahoma"/>
      <w:sz w:val="16"/>
      <w:szCs w:val="16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customStyle="1" w:styleId="538552DCBB0F4C4BB087ED922D6A6322">
    <w:name w:val="538552DCBB0F4C4BB087ED922D6A6322"/>
    <w:rsid w:val="00621D60"/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8B4F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4F6E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37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ginerie.utcluj.ro/orar.html" TargetMode="Externa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inginerie.utcluj.ro/planuri-de-invatamant.htm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oleObject" Target="embeddings/oleObject1.bin"/><Relationship Id="rId1" Type="http://schemas.openxmlformats.org/officeDocument/2006/relationships/image" Target="media/image5.png"/><Relationship Id="rId6" Type="http://schemas.openxmlformats.org/officeDocument/2006/relationships/oleObject" Target="embeddings/oleObject3.bin"/><Relationship Id="rId5" Type="http://schemas.openxmlformats.org/officeDocument/2006/relationships/image" Target="media/image7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28732-6761-4F99-90E3-8C5FFFE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dinu</dc:creator>
  <cp:lastModifiedBy>Liviu Ioan Neamt</cp:lastModifiedBy>
  <cp:revision>17</cp:revision>
  <cp:lastPrinted>2017-11-26T09:26:00Z</cp:lastPrinted>
  <dcterms:created xsi:type="dcterms:W3CDTF">2019-04-16T03:44:00Z</dcterms:created>
  <dcterms:modified xsi:type="dcterms:W3CDTF">2026-10-20T08:33:00Z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2023-10-08T14:34:31Z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ce38e696-07c6-4e12-91a3-1534e15a1608</vt:lpwstr>
  </property>
  <property fmtid="{D5CDD505-2E9C-101B-9397-08002B2CF9AE}" pid="8" name="MSIP_Label_5b58b62f-6f94-46bd-8089-18e64b0a9abb_ContentBits">
    <vt:lpwstr>0</vt:lpwstr>
  </property>
</Properties>
</file>