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141"/>
        <w:gridCol w:w="771"/>
        <w:gridCol w:w="505"/>
        <w:gridCol w:w="425"/>
        <w:gridCol w:w="1081"/>
        <w:gridCol w:w="1410"/>
        <w:gridCol w:w="281"/>
        <w:gridCol w:w="152"/>
        <w:gridCol w:w="359"/>
        <w:gridCol w:w="302"/>
        <w:gridCol w:w="243"/>
        <w:gridCol w:w="589"/>
        <w:gridCol w:w="1253"/>
        <w:gridCol w:w="567"/>
        <w:gridCol w:w="993"/>
        <w:gridCol w:w="567"/>
      </w:tblGrid>
      <w:tr w:rsidR="00414CA2" w:rsidRPr="00E70AEE" w14:paraId="78E1BAA6" w14:textId="77777777" w:rsidTr="001F0A63">
        <w:tc>
          <w:tcPr>
            <w:tcW w:w="10173" w:type="dxa"/>
            <w:gridSpan w:val="17"/>
            <w:tcBorders>
              <w:top w:val="nil"/>
              <w:left w:val="nil"/>
              <w:right w:val="nil"/>
            </w:tcBorders>
            <w:vAlign w:val="center"/>
          </w:tcPr>
          <w:p w14:paraId="3CB14CF2" w14:textId="77777777" w:rsidR="00414CA2" w:rsidRDefault="00414CA2" w:rsidP="004866D5">
            <w:pPr>
              <w:jc w:val="center"/>
            </w:pPr>
            <w:r w:rsidRPr="00414CA2">
              <w:rPr>
                <w:rFonts w:ascii="Calibri" w:hAnsi="Calibri" w:cs="Calibri"/>
                <w:b/>
                <w:sz w:val="28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FIȘĂ LABORATOR</w:t>
            </w:r>
          </w:p>
        </w:tc>
      </w:tr>
      <w:tr w:rsidR="00621D60" w:rsidRPr="00E70AEE" w14:paraId="526DFA46" w14:textId="77777777" w:rsidTr="001F0A63">
        <w:tc>
          <w:tcPr>
            <w:tcW w:w="67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6C2713D" w14:textId="77777777" w:rsidR="00621D60" w:rsidRPr="000E48E4" w:rsidRDefault="00621D60" w:rsidP="004866D5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0E48E4">
              <w:rPr>
                <w:rFonts w:ascii="Calibri" w:hAnsi="Calibri" w:cs="Calibri"/>
              </w:rPr>
              <w:t xml:space="preserve">Tip </w:t>
            </w:r>
          </w:p>
          <w:p w14:paraId="6C7ED93F" w14:textId="77777777" w:rsidR="00621D60" w:rsidRPr="000E48E4" w:rsidRDefault="00621D60" w:rsidP="004866D5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0E48E4">
              <w:rPr>
                <w:rFonts w:ascii="Calibri" w:hAnsi="Calibri" w:cs="Calibri"/>
              </w:rPr>
              <w:t>laborator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61268B" w14:textId="77777777" w:rsidR="00621D60" w:rsidRPr="001916DB" w:rsidRDefault="00621D60" w:rsidP="004866D5">
            <w:pPr>
              <w:spacing w:line="276" w:lineRule="auto"/>
              <w:jc w:val="center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>Cercetare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10889F" w14:textId="075237BF" w:rsidR="00621D60" w:rsidRPr="000E48E4" w:rsidRDefault="002D76F6" w:rsidP="004866D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X</w:t>
            </w:r>
          </w:p>
        </w:tc>
        <w:tc>
          <w:tcPr>
            <w:tcW w:w="7797" w:type="dxa"/>
            <w:gridSpan w:val="12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CD7809D" w14:textId="7C5E9AB2" w:rsidR="00621D60" w:rsidRPr="00705332" w:rsidRDefault="00C345CD" w:rsidP="0070533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</w:pPr>
            <w:r w:rsidRPr="00705332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>L</w:t>
            </w:r>
            <w:r w:rsidR="00621D60" w:rsidRPr="00705332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>aborator</w:t>
            </w:r>
            <w:r w:rsidR="00112F3F" w:rsidRPr="00705332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 xml:space="preserve"> electronică digitală</w:t>
            </w:r>
          </w:p>
        </w:tc>
      </w:tr>
      <w:tr w:rsidR="00621D60" w:rsidRPr="00E70AEE" w14:paraId="75E43DA9" w14:textId="77777777" w:rsidTr="001F0A63">
        <w:tc>
          <w:tcPr>
            <w:tcW w:w="67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0273734" w14:textId="77777777" w:rsidR="00621D60" w:rsidRDefault="00621D60" w:rsidP="004866D5">
            <w:pPr>
              <w:ind w:left="113" w:right="113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7DB5AF" w14:textId="77777777" w:rsidR="00621D60" w:rsidRPr="001916DB" w:rsidRDefault="00621D60" w:rsidP="004866D5">
            <w:pPr>
              <w:spacing w:line="276" w:lineRule="auto"/>
              <w:jc w:val="center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Didactic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AFD4B8" w14:textId="77777777" w:rsidR="00621D60" w:rsidRPr="002D76F6" w:rsidRDefault="00CA634B" w:rsidP="004866D5">
            <w:pPr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2D76F6">
              <w:rPr>
                <w:rFonts w:ascii="Calibri" w:hAnsi="Calibri" w:cs="Calibri"/>
                <w:bCs/>
                <w:sz w:val="22"/>
                <w:szCs w:val="22"/>
              </w:rPr>
              <w:t>X</w:t>
            </w:r>
          </w:p>
        </w:tc>
        <w:tc>
          <w:tcPr>
            <w:tcW w:w="7797" w:type="dxa"/>
            <w:gridSpan w:val="12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8037A9" w14:textId="77777777" w:rsidR="00621D60" w:rsidRPr="00414CA2" w:rsidRDefault="00621D60" w:rsidP="004866D5">
            <w:pPr>
              <w:jc w:val="center"/>
              <w:rPr>
                <w:rFonts w:ascii="Calibri" w:hAnsi="Calibri" w:cs="Calibri"/>
                <w:i/>
                <w:sz w:val="28"/>
                <w:szCs w:val="24"/>
              </w:rPr>
            </w:pPr>
          </w:p>
        </w:tc>
      </w:tr>
      <w:tr w:rsidR="004B4726" w:rsidRPr="00E70AEE" w14:paraId="703D53D0" w14:textId="77777777" w:rsidTr="001F0A63">
        <w:tc>
          <w:tcPr>
            <w:tcW w:w="1446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1E7E18" w14:textId="77777777" w:rsidR="0017476B" w:rsidRPr="00424AD9" w:rsidRDefault="0017476B" w:rsidP="004866D5">
            <w:pPr>
              <w:tabs>
                <w:tab w:val="left" w:pos="284"/>
              </w:tabs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Locația</w:t>
            </w:r>
          </w:p>
        </w:tc>
        <w:tc>
          <w:tcPr>
            <w:tcW w:w="3854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D848BE" w14:textId="77777777" w:rsidR="0017476B" w:rsidRPr="001916DB" w:rsidRDefault="00424AD9" w:rsidP="004866D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Baia Mare, </w:t>
            </w:r>
            <w:r w:rsidR="0017476B"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Str. Dr. Victor Babeș, </w:t>
            </w:r>
          </w:p>
          <w:p w14:paraId="506B7BB0" w14:textId="77777777" w:rsidR="0017476B" w:rsidRPr="00E70AEE" w:rsidRDefault="0017476B" w:rsidP="004866D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Nr. 62 A</w:t>
            </w:r>
            <w:r w:rsidR="00EB1DD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6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74E089" w14:textId="77777777" w:rsidR="0017476B" w:rsidRPr="00424AD9" w:rsidRDefault="0017476B" w:rsidP="004866D5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Sala</w:t>
            </w:r>
          </w:p>
        </w:tc>
        <w:tc>
          <w:tcPr>
            <w:tcW w:w="83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D6BA32" w14:textId="77777777" w:rsidR="0017476B" w:rsidRPr="00E70AEE" w:rsidRDefault="00CA634B" w:rsidP="004866D5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L13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B1BC26" w14:textId="77777777" w:rsidR="0017476B" w:rsidRPr="00E70AEE" w:rsidRDefault="0017476B" w:rsidP="004866D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Suprafața</w:t>
            </w:r>
          </w:p>
          <w:p w14:paraId="518BC92F" w14:textId="77777777" w:rsidR="0017476B" w:rsidRPr="00E70AEE" w:rsidRDefault="0017476B" w:rsidP="004866D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[m</w:t>
            </w:r>
            <w:r w:rsidRPr="00E70AEE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E70AEE">
              <w:rPr>
                <w:rFonts w:ascii="Calibri" w:hAnsi="Calibri" w:cs="Calibri"/>
                <w:sz w:val="24"/>
                <w:szCs w:val="24"/>
              </w:rPr>
              <w:t>]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B1DF92" w14:textId="0BE1DC33" w:rsidR="0017476B" w:rsidRPr="002D76F6" w:rsidRDefault="0059753E" w:rsidP="004866D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D76F6">
              <w:rPr>
                <w:rFonts w:ascii="Calibri" w:hAnsi="Calibri" w:cs="Calibri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AD988" w14:textId="77777777" w:rsidR="0017476B" w:rsidRPr="00424AD9" w:rsidRDefault="0017476B" w:rsidP="004866D5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Număr</w:t>
            </w:r>
          </w:p>
          <w:p w14:paraId="2AD7E2B1" w14:textId="77777777" w:rsidR="0017476B" w:rsidRPr="00E70AEE" w:rsidRDefault="0017476B" w:rsidP="004866D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locuri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7206131" w14:textId="0805AC96" w:rsidR="0017476B" w:rsidRPr="002D76F6" w:rsidRDefault="0059753E" w:rsidP="004866D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D76F6">
              <w:rPr>
                <w:rFonts w:ascii="Calibri" w:hAnsi="Calibri" w:cs="Calibri"/>
                <w:b/>
                <w:bCs/>
                <w:sz w:val="24"/>
                <w:szCs w:val="24"/>
              </w:rPr>
              <w:t>18</w:t>
            </w:r>
          </w:p>
        </w:tc>
      </w:tr>
      <w:tr w:rsidR="0017476B" w:rsidRPr="00E70AEE" w14:paraId="4A445C4A" w14:textId="77777777" w:rsidTr="001F0A63">
        <w:tc>
          <w:tcPr>
            <w:tcW w:w="3457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BC5498C" w14:textId="77777777" w:rsidR="0017476B" w:rsidRPr="00424AD9" w:rsidRDefault="0017476B" w:rsidP="004866D5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Responsabil laborator</w:t>
            </w:r>
          </w:p>
        </w:tc>
        <w:tc>
          <w:tcPr>
            <w:tcW w:w="6716" w:type="dxa"/>
            <w:gridSpan w:val="11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AA36AC8" w14:textId="77777777" w:rsidR="0017476B" w:rsidRPr="001916DB" w:rsidRDefault="00CA634B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Șef lucrări dr. ing. Claudiu LUNG</w:t>
            </w:r>
          </w:p>
        </w:tc>
      </w:tr>
      <w:tr w:rsidR="0017476B" w:rsidRPr="00E70AEE" w14:paraId="6388A0D9" w14:textId="77777777" w:rsidTr="001F0A63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95505C" w14:textId="77777777" w:rsidR="0017476B" w:rsidRPr="001916DB" w:rsidRDefault="0017476B" w:rsidP="004866D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1</w:t>
            </w:r>
          </w:p>
        </w:tc>
        <w:tc>
          <w:tcPr>
            <w:tcW w:w="5125" w:type="dxa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38AC37" w14:textId="77777777" w:rsidR="0017476B" w:rsidRPr="001916DB" w:rsidRDefault="0017476B" w:rsidP="004866D5">
            <w:pPr>
              <w:jc w:val="center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>Discipline deservite</w:t>
            </w:r>
          </w:p>
        </w:tc>
        <w:tc>
          <w:tcPr>
            <w:tcW w:w="54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33AF2C" w14:textId="77777777" w:rsidR="0017476B" w:rsidRPr="001916DB" w:rsidRDefault="0017476B" w:rsidP="004866D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D3E1C2" w14:textId="77777777" w:rsidR="0017476B" w:rsidRPr="001916DB" w:rsidRDefault="0017476B" w:rsidP="004866D5">
            <w:pPr>
              <w:jc w:val="center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>Echipa de cercetare și/sau didactică</w:t>
            </w:r>
          </w:p>
        </w:tc>
      </w:tr>
      <w:tr w:rsidR="00E2522C" w:rsidRPr="00C345CD" w14:paraId="26EDC05E" w14:textId="77777777" w:rsidTr="001F0A63">
        <w:tc>
          <w:tcPr>
            <w:tcW w:w="565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0EF25FA" w14:textId="77777777" w:rsidR="00E2522C" w:rsidRPr="001B5E4B" w:rsidRDefault="00E2522C" w:rsidP="00E2522C">
            <w:pPr>
              <w:ind w:left="8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Conform orare și planuri de învățământ:</w:t>
            </w:r>
          </w:p>
          <w:p w14:paraId="0190C602" w14:textId="77777777" w:rsidR="00E2522C" w:rsidRDefault="00E2522C" w:rsidP="00E2522C">
            <w:pPr>
              <w:pStyle w:val="ListParagraph"/>
              <w:numPr>
                <w:ilvl w:val="0"/>
                <w:numId w:val="1"/>
              </w:numPr>
              <w:ind w:left="442" w:hanging="357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https://inginerie.utcluj.ro/orar.html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1D8863E" w14:textId="2A08FA91" w:rsidR="00E2522C" w:rsidRPr="004866D5" w:rsidRDefault="00E2522C" w:rsidP="00E2522C">
            <w:pPr>
              <w:pStyle w:val="ListParagraph"/>
              <w:numPr>
                <w:ilvl w:val="0"/>
                <w:numId w:val="12"/>
              </w:numPr>
              <w:autoSpaceDE/>
              <w:autoSpaceDN/>
              <w:adjustRightInd/>
              <w:ind w:left="435"/>
              <w:contextualSpacing w:val="0"/>
              <w:rPr>
                <w:rFonts w:ascii="Calibri" w:eastAsiaTheme="minorHAnsi" w:hAnsi="Calibri" w:cs="Calibri"/>
                <w:sz w:val="24"/>
                <w:szCs w:val="24"/>
                <w:lang w:val="en-US" w:eastAsia="en-US"/>
              </w:rPr>
            </w:pPr>
            <w:hyperlink r:id="rId9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https://inginerie.utcluj.ro/planuri-de-invatamant.html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514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2DC2E" w14:textId="77777777" w:rsidR="00E2522C" w:rsidRPr="00E2522C" w:rsidRDefault="00E2522C" w:rsidP="00E2522C">
            <w:pPr>
              <w:pStyle w:val="ListParagraph"/>
              <w:numPr>
                <w:ilvl w:val="0"/>
                <w:numId w:val="12"/>
              </w:numPr>
              <w:ind w:left="361"/>
              <w:rPr>
                <w:rFonts w:ascii="Calibri" w:hAnsi="Calibri" w:cs="Calibri"/>
                <w:sz w:val="24"/>
                <w:szCs w:val="24"/>
              </w:rPr>
            </w:pPr>
            <w:r w:rsidRPr="00E2522C">
              <w:rPr>
                <w:rFonts w:ascii="Calibri" w:hAnsi="Calibri" w:cs="Calibri"/>
                <w:sz w:val="24"/>
                <w:szCs w:val="24"/>
              </w:rPr>
              <w:t>Prof. dr. ing. Ștefan ONIGA</w:t>
            </w:r>
          </w:p>
          <w:p w14:paraId="3833B80B" w14:textId="2B9A7EF7" w:rsidR="00E2522C" w:rsidRPr="00E2522C" w:rsidRDefault="00E2522C" w:rsidP="00E2522C">
            <w:pPr>
              <w:pStyle w:val="ListParagraph"/>
              <w:numPr>
                <w:ilvl w:val="0"/>
                <w:numId w:val="12"/>
              </w:numPr>
              <w:ind w:left="361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Conf</w:t>
            </w:r>
            <w:r w:rsidRPr="00E2522C">
              <w:rPr>
                <w:rFonts w:ascii="Calibri" w:hAnsi="Calibri" w:cs="Calibri"/>
                <w:sz w:val="24"/>
                <w:szCs w:val="24"/>
              </w:rPr>
              <w:t>. dr. ing. Claudiu LUNG</w:t>
            </w:r>
          </w:p>
          <w:p w14:paraId="276B5050" w14:textId="38E0D325" w:rsidR="00E2522C" w:rsidRPr="00E2522C" w:rsidRDefault="00E2522C" w:rsidP="00E2522C">
            <w:pPr>
              <w:pStyle w:val="ListParagraph"/>
              <w:numPr>
                <w:ilvl w:val="0"/>
                <w:numId w:val="12"/>
              </w:numPr>
              <w:ind w:left="361"/>
              <w:rPr>
                <w:rFonts w:ascii="Calibri" w:hAnsi="Calibri" w:cs="Calibri"/>
                <w:sz w:val="24"/>
                <w:szCs w:val="24"/>
              </w:rPr>
            </w:pPr>
            <w:r w:rsidRPr="00E2522C">
              <w:rPr>
                <w:rFonts w:ascii="Calibri" w:hAnsi="Calibri" w:cs="Calibri"/>
                <w:sz w:val="24"/>
                <w:szCs w:val="24"/>
              </w:rPr>
              <w:t>S. l. dr. ing. Ioan ORHA</w:t>
            </w:r>
          </w:p>
          <w:p w14:paraId="36C9A903" w14:textId="3A0E9A7D" w:rsidR="00E2522C" w:rsidRPr="00E2522C" w:rsidRDefault="00E2522C" w:rsidP="00E2522C">
            <w:pPr>
              <w:pStyle w:val="ListParagraph"/>
              <w:numPr>
                <w:ilvl w:val="0"/>
                <w:numId w:val="12"/>
              </w:numPr>
              <w:ind w:left="361"/>
              <w:rPr>
                <w:rFonts w:ascii="Calibri" w:hAnsi="Calibri" w:cs="Calibri"/>
                <w:sz w:val="24"/>
                <w:szCs w:val="24"/>
              </w:rPr>
            </w:pPr>
            <w:r w:rsidRPr="00E2522C">
              <w:rPr>
                <w:rFonts w:ascii="Calibri" w:hAnsi="Calibri" w:cs="Calibri"/>
                <w:sz w:val="24"/>
                <w:szCs w:val="24"/>
              </w:rPr>
              <w:t>S. l. dr. ing. Sebastian SABOU</w:t>
            </w:r>
          </w:p>
          <w:p w14:paraId="7EF20D1B" w14:textId="776D5849" w:rsidR="00E2522C" w:rsidRPr="00E2522C" w:rsidRDefault="00E2522C" w:rsidP="00E2522C">
            <w:pPr>
              <w:pStyle w:val="ListParagraph"/>
              <w:numPr>
                <w:ilvl w:val="0"/>
                <w:numId w:val="12"/>
              </w:numPr>
              <w:ind w:left="361"/>
              <w:rPr>
                <w:rFonts w:ascii="Calibri" w:hAnsi="Calibri" w:cs="Calibri"/>
                <w:sz w:val="24"/>
                <w:szCs w:val="24"/>
              </w:rPr>
            </w:pPr>
            <w:r w:rsidRPr="00E2522C">
              <w:rPr>
                <w:rFonts w:ascii="Calibri" w:hAnsi="Calibri" w:cs="Calibri"/>
                <w:sz w:val="24"/>
                <w:szCs w:val="24"/>
              </w:rPr>
              <w:t>As. dr. ing. Adrian Pop</w:t>
            </w:r>
          </w:p>
        </w:tc>
      </w:tr>
      <w:tr w:rsidR="0017476B" w:rsidRPr="00E70AEE" w14:paraId="020069FB" w14:textId="77777777" w:rsidTr="001F0A63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F99DDC" w14:textId="77777777" w:rsidR="0017476B" w:rsidRPr="001916DB" w:rsidRDefault="00F47300" w:rsidP="004866D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2</w:t>
            </w:r>
          </w:p>
        </w:tc>
        <w:tc>
          <w:tcPr>
            <w:tcW w:w="9639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829ADE1" w14:textId="77777777" w:rsidR="0017476B" w:rsidRPr="001916DB" w:rsidRDefault="0017476B" w:rsidP="004866D5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>Echipamente și aparatură</w:t>
            </w:r>
          </w:p>
        </w:tc>
      </w:tr>
      <w:tr w:rsidR="0017476B" w:rsidRPr="00E70AEE" w14:paraId="610C85DF" w14:textId="77777777" w:rsidTr="001F0A63">
        <w:tc>
          <w:tcPr>
            <w:tcW w:w="486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64EE8278" w14:textId="77777777" w:rsidR="0017476B" w:rsidRPr="00F61DF1" w:rsidRDefault="0017476B" w:rsidP="004866D5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F61DF1">
              <w:rPr>
                <w:rFonts w:ascii="Calibri" w:hAnsi="Calibri" w:cs="Calibri"/>
                <w:i/>
                <w:sz w:val="24"/>
                <w:szCs w:val="24"/>
              </w:rPr>
              <w:t>Denumire</w:t>
            </w:r>
          </w:p>
        </w:tc>
        <w:tc>
          <w:tcPr>
            <w:tcW w:w="5306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D102FF5" w14:textId="77777777" w:rsidR="0017476B" w:rsidRPr="00E70AEE" w:rsidRDefault="0017476B" w:rsidP="004866D5">
            <w:pPr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Descriere</w:t>
            </w:r>
          </w:p>
        </w:tc>
      </w:tr>
      <w:tr w:rsidR="00512498" w:rsidRPr="00E70AEE" w14:paraId="720B14E1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38789ADF" w14:textId="77777777" w:rsidR="00512498" w:rsidRPr="001916DB" w:rsidRDefault="00512498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Sisteme de dezvoltare cu circuite FPGA – 65 buc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05DA3535" w14:textId="77777777" w:rsidR="00512498" w:rsidRPr="001916DB" w:rsidRDefault="00512498" w:rsidP="004866D5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Nexys</w:t>
            </w:r>
            <w:proofErr w:type="spellEnd"/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4 -  10 buc</w:t>
            </w:r>
          </w:p>
          <w:p w14:paraId="1F37DDB7" w14:textId="77777777" w:rsidR="00512498" w:rsidRPr="001916DB" w:rsidRDefault="00512498" w:rsidP="004866D5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Basys</w:t>
            </w:r>
            <w:proofErr w:type="spellEnd"/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3 – 20 buc</w:t>
            </w:r>
          </w:p>
          <w:p w14:paraId="3D417672" w14:textId="77777777" w:rsidR="00512498" w:rsidRPr="001916DB" w:rsidRDefault="00512498" w:rsidP="004866D5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Spartan 3E SK – 15 buc</w:t>
            </w:r>
          </w:p>
          <w:p w14:paraId="1369B966" w14:textId="77777777" w:rsidR="00512498" w:rsidRPr="001916DB" w:rsidRDefault="00512498" w:rsidP="004866D5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DIGILENT D2SB – 10 buc</w:t>
            </w:r>
          </w:p>
          <w:p w14:paraId="59FA4A8E" w14:textId="77777777" w:rsidR="00512498" w:rsidRPr="001916DB" w:rsidRDefault="00512498" w:rsidP="004866D5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Digilab</w:t>
            </w:r>
            <w:proofErr w:type="spellEnd"/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XLA, cu FPGA Spartan 10 buc</w:t>
            </w:r>
          </w:p>
        </w:tc>
      </w:tr>
      <w:tr w:rsidR="00512498" w:rsidRPr="00E70AEE" w14:paraId="7C7D648D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2E2D0023" w14:textId="77777777" w:rsidR="00512498" w:rsidRPr="001916DB" w:rsidRDefault="00512498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Sisteme de dezvoltare cu microcontrolere  – 18 buc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0F6B170F" w14:textId="77777777" w:rsidR="00512498" w:rsidRPr="001916DB" w:rsidRDefault="00512498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MSP430F5529 (12 buc)</w:t>
            </w:r>
          </w:p>
          <w:p w14:paraId="1A6053D9" w14:textId="77777777" w:rsidR="00512498" w:rsidRPr="001916DB" w:rsidRDefault="00512498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Freescale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- HCS12/HCS08 (6 buc)</w:t>
            </w:r>
          </w:p>
        </w:tc>
      </w:tr>
      <w:tr w:rsidR="00512498" w:rsidRPr="00E70AEE" w14:paraId="7D65AAF7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71876251" w14:textId="77777777" w:rsidR="00512498" w:rsidRPr="001916DB" w:rsidRDefault="00512498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DIGILENT Analog Discovery – 18 buc.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71D3A93F" w14:textId="77777777" w:rsidR="00512498" w:rsidRPr="001916DB" w:rsidRDefault="00512498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Sistem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achizitii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date</w:t>
            </w:r>
          </w:p>
          <w:p w14:paraId="6010BE69" w14:textId="77777777" w:rsidR="00512498" w:rsidRPr="001916DB" w:rsidRDefault="00512498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Instrumente de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masură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și generatoare de semnal </w:t>
            </w:r>
          </w:p>
        </w:tc>
      </w:tr>
      <w:tr w:rsidR="0017476B" w:rsidRPr="00E70AEE" w14:paraId="501F1646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09C02104" w14:textId="3C02DF8B" w:rsidR="0017476B" w:rsidRPr="001916DB" w:rsidRDefault="00B81518" w:rsidP="001F0A63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Platformă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multifuncţională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NI ELVIS USB-6521 – 10buc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2ABF52FF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osciloscop, </w:t>
            </w:r>
          </w:p>
          <w:p w14:paraId="08DFD17D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analizor Bode, </w:t>
            </w:r>
          </w:p>
          <w:p w14:paraId="0D745B84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analizor dinamic de semnal, </w:t>
            </w:r>
          </w:p>
          <w:p w14:paraId="43E785C9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analizor de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impedanţa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, </w:t>
            </w:r>
          </w:p>
          <w:p w14:paraId="240437A7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caracteriscop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IV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bi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si tripolar, </w:t>
            </w:r>
          </w:p>
          <w:p w14:paraId="50D7CE05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multimetru digital, </w:t>
            </w:r>
          </w:p>
          <w:p w14:paraId="0207732E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sistem DIO, </w:t>
            </w:r>
          </w:p>
          <w:p w14:paraId="72DA6B9F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generator de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functii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, </w:t>
            </w:r>
          </w:p>
          <w:p w14:paraId="405FB0A5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generator de forma arbitrara de semnal, </w:t>
            </w:r>
          </w:p>
          <w:p w14:paraId="32087A7E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editor de forma a semnalelor, </w:t>
            </w:r>
          </w:p>
          <w:p w14:paraId="0A4FF15E" w14:textId="77777777" w:rsidR="00112F3F" w:rsidRPr="001916DB" w:rsidRDefault="00B81518" w:rsidP="001F0A63">
            <w:pPr>
              <w:pStyle w:val="ListParagraph"/>
              <w:numPr>
                <w:ilvl w:val="0"/>
                <w:numId w:val="3"/>
              </w:numPr>
              <w:ind w:left="714" w:hanging="357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sursa tensiune</w:t>
            </w:r>
          </w:p>
          <w:p w14:paraId="37EB6277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surse variabile de tensiune</w:t>
            </w:r>
          </w:p>
          <w:p w14:paraId="5C2D355D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soft NIELVIS 3.0</w:t>
            </w:r>
          </w:p>
          <w:p w14:paraId="4D650B39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placa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prototipaj</w:t>
            </w:r>
            <w:proofErr w:type="spellEnd"/>
          </w:p>
          <w:p w14:paraId="386C6CC3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USB DAQ 6251</w:t>
            </w:r>
          </w:p>
          <w:p w14:paraId="329553A0" w14:textId="77777777" w:rsidR="00B81518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drivere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LabVIEW</w:t>
            </w:r>
            <w:proofErr w:type="spellEnd"/>
          </w:p>
          <w:p w14:paraId="25B5F259" w14:textId="77777777" w:rsidR="0017476B" w:rsidRPr="001916DB" w:rsidRDefault="00B81518" w:rsidP="001F0A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cabluri si conectoare</w:t>
            </w:r>
          </w:p>
        </w:tc>
      </w:tr>
      <w:tr w:rsidR="00B81518" w:rsidRPr="00E70AEE" w14:paraId="0A1CAC9D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53A66261" w14:textId="77777777" w:rsidR="00B81518" w:rsidRPr="001916DB" w:rsidRDefault="00B81518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 xml:space="preserve">Unitate calibrare si testare sistemelor de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achiziţie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BNC 2120 – 10buc</w:t>
            </w:r>
          </w:p>
          <w:p w14:paraId="3119131C" w14:textId="77777777" w:rsidR="00B81518" w:rsidRPr="001916DB" w:rsidRDefault="00B81518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29FED3EB" w14:textId="77777777" w:rsidR="00B81518" w:rsidRPr="001916DB" w:rsidRDefault="00B81518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generator de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funcţii</w:t>
            </w:r>
            <w:proofErr w:type="spellEnd"/>
          </w:p>
          <w:p w14:paraId="3014A16F" w14:textId="77777777" w:rsidR="00B81518" w:rsidRPr="001916DB" w:rsidRDefault="00B81518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encoder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in cuadratura</w:t>
            </w:r>
          </w:p>
          <w:p w14:paraId="2281E89B" w14:textId="77777777" w:rsidR="00B81518" w:rsidRPr="001916DB" w:rsidRDefault="00B81518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referinţa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de temperatura</w:t>
            </w:r>
          </w:p>
          <w:p w14:paraId="6CC54E82" w14:textId="77777777" w:rsidR="00B81518" w:rsidRPr="001916DB" w:rsidRDefault="00B81518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conector de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termocuple</w:t>
            </w:r>
            <w:proofErr w:type="spellEnd"/>
          </w:p>
          <w:p w14:paraId="6861C703" w14:textId="77777777" w:rsidR="00B81518" w:rsidRPr="001916DB" w:rsidRDefault="00B81518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testare generare si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achiziţie</w:t>
            </w:r>
            <w:proofErr w:type="spellEnd"/>
          </w:p>
        </w:tc>
      </w:tr>
      <w:tr w:rsidR="00B81518" w:rsidRPr="00E70AEE" w14:paraId="4CF54BD8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0916B371" w14:textId="77777777" w:rsidR="00B81518" w:rsidRPr="001916DB" w:rsidRDefault="00B81518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Multimetre digitale</w:t>
            </w:r>
            <w:r w:rsidR="0098619C"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M890F</w:t>
            </w: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- 10buc</w:t>
            </w:r>
          </w:p>
          <w:p w14:paraId="46EEB690" w14:textId="77777777" w:rsidR="00B81518" w:rsidRPr="001916DB" w:rsidRDefault="00B81518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4EDE9B36" w14:textId="77777777" w:rsidR="00B81518" w:rsidRPr="001916DB" w:rsidRDefault="0098619C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multimetru mărimi electrice</w:t>
            </w:r>
          </w:p>
        </w:tc>
      </w:tr>
      <w:tr w:rsidR="00B81518" w:rsidRPr="00E70AEE" w14:paraId="521FC12D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796B8684" w14:textId="77777777" w:rsidR="00B81518" w:rsidRPr="001916DB" w:rsidRDefault="00B81518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Surse duble de tensiune continuă – 2buc</w:t>
            </w:r>
          </w:p>
          <w:p w14:paraId="2D14691F" w14:textId="77777777" w:rsidR="00B81518" w:rsidRPr="001916DB" w:rsidRDefault="00B81518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031184C9" w14:textId="77777777" w:rsidR="00B81518" w:rsidRPr="001916DB" w:rsidRDefault="00B81518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2x50V/1,5A</w:t>
            </w:r>
          </w:p>
        </w:tc>
      </w:tr>
      <w:tr w:rsidR="00B81518" w:rsidRPr="00E70AEE" w14:paraId="6BD48DFB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2742B0FF" w14:textId="77777777" w:rsidR="00B81518" w:rsidRPr="001916DB" w:rsidRDefault="00B81518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Sursă stabilizata de putere cu reglaj 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448CE25B" w14:textId="77777777" w:rsidR="00B81518" w:rsidRPr="001916DB" w:rsidRDefault="00B81518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tensiune în gama 0-40 V pentru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curenţi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pâna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la 5A</w:t>
            </w:r>
          </w:p>
        </w:tc>
      </w:tr>
      <w:tr w:rsidR="00943CD2" w:rsidRPr="00E70AEE" w14:paraId="265375D6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5457B69E" w14:textId="77777777" w:rsidR="00943CD2" w:rsidRPr="001916DB" w:rsidRDefault="00943CD2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Emona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Datex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– 5buc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44059C8C" w14:textId="77777777" w:rsidR="00943CD2" w:rsidRPr="001916DB" w:rsidRDefault="00943CD2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Stand pentru studiul sistemelor de comunicații</w:t>
            </w:r>
          </w:p>
        </w:tc>
      </w:tr>
      <w:tr w:rsidR="00943CD2" w:rsidRPr="00E70AEE" w14:paraId="6BAA29B1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6ADC5773" w14:textId="77777777" w:rsidR="00943CD2" w:rsidRPr="001916DB" w:rsidRDefault="00943CD2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Centrală telefonică PABX – Siemens HICOM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2213C646" w14:textId="77777777" w:rsidR="00943CD2" w:rsidRPr="001916DB" w:rsidRDefault="00943CD2" w:rsidP="004866D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Stand pentru studiul sistemelor de comunicații PABX</w:t>
            </w:r>
          </w:p>
        </w:tc>
      </w:tr>
      <w:tr w:rsidR="00943CD2" w:rsidRPr="00E70AEE" w14:paraId="0CCFF326" w14:textId="77777777" w:rsidTr="001F0A63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0E6954" w14:textId="77777777" w:rsidR="00943CD2" w:rsidRPr="001916DB" w:rsidRDefault="00943CD2" w:rsidP="004866D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3</w:t>
            </w:r>
          </w:p>
        </w:tc>
        <w:tc>
          <w:tcPr>
            <w:tcW w:w="9639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5EBA970" w14:textId="77777777" w:rsidR="00943CD2" w:rsidRPr="001916DB" w:rsidRDefault="00943CD2" w:rsidP="004866D5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>Programe software</w:t>
            </w:r>
          </w:p>
        </w:tc>
      </w:tr>
      <w:tr w:rsidR="00943CD2" w:rsidRPr="00E70AEE" w14:paraId="234EA216" w14:textId="77777777" w:rsidTr="001F0A63">
        <w:tc>
          <w:tcPr>
            <w:tcW w:w="4867" w:type="dxa"/>
            <w:gridSpan w:val="7"/>
            <w:tcBorders>
              <w:top w:val="single" w:sz="12" w:space="0" w:color="auto"/>
              <w:left w:val="single" w:sz="12" w:space="0" w:color="auto"/>
            </w:tcBorders>
          </w:tcPr>
          <w:p w14:paraId="20AFBAE5" w14:textId="77777777" w:rsidR="00943CD2" w:rsidRPr="001916DB" w:rsidRDefault="00943CD2" w:rsidP="004866D5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>Denumire</w:t>
            </w:r>
          </w:p>
        </w:tc>
        <w:tc>
          <w:tcPr>
            <w:tcW w:w="5306" w:type="dxa"/>
            <w:gridSpan w:val="10"/>
            <w:tcBorders>
              <w:top w:val="single" w:sz="12" w:space="0" w:color="auto"/>
              <w:right w:val="single" w:sz="12" w:space="0" w:color="auto"/>
            </w:tcBorders>
          </w:tcPr>
          <w:p w14:paraId="10A19E9D" w14:textId="77777777" w:rsidR="00943CD2" w:rsidRPr="001916DB" w:rsidRDefault="00943CD2" w:rsidP="004866D5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>Descriere</w:t>
            </w:r>
          </w:p>
        </w:tc>
      </w:tr>
      <w:tr w:rsidR="00943CD2" w:rsidRPr="00E70AEE" w14:paraId="29584A6B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1AACF08C" w14:textId="77777777" w:rsidR="00943CD2" w:rsidRPr="001916DB" w:rsidRDefault="00943CD2" w:rsidP="004866D5">
            <w:pPr>
              <w:pStyle w:val="ListParagraph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Windows 10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7794FA6E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943CD2" w:rsidRPr="00E70AEE" w14:paraId="2AB6EFF0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3B2BB979" w14:textId="77777777" w:rsidR="00943CD2" w:rsidRPr="001916DB" w:rsidRDefault="00943CD2" w:rsidP="004866D5">
            <w:pPr>
              <w:pStyle w:val="ListParagraph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NI Circuit Design Suite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17771F31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NI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Multisim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Spice 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Simulation</w:t>
            </w:r>
            <w:proofErr w:type="spellEnd"/>
          </w:p>
          <w:p w14:paraId="4FF4522C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NI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Multisim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MCU Module Co-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Simulation</w:t>
            </w:r>
            <w:proofErr w:type="spellEnd"/>
          </w:p>
          <w:p w14:paraId="6B0144BD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NI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Ultiboard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PCB Layout</w:t>
            </w:r>
          </w:p>
        </w:tc>
      </w:tr>
      <w:tr w:rsidR="00943CD2" w:rsidRPr="00E70AEE" w14:paraId="531D5B5E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471F859B" w14:textId="77777777" w:rsidR="00943CD2" w:rsidRPr="001916DB" w:rsidRDefault="00943CD2" w:rsidP="004866D5">
            <w:pPr>
              <w:pStyle w:val="ListParagraph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LabView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1F5566B9" w14:textId="77777777" w:rsidR="00943CD2" w:rsidRPr="001916DB" w:rsidRDefault="00943CD2" w:rsidP="004866D5">
            <w:pPr>
              <w:pStyle w:val="ListParagrap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2A5291C3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LabVIEW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Professional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Development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System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(PDS) </w:t>
            </w:r>
          </w:p>
          <w:p w14:paraId="3CAEB56A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LabVIEW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Real-Time Module (ETS) </w:t>
            </w:r>
          </w:p>
          <w:p w14:paraId="1572799A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LabVIEW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Real-Time Module (RTX) </w:t>
            </w:r>
          </w:p>
          <w:p w14:paraId="63AFD778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LabVIEW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Datalogging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and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Supervisory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Control Module </w:t>
            </w:r>
          </w:p>
          <w:p w14:paraId="6BE9FE38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LabVIEW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DSP Module</w:t>
            </w:r>
          </w:p>
          <w:p w14:paraId="0ACA8C34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LabVIEW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FPGA Module </w:t>
            </w:r>
          </w:p>
          <w:p w14:paraId="17716310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LabVIEW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PDA Module </w:t>
            </w:r>
          </w:p>
          <w:p w14:paraId="73F20AD1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LabVIEW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Simulation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Module </w:t>
            </w:r>
          </w:p>
          <w:p w14:paraId="2795E1FF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Vision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Development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Module for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LabVIEW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3C0BC708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Measurement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Studio for Visual Studio .NET </w:t>
            </w:r>
          </w:p>
          <w:p w14:paraId="2ADF5E1E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DIAdem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Professional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Edition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562A6111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MATRIXx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-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Xmath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and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SystemBuild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32DA9D8C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LabWindows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/CVI </w:t>
            </w:r>
          </w:p>
          <w:p w14:paraId="07DACB92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SignalExpress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6FC04CFE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LabVIEW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Toolkits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3F56ABE0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Advanced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Signal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Processing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Toolkit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7B0C9719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 xml:space="preserve">Digital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Filter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Design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Toolkit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2D0D9B69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Modulation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Toolkit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7E0FD266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DSP Test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Integration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Toolkit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(for TI DSP) </w:t>
            </w:r>
          </w:p>
          <w:p w14:paraId="4007894B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Express VI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Development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Toolkit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7C2ACDFF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Math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Interface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Toolkit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112DA1FB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State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Diagram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Toolkit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1EABD4DB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Simulation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Interface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Toolkit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14:paraId="411191A7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Enterprise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Connectivity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Toolkit</w:t>
            </w:r>
            <w:proofErr w:type="spellEnd"/>
          </w:p>
          <w:p w14:paraId="5A0D8111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Emona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DateX</w:t>
            </w:r>
            <w:proofErr w:type="spellEnd"/>
          </w:p>
        </w:tc>
      </w:tr>
      <w:tr w:rsidR="00943CD2" w:rsidRPr="00E70AEE" w14:paraId="4734E04D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2846F819" w14:textId="77777777" w:rsidR="00943CD2" w:rsidRPr="001916DB" w:rsidRDefault="00943CD2" w:rsidP="004866D5">
            <w:pPr>
              <w:pStyle w:val="ListParagraph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Orcad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9.2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45A88D7B" w14:textId="77777777" w:rsidR="00A5438F" w:rsidRPr="001916DB" w:rsidRDefault="00A5438F" w:rsidP="004866D5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Capture</w:t>
            </w:r>
            <w:proofErr w:type="spellEnd"/>
          </w:p>
          <w:p w14:paraId="6E487C93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Pspice</w:t>
            </w:r>
            <w:proofErr w:type="spellEnd"/>
          </w:p>
          <w:p w14:paraId="6DE00BE2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Layout</w:t>
            </w:r>
          </w:p>
        </w:tc>
      </w:tr>
      <w:tr w:rsidR="00943CD2" w:rsidRPr="00E70AEE" w14:paraId="5C192BE2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528DC5E9" w14:textId="77777777" w:rsidR="00943CD2" w:rsidRPr="001916DB" w:rsidRDefault="00943CD2" w:rsidP="004866D5">
            <w:pPr>
              <w:pStyle w:val="ListParagraph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Xilinx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ISE 14.7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23EE509E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ISE Design Suite 14.7</w:t>
            </w:r>
          </w:p>
          <w:p w14:paraId="08977021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ChipScope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Pro</w:t>
            </w:r>
          </w:p>
          <w:p w14:paraId="34B55457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EDK</w:t>
            </w:r>
          </w:p>
          <w:p w14:paraId="2B7169D8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PlanAhead</w:t>
            </w:r>
            <w:proofErr w:type="spellEnd"/>
          </w:p>
          <w:p w14:paraId="38F64DF3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System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Generator</w:t>
            </w:r>
          </w:p>
        </w:tc>
      </w:tr>
      <w:tr w:rsidR="00943CD2" w:rsidRPr="00E70AEE" w14:paraId="2B94CE8D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4CB55751" w14:textId="77777777" w:rsidR="00943CD2" w:rsidRPr="001916DB" w:rsidRDefault="00943CD2" w:rsidP="004866D5">
            <w:pPr>
              <w:pStyle w:val="ListParagraph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Vivado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 xml:space="preserve"> 2018.2 (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Xilinx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)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63E38C93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25 licențe reînnoite anual</w:t>
            </w:r>
          </w:p>
        </w:tc>
      </w:tr>
      <w:tr w:rsidR="00943CD2" w:rsidRPr="00E70AEE" w14:paraId="3FE3BCA7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06C4C753" w14:textId="77777777" w:rsidR="00943CD2" w:rsidRPr="001916DB" w:rsidRDefault="00943CD2" w:rsidP="004866D5">
            <w:pPr>
              <w:pStyle w:val="ListParagraph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Octave (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Matlab</w:t>
            </w:r>
            <w:proofErr w:type="spellEnd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)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461F754C" w14:textId="77777777" w:rsidR="00943CD2" w:rsidRPr="001916DB" w:rsidRDefault="00943CD2" w:rsidP="004866D5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Open-</w:t>
            </w:r>
            <w:proofErr w:type="spellStart"/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source</w:t>
            </w:r>
            <w:proofErr w:type="spellEnd"/>
          </w:p>
        </w:tc>
      </w:tr>
      <w:tr w:rsidR="00943CD2" w:rsidRPr="00E70AEE" w14:paraId="5CFC6F7E" w14:textId="77777777" w:rsidTr="001F0A63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6C13AF" w14:textId="77777777" w:rsidR="00943CD2" w:rsidRPr="001916DB" w:rsidRDefault="00943CD2" w:rsidP="004866D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4</w:t>
            </w:r>
          </w:p>
        </w:tc>
        <w:tc>
          <w:tcPr>
            <w:tcW w:w="9639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3C079A" w14:textId="77777777" w:rsidR="00943CD2" w:rsidRPr="001916DB" w:rsidRDefault="00943CD2" w:rsidP="004866D5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>Alte dotări</w:t>
            </w:r>
          </w:p>
        </w:tc>
      </w:tr>
      <w:tr w:rsidR="00943CD2" w:rsidRPr="00E70AEE" w14:paraId="462CC662" w14:textId="77777777" w:rsidTr="001F0A63">
        <w:tc>
          <w:tcPr>
            <w:tcW w:w="4867" w:type="dxa"/>
            <w:gridSpan w:val="7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5B4E18BA" w14:textId="77777777" w:rsidR="00943CD2" w:rsidRPr="001916DB" w:rsidRDefault="00943CD2" w:rsidP="004866D5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>Denumire</w:t>
            </w:r>
          </w:p>
        </w:tc>
        <w:tc>
          <w:tcPr>
            <w:tcW w:w="5306" w:type="dxa"/>
            <w:gridSpan w:val="10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E177D3F" w14:textId="77777777" w:rsidR="00943CD2" w:rsidRPr="001916DB" w:rsidRDefault="00943CD2" w:rsidP="004866D5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>Descriere</w:t>
            </w:r>
          </w:p>
        </w:tc>
      </w:tr>
      <w:tr w:rsidR="00943CD2" w:rsidRPr="004866D5" w14:paraId="30FE10B9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3EC3780A" w14:textId="77777777" w:rsidR="00943CD2" w:rsidRPr="001916DB" w:rsidRDefault="00943CD2" w:rsidP="004866D5">
            <w:pPr>
              <w:tabs>
                <w:tab w:val="left" w:pos="1134"/>
              </w:tabs>
              <w:autoSpaceDE/>
              <w:adjustRightInd/>
              <w:spacing w:before="60"/>
              <w:ind w:left="7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Calculatoare </w:t>
            </w:r>
            <w:proofErr w:type="spellStart"/>
            <w:r w:rsidR="007134C7"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Lenovo</w:t>
            </w:r>
            <w:proofErr w:type="spellEnd"/>
            <w:r w:rsidR="00512498"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- 18</w:t>
            </w: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buc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6BE0FAB0" w14:textId="77777777" w:rsidR="00943CD2" w:rsidRPr="001916DB" w:rsidRDefault="007134C7" w:rsidP="004866D5">
            <w:pPr>
              <w:numPr>
                <w:ilvl w:val="0"/>
                <w:numId w:val="2"/>
              </w:numPr>
              <w:tabs>
                <w:tab w:val="left" w:pos="1134"/>
              </w:tabs>
              <w:autoSpaceDE/>
              <w:adjustRightInd/>
              <w:ind w:left="378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I3 8100/3,4GHz, 4G</w:t>
            </w:r>
            <w:r w:rsidR="00943CD2"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B DDR</w:t>
            </w: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  <w:r w:rsidR="00943CD2"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</w:t>
            </w: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AM, 500 GB HDD, monitoare TFT 23</w:t>
            </w:r>
            <w:r w:rsidR="00943CD2"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’’</w:t>
            </w:r>
          </w:p>
        </w:tc>
      </w:tr>
      <w:tr w:rsidR="00943CD2" w:rsidRPr="004866D5" w14:paraId="154F05C3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1DD45A82" w14:textId="77777777" w:rsidR="00943CD2" w:rsidRPr="001916DB" w:rsidRDefault="00943CD2" w:rsidP="004866D5">
            <w:pPr>
              <w:tabs>
                <w:tab w:val="left" w:pos="1134"/>
              </w:tabs>
              <w:autoSpaceDE/>
              <w:adjustRightInd/>
              <w:spacing w:before="60"/>
              <w:ind w:left="7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Rețea de calculatoare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76A0E3C5" w14:textId="77777777" w:rsidR="00943CD2" w:rsidRPr="001916DB" w:rsidRDefault="00943CD2" w:rsidP="004866D5">
            <w:pPr>
              <w:pStyle w:val="ListParagraph"/>
              <w:numPr>
                <w:ilvl w:val="0"/>
                <w:numId w:val="2"/>
              </w:numPr>
              <w:ind w:left="37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100/1000Mbps</w:t>
            </w:r>
          </w:p>
        </w:tc>
      </w:tr>
      <w:tr w:rsidR="00943CD2" w:rsidRPr="004866D5" w14:paraId="029D15AD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139CD3CC" w14:textId="77777777" w:rsidR="00943CD2" w:rsidRPr="001916DB" w:rsidRDefault="00943CD2" w:rsidP="004866D5">
            <w:pPr>
              <w:tabs>
                <w:tab w:val="left" w:pos="1134"/>
              </w:tabs>
              <w:autoSpaceDE/>
              <w:adjustRightInd/>
              <w:spacing w:before="60"/>
              <w:ind w:left="7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Laptop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0275F74E" w14:textId="77777777" w:rsidR="00943CD2" w:rsidRPr="001916DB" w:rsidRDefault="00943CD2" w:rsidP="004866D5">
            <w:pPr>
              <w:pStyle w:val="ListParagraph"/>
              <w:ind w:left="9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43CD2" w:rsidRPr="004866D5" w14:paraId="39D56738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5F553303" w14:textId="77777777" w:rsidR="00943CD2" w:rsidRPr="001916DB" w:rsidRDefault="00943CD2" w:rsidP="004866D5">
            <w:pPr>
              <w:tabs>
                <w:tab w:val="left" w:pos="1134"/>
              </w:tabs>
              <w:autoSpaceDE/>
              <w:adjustRightInd/>
              <w:spacing w:before="60"/>
              <w:ind w:left="7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Videoproiector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6292EE86" w14:textId="77777777" w:rsidR="00943CD2" w:rsidRPr="001916DB" w:rsidRDefault="00986DC7" w:rsidP="004866D5">
            <w:pPr>
              <w:pStyle w:val="ListParagraph"/>
              <w:ind w:left="9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BenQ</w:t>
            </w:r>
          </w:p>
        </w:tc>
      </w:tr>
      <w:tr w:rsidR="00943CD2" w:rsidRPr="004866D5" w14:paraId="3A3A6180" w14:textId="77777777" w:rsidTr="001F0A63"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4AE58F55" w14:textId="77777777" w:rsidR="00943CD2" w:rsidRPr="001916DB" w:rsidRDefault="00943CD2" w:rsidP="004866D5">
            <w:pPr>
              <w:tabs>
                <w:tab w:val="left" w:pos="1134"/>
              </w:tabs>
              <w:autoSpaceDE/>
              <w:adjustRightInd/>
              <w:spacing w:before="60"/>
              <w:ind w:left="7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Tablă/Ecran proiecție</w:t>
            </w:r>
          </w:p>
        </w:tc>
        <w:tc>
          <w:tcPr>
            <w:tcW w:w="5306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63B88E5D" w14:textId="77777777" w:rsidR="00943CD2" w:rsidRPr="001916DB" w:rsidRDefault="00986DC7" w:rsidP="004866D5">
            <w:pPr>
              <w:pStyle w:val="ListParagraph"/>
              <w:ind w:left="9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Da</w:t>
            </w:r>
          </w:p>
        </w:tc>
      </w:tr>
      <w:tr w:rsidR="00943CD2" w:rsidRPr="00E70AEE" w14:paraId="3759EEF2" w14:textId="77777777" w:rsidTr="001F0A63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BB2B90" w14:textId="77777777" w:rsidR="00943CD2" w:rsidRPr="001916DB" w:rsidRDefault="00943CD2" w:rsidP="004866D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  <w:tc>
          <w:tcPr>
            <w:tcW w:w="9639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38318C3" w14:textId="77777777" w:rsidR="00943CD2" w:rsidRPr="001916DB" w:rsidRDefault="00943CD2" w:rsidP="004866D5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>Parteneri</w:t>
            </w:r>
          </w:p>
        </w:tc>
      </w:tr>
      <w:tr w:rsidR="00943CD2" w:rsidRPr="00E70AEE" w14:paraId="30E95893" w14:textId="77777777" w:rsidTr="001F0A63">
        <w:tc>
          <w:tcPr>
            <w:tcW w:w="1017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0884B" w14:textId="77777777" w:rsidR="00943CD2" w:rsidRPr="001916DB" w:rsidRDefault="00943CD2" w:rsidP="004866D5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943CD2" w:rsidRPr="00E70AEE" w14:paraId="3BF1C6A1" w14:textId="77777777" w:rsidTr="001F0A63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EEDECF" w14:textId="77777777" w:rsidR="00943CD2" w:rsidRPr="001916DB" w:rsidRDefault="00943CD2" w:rsidP="004866D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6</w:t>
            </w:r>
          </w:p>
        </w:tc>
        <w:tc>
          <w:tcPr>
            <w:tcW w:w="9639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FE69513" w14:textId="77777777" w:rsidR="00943CD2" w:rsidRPr="001916DB" w:rsidRDefault="00943CD2" w:rsidP="004866D5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>Procedura de acces în laborator</w:t>
            </w:r>
          </w:p>
        </w:tc>
      </w:tr>
      <w:tr w:rsidR="00943CD2" w:rsidRPr="00E70AEE" w14:paraId="119C9231" w14:textId="77777777" w:rsidTr="001F0A63">
        <w:tc>
          <w:tcPr>
            <w:tcW w:w="1017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A6B030" w14:textId="77777777" w:rsidR="00943CD2" w:rsidRPr="001916DB" w:rsidRDefault="00943CD2" w:rsidP="004866D5">
            <w:pP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Accesul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studenților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se face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doar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în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prezența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cadrului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didactic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sau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a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laborantului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.</w:t>
            </w:r>
          </w:p>
          <w:p w14:paraId="1BC1FAD4" w14:textId="77777777" w:rsidR="00943CD2" w:rsidRPr="001916DB" w:rsidRDefault="00943CD2" w:rsidP="004866D5">
            <w:pP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Instructaj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privind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securitatea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și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sănătatea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muncii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pentru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activitățile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desfășurate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în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laborator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și</w:t>
            </w:r>
            <w:proofErr w:type="spellEnd"/>
          </w:p>
          <w:p w14:paraId="7BC0653D" w14:textId="77777777" w:rsidR="00943CD2" w:rsidRPr="001916DB" w:rsidRDefault="00943CD2" w:rsidP="004866D5">
            <w:pP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semnarea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procesului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verbal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colectiv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instruire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;</w:t>
            </w:r>
          </w:p>
          <w:p w14:paraId="1EF8C747" w14:textId="77777777" w:rsidR="00943CD2" w:rsidRPr="001916DB" w:rsidRDefault="00943CD2" w:rsidP="004866D5">
            <w:pP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Instructaj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privind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obligațiile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și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responsabilitățile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care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revin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persoanei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drept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acces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;</w:t>
            </w:r>
          </w:p>
          <w:p w14:paraId="6269D851" w14:textId="4BBC6269" w:rsidR="00943CD2" w:rsidRPr="001916DB" w:rsidRDefault="00943CD2" w:rsidP="004866D5">
            <w:pP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Programul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zilnic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și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programarea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activităților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curente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se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stabilește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persoana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responsabilă</w:t>
            </w:r>
            <w:proofErr w:type="spellEnd"/>
            <w:r w:rsidRPr="001916D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.</w:t>
            </w:r>
          </w:p>
        </w:tc>
      </w:tr>
      <w:tr w:rsidR="00943CD2" w:rsidRPr="00E70AEE" w14:paraId="39F59432" w14:textId="77777777" w:rsidTr="001F0A63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A11175" w14:textId="77777777" w:rsidR="00943CD2" w:rsidRPr="001916DB" w:rsidRDefault="00943CD2" w:rsidP="004866D5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sz w:val="24"/>
                <w:szCs w:val="24"/>
              </w:rPr>
              <w:t>7</w:t>
            </w:r>
          </w:p>
        </w:tc>
        <w:tc>
          <w:tcPr>
            <w:tcW w:w="9639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277D0F" w14:textId="77777777" w:rsidR="00943CD2" w:rsidRPr="001916DB" w:rsidRDefault="00943CD2" w:rsidP="004866D5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1916DB">
              <w:rPr>
                <w:rFonts w:ascii="Calibri" w:hAnsi="Calibri" w:cs="Calibri"/>
                <w:bCs/>
                <w:i/>
                <w:sz w:val="24"/>
                <w:szCs w:val="24"/>
              </w:rPr>
              <w:t xml:space="preserve">Lista lucrărilor de laborator </w:t>
            </w:r>
          </w:p>
        </w:tc>
      </w:tr>
      <w:tr w:rsidR="00E2522C" w:rsidRPr="00E70AEE" w14:paraId="47F0A8DC" w14:textId="77777777" w:rsidTr="001F0A63">
        <w:trPr>
          <w:trHeight w:val="674"/>
        </w:trPr>
        <w:tc>
          <w:tcPr>
            <w:tcW w:w="1017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1DE037F" w14:textId="77777777" w:rsidR="00E2522C" w:rsidRPr="001916DB" w:rsidRDefault="00E2522C" w:rsidP="00E2522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916DB">
              <w:rPr>
                <w:rFonts w:asciiTheme="minorHAnsi" w:hAnsiTheme="minorHAnsi" w:cstheme="minorHAnsi"/>
                <w:bCs/>
                <w:sz w:val="22"/>
                <w:szCs w:val="22"/>
              </w:rPr>
              <w:t>Conform Fișelor disciplinelor disponibile în secțiunea:</w:t>
            </w:r>
          </w:p>
          <w:p w14:paraId="512307D7" w14:textId="5D9D716E" w:rsidR="00E2522C" w:rsidRPr="001916DB" w:rsidRDefault="00344582" w:rsidP="00E2522C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  <w:hyperlink r:id="rId10" w:history="1">
              <w:r w:rsidRPr="001916DB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</w:rPr>
                <w:t>https://inginerie.utcluj.ro/oferta-educationala.html</w:t>
              </w:r>
            </w:hyperlink>
            <w:r w:rsidRPr="001916DB">
              <w:rPr>
                <w:rStyle w:val="Hyperlink"/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</w:t>
            </w:r>
          </w:p>
        </w:tc>
      </w:tr>
      <w:tr w:rsidR="00943CD2" w:rsidRPr="00E70AEE" w14:paraId="78592C90" w14:textId="77777777" w:rsidTr="001F0A63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8ACD05" w14:textId="77777777" w:rsidR="00943CD2" w:rsidRPr="00893C59" w:rsidRDefault="00943CD2" w:rsidP="004866D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93C59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9639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5E8357F" w14:textId="77777777" w:rsidR="00943CD2" w:rsidRPr="00893C59" w:rsidRDefault="00943CD2" w:rsidP="004866D5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893C59">
              <w:rPr>
                <w:rFonts w:ascii="Calibri" w:hAnsi="Calibri" w:cs="Calibri"/>
                <w:i/>
                <w:sz w:val="24"/>
                <w:szCs w:val="24"/>
              </w:rPr>
              <w:t>Imagini reprezentative</w:t>
            </w:r>
          </w:p>
        </w:tc>
      </w:tr>
      <w:tr w:rsidR="007134C7" w:rsidRPr="007134C7" w14:paraId="057A142F" w14:textId="77777777" w:rsidTr="001F0A63">
        <w:tc>
          <w:tcPr>
            <w:tcW w:w="5148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0F91F1" w14:textId="41CCA195" w:rsidR="007134C7" w:rsidRPr="007134C7" w:rsidRDefault="007134C7" w:rsidP="004866D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lastRenderedPageBreak/>
              <w:drawing>
                <wp:inline distT="0" distB="0" distL="0" distR="0" wp14:anchorId="61431AB8" wp14:editId="6664EE31">
                  <wp:extent cx="2800380" cy="210028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inu\Pictures\Poze L1_2\DSCN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80" cy="210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5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5E8751" w14:textId="686E5A87" w:rsidR="007134C7" w:rsidRPr="007134C7" w:rsidRDefault="007134C7" w:rsidP="004866D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912B67A" wp14:editId="6DEF36A4">
                  <wp:extent cx="2787844" cy="2090883"/>
                  <wp:effectExtent l="0" t="0" r="0" b="50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nu\Pictures\Poze L1_2\DSCN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844" cy="2090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6777" w:rsidRPr="007134C7" w14:paraId="5476552B" w14:textId="77777777" w:rsidTr="001F0A63">
        <w:tc>
          <w:tcPr>
            <w:tcW w:w="51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64F5D0" w14:textId="77777777" w:rsidR="00A06777" w:rsidRDefault="00A06777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</w:p>
        </w:tc>
        <w:tc>
          <w:tcPr>
            <w:tcW w:w="5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3702E1" w14:textId="77777777" w:rsidR="00A06777" w:rsidRDefault="00A06777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</w:p>
        </w:tc>
      </w:tr>
      <w:tr w:rsidR="007134C7" w:rsidRPr="007134C7" w14:paraId="48AC6F72" w14:textId="77777777" w:rsidTr="001F0A63">
        <w:tc>
          <w:tcPr>
            <w:tcW w:w="51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AE2DE2" w14:textId="77777777" w:rsidR="007134C7" w:rsidRDefault="007134C7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D1026FF" wp14:editId="3FB4AA07">
                  <wp:extent cx="2742565" cy="2056923"/>
                  <wp:effectExtent l="0" t="0" r="635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6687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565" cy="2056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231A14" w14:textId="77777777" w:rsidR="007134C7" w:rsidRDefault="007134C7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0EB9A86" wp14:editId="3993C133">
                  <wp:extent cx="2829820" cy="2122365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ab_CLP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9820" cy="212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34C7" w:rsidRPr="007134C7" w14:paraId="0B27246E" w14:textId="77777777" w:rsidTr="001F0A63">
        <w:tc>
          <w:tcPr>
            <w:tcW w:w="51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3C3DC3" w14:textId="77777777" w:rsidR="007134C7" w:rsidRDefault="00A06777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7467960B" wp14:editId="44F42001">
                  <wp:extent cx="2872740" cy="2154555"/>
                  <wp:effectExtent l="0" t="0" r="381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668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7075" cy="2157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1A110C" w14:textId="77777777" w:rsidR="007134C7" w:rsidRDefault="007134C7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</w:p>
          <w:p w14:paraId="470CBD78" w14:textId="77777777" w:rsidR="007134C7" w:rsidRDefault="007134C7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</w:p>
          <w:p w14:paraId="4ECD82B4" w14:textId="3CE3DB4E" w:rsidR="007134C7" w:rsidRDefault="00B31690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C6116EE" wp14:editId="7D7EBAE3">
                  <wp:extent cx="2821940" cy="211645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6695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9335" cy="212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1C12A0" w14:textId="77777777" w:rsidR="007134C7" w:rsidRDefault="007134C7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</w:p>
          <w:p w14:paraId="790358CA" w14:textId="77777777" w:rsidR="007134C7" w:rsidRDefault="007134C7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</w:p>
          <w:p w14:paraId="10724754" w14:textId="77777777" w:rsidR="007134C7" w:rsidRDefault="007134C7" w:rsidP="004866D5">
            <w:pPr>
              <w:rPr>
                <w:noProof/>
                <w:sz w:val="24"/>
                <w:szCs w:val="24"/>
                <w:lang w:val="en-US" w:eastAsia="en-US"/>
              </w:rPr>
            </w:pPr>
          </w:p>
        </w:tc>
      </w:tr>
      <w:tr w:rsidR="007134C7" w:rsidRPr="007134C7" w14:paraId="73199E67" w14:textId="77777777" w:rsidTr="001F0A63">
        <w:tc>
          <w:tcPr>
            <w:tcW w:w="51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7264BC" w14:textId="77777777" w:rsidR="007134C7" w:rsidRDefault="00B31690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lastRenderedPageBreak/>
              <w:drawing>
                <wp:inline distT="0" distB="0" distL="0" distR="0" wp14:anchorId="2C833BAB" wp14:editId="4194E3A4">
                  <wp:extent cx="2582317" cy="1936737"/>
                  <wp:effectExtent l="0" t="0" r="8890" b="698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669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317" cy="193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AD4B4D" w14:textId="7D595DDA" w:rsidR="00AC1B6B" w:rsidRDefault="00AC1B6B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</w:p>
        </w:tc>
        <w:tc>
          <w:tcPr>
            <w:tcW w:w="5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2EC3C8" w14:textId="77777777" w:rsidR="007134C7" w:rsidRDefault="007134C7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3BE320D4" wp14:editId="136F3B7C">
                  <wp:extent cx="2559473" cy="191960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Lab_SAD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296" cy="1922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34C7" w:rsidRPr="007134C7" w14:paraId="61AD24D0" w14:textId="77777777" w:rsidTr="001F0A63">
        <w:tc>
          <w:tcPr>
            <w:tcW w:w="51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A32C41" w14:textId="11E5AEBB" w:rsidR="00AC1B6B" w:rsidRDefault="00AC1B6B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4FEC53B2" wp14:editId="3853AE7A">
                  <wp:extent cx="3009070" cy="1691640"/>
                  <wp:effectExtent l="0" t="0" r="1270" b="3810"/>
                  <wp:docPr id="40" name="Picture 40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picture containing text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469" cy="1694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6CEBBD" w14:textId="77777777" w:rsidR="00AC1B6B" w:rsidRDefault="00AC1B6B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</w:p>
          <w:p w14:paraId="3938255B" w14:textId="39FDD612" w:rsidR="00AC1B6B" w:rsidRDefault="00AC1B6B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6DC94094" wp14:editId="5CBF63DA">
                  <wp:extent cx="3131820" cy="1760220"/>
                  <wp:effectExtent l="0" t="0" r="0" b="0"/>
                  <wp:docPr id="43" name="Picture 43" descr="A picture containing text, indoor, wall, project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picture containing text, indoor, wall, projector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82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0A4B5A" w14:textId="77777777" w:rsidR="00AC1B6B" w:rsidRDefault="00AC1B6B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</w:p>
          <w:p w14:paraId="38DED1F3" w14:textId="3566863A" w:rsidR="007134C7" w:rsidRDefault="00AC1B6B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53C01437" wp14:editId="0AD457ED">
                  <wp:extent cx="3009679" cy="1691640"/>
                  <wp:effectExtent l="0" t="0" r="635" b="3810"/>
                  <wp:docPr id="39" name="Picture 39" descr="A picture containing text, computer, electronics, displa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picture containing text, computer, electronics, display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8317" cy="169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D1E6CB" w14:textId="6DAC8746" w:rsidR="007134C7" w:rsidRDefault="00AC1B6B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6DB08951" wp14:editId="2890D945">
                  <wp:extent cx="2929890" cy="1646555"/>
                  <wp:effectExtent l="0" t="0" r="3810" b="0"/>
                  <wp:docPr id="41" name="Picture 41" descr="A picture containing text, indoor, floor, wa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picture containing text, indoor, floor, wall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9890" cy="164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E96B8C" w14:textId="77777777" w:rsidR="00AC1B6B" w:rsidRDefault="00AC1B6B" w:rsidP="004866D5">
            <w:pPr>
              <w:rPr>
                <w:noProof/>
                <w:sz w:val="24"/>
                <w:szCs w:val="24"/>
                <w:lang w:val="en-US" w:eastAsia="en-US"/>
              </w:rPr>
            </w:pPr>
          </w:p>
          <w:p w14:paraId="57292CEB" w14:textId="45F93605" w:rsidR="00AC1B6B" w:rsidRDefault="00AC1B6B" w:rsidP="004866D5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049A3650" wp14:editId="2B223C08">
                  <wp:extent cx="3131820" cy="1760220"/>
                  <wp:effectExtent l="0" t="0" r="0" b="0"/>
                  <wp:docPr id="44" name="Picture 44" descr="A picture containing text, indoor, device, me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picture containing text, indoor, device, meter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82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758EBB9" wp14:editId="0F668382">
                  <wp:extent cx="3053715" cy="1716405"/>
                  <wp:effectExtent l="0" t="0" r="0" b="0"/>
                  <wp:docPr id="42" name="Picture 42" descr="An office with several computer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n office with several computers&#10;&#10;Description automatically generated with low confidenc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715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B6B" w:rsidRPr="007134C7" w14:paraId="2011DABD" w14:textId="77777777" w:rsidTr="001F0A63">
        <w:tc>
          <w:tcPr>
            <w:tcW w:w="51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C3D257" w14:textId="77777777" w:rsidR="00AC1B6B" w:rsidRDefault="00AC1B6B" w:rsidP="004866D5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8D6292D" wp14:editId="3F5ADDDB">
                  <wp:extent cx="3131820" cy="1760220"/>
                  <wp:effectExtent l="0" t="0" r="0" b="0"/>
                  <wp:docPr id="47" name="Picture 47" descr="A picture containing floor, yellow, indoor, too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A picture containing floor, yellow, indoor, tool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82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C154E4" w14:textId="77777777" w:rsidR="00AC1B6B" w:rsidRDefault="00AC1B6B" w:rsidP="004866D5">
            <w:pPr>
              <w:rPr>
                <w:noProof/>
              </w:rPr>
            </w:pPr>
          </w:p>
          <w:p w14:paraId="1DABCEC3" w14:textId="77777777" w:rsidR="00AC1B6B" w:rsidRDefault="00AC1B6B" w:rsidP="004866D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061656E" wp14:editId="2A60C019">
                  <wp:extent cx="3131820" cy="1760220"/>
                  <wp:effectExtent l="0" t="0" r="0" b="0"/>
                  <wp:docPr id="49" name="Picture 49" descr="A picture containing text, indoor, electronic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A picture containing text, indoor, electronics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3182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2D575D" w14:textId="77777777" w:rsidR="00AC1B6B" w:rsidRDefault="00AC1B6B" w:rsidP="004866D5">
            <w:pPr>
              <w:jc w:val="center"/>
              <w:rPr>
                <w:noProof/>
              </w:rPr>
            </w:pPr>
          </w:p>
          <w:p w14:paraId="04B3ABAD" w14:textId="45F28541" w:rsidR="00AC1B6B" w:rsidRDefault="00AC1B6B" w:rsidP="004866D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184657" wp14:editId="34A94519">
                  <wp:extent cx="3131820" cy="1760220"/>
                  <wp:effectExtent l="0" t="0" r="0" b="0"/>
                  <wp:docPr id="51" name="Picture 51" descr="A picture containing text, electronics, circu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text, electronics, circuit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82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4725383D" wp14:editId="03EEF57E">
                  <wp:extent cx="3131820" cy="1760220"/>
                  <wp:effectExtent l="0" t="0" r="0" b="0"/>
                  <wp:docPr id="55" name="Picture 55" descr="A circuit board with wire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A circuit board with wires&#10;&#10;Description automatically generated with low confidence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82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A928F9" w14:textId="77777777" w:rsidR="00303290" w:rsidRDefault="00AC1B6B" w:rsidP="004866D5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6729823" wp14:editId="45434337">
                  <wp:extent cx="3131820" cy="1760220"/>
                  <wp:effectExtent l="0" t="0" r="0" b="0"/>
                  <wp:docPr id="50" name="Picture 50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picture containing text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82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1C5164" w14:textId="77777777" w:rsidR="00303290" w:rsidRDefault="00303290" w:rsidP="004866D5">
            <w:pPr>
              <w:jc w:val="center"/>
              <w:rPr>
                <w:noProof/>
              </w:rPr>
            </w:pPr>
          </w:p>
          <w:p w14:paraId="578156DF" w14:textId="77777777" w:rsidR="00303290" w:rsidRDefault="00303290" w:rsidP="004866D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A4D5111" wp14:editId="0635284A">
                  <wp:extent cx="3131820" cy="1760220"/>
                  <wp:effectExtent l="0" t="0" r="0" b="0"/>
                  <wp:docPr id="53" name="Picture 53" descr="A picture containing text,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A picture containing text, computer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3182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4EE6A1" w14:textId="77777777" w:rsidR="00303290" w:rsidRDefault="00303290" w:rsidP="004866D5">
            <w:pPr>
              <w:jc w:val="center"/>
              <w:rPr>
                <w:noProof/>
              </w:rPr>
            </w:pPr>
          </w:p>
          <w:p w14:paraId="7BCDC52A" w14:textId="17EE9ECD" w:rsidR="00AC1B6B" w:rsidRDefault="00303290" w:rsidP="004866D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7D3EEE" wp14:editId="5CE3F146">
                  <wp:extent cx="3131820" cy="1760220"/>
                  <wp:effectExtent l="0" t="0" r="0" b="0"/>
                  <wp:docPr id="52" name="Picture 52" descr="A picture containing text, electronics, circu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A picture containing text, electronics, circuit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82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C1B6B">
              <w:rPr>
                <w:noProof/>
              </w:rPr>
              <w:lastRenderedPageBreak/>
              <w:drawing>
                <wp:inline distT="0" distB="0" distL="0" distR="0" wp14:anchorId="6F16C7C7" wp14:editId="57FB090A">
                  <wp:extent cx="3131820" cy="1760220"/>
                  <wp:effectExtent l="0" t="0" r="0" b="0"/>
                  <wp:docPr id="48" name="Picture 48" descr="A picture containing text, electronic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A picture containing text, electronics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82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B6B" w:rsidRPr="007134C7" w14:paraId="4D462E68" w14:textId="77777777" w:rsidTr="001F0A63">
        <w:tc>
          <w:tcPr>
            <w:tcW w:w="51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C68DA3" w14:textId="77777777" w:rsidR="00AC1B6B" w:rsidRDefault="00AC1B6B" w:rsidP="004866D5">
            <w:pPr>
              <w:rPr>
                <w:noProof/>
              </w:rPr>
            </w:pPr>
          </w:p>
          <w:p w14:paraId="1426F347" w14:textId="186F2AB8" w:rsidR="00AC1B6B" w:rsidRDefault="00AC1B6B" w:rsidP="004866D5">
            <w:pPr>
              <w:rPr>
                <w:noProof/>
              </w:rPr>
            </w:pPr>
          </w:p>
        </w:tc>
        <w:tc>
          <w:tcPr>
            <w:tcW w:w="5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4FB100" w14:textId="77777777" w:rsidR="00AC1B6B" w:rsidRDefault="00AC1B6B" w:rsidP="004866D5">
            <w:pPr>
              <w:jc w:val="center"/>
              <w:rPr>
                <w:noProof/>
              </w:rPr>
            </w:pPr>
          </w:p>
        </w:tc>
      </w:tr>
      <w:tr w:rsidR="00AC1B6B" w:rsidRPr="007134C7" w14:paraId="235E59BF" w14:textId="77777777" w:rsidTr="001F0A63">
        <w:tc>
          <w:tcPr>
            <w:tcW w:w="51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51CBF7" w14:textId="77777777" w:rsidR="00AC1B6B" w:rsidRDefault="00AC1B6B" w:rsidP="004866D5">
            <w:pPr>
              <w:rPr>
                <w:noProof/>
              </w:rPr>
            </w:pPr>
          </w:p>
        </w:tc>
        <w:tc>
          <w:tcPr>
            <w:tcW w:w="5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0AB213" w14:textId="77777777" w:rsidR="00AC1B6B" w:rsidRDefault="00AC1B6B" w:rsidP="004866D5">
            <w:pPr>
              <w:jc w:val="center"/>
              <w:rPr>
                <w:noProof/>
              </w:rPr>
            </w:pPr>
          </w:p>
        </w:tc>
      </w:tr>
    </w:tbl>
    <w:p w14:paraId="6B12992A" w14:textId="77777777" w:rsidR="00AC1B6B" w:rsidRDefault="00AC1B6B" w:rsidP="006C47D6"/>
    <w:p w14:paraId="75D3DA19" w14:textId="0FB1C009" w:rsidR="006C47D6" w:rsidRDefault="006C47D6" w:rsidP="006C47D6"/>
    <w:p w14:paraId="6E2D82D7" w14:textId="6301572F" w:rsidR="00B31690" w:rsidRDefault="00B31690" w:rsidP="006C47D6"/>
    <w:p w14:paraId="457A8143" w14:textId="6756CF46" w:rsidR="00B31690" w:rsidRPr="006C47D6" w:rsidRDefault="00B31690" w:rsidP="006C47D6"/>
    <w:p w14:paraId="5B62F04F" w14:textId="664DB836" w:rsidR="006C47D6" w:rsidRPr="006C47D6" w:rsidRDefault="006C47D6" w:rsidP="006C47D6"/>
    <w:p w14:paraId="7DA9F105" w14:textId="77777777" w:rsidR="006C47D6" w:rsidRPr="006C47D6" w:rsidRDefault="006C47D6" w:rsidP="006C47D6"/>
    <w:p w14:paraId="7B90435A" w14:textId="77777777" w:rsidR="006C47D6" w:rsidRDefault="006C47D6" w:rsidP="006C47D6"/>
    <w:p w14:paraId="6874BB52" w14:textId="77777777" w:rsidR="006D3CD1" w:rsidRPr="006C47D6" w:rsidRDefault="006C47D6" w:rsidP="006C47D6">
      <w:pPr>
        <w:tabs>
          <w:tab w:val="left" w:pos="6585"/>
        </w:tabs>
      </w:pPr>
      <w:r>
        <w:tab/>
      </w:r>
    </w:p>
    <w:sectPr w:rsidR="006D3CD1" w:rsidRPr="006C47D6" w:rsidSect="00AC1B6B">
      <w:headerReference w:type="default" r:id="rId33"/>
      <w:footerReference w:type="default" r:id="rId34"/>
      <w:pgSz w:w="12240" w:h="15840"/>
      <w:pgMar w:top="851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C2137" w14:textId="77777777" w:rsidR="00E44A90" w:rsidRDefault="00E44A90" w:rsidP="004F72F6">
      <w:r>
        <w:separator/>
      </w:r>
    </w:p>
  </w:endnote>
  <w:endnote w:type="continuationSeparator" w:id="0">
    <w:p w14:paraId="522EC5E3" w14:textId="77777777" w:rsidR="00E44A90" w:rsidRDefault="00E44A90" w:rsidP="004F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C48D" w14:textId="00596069" w:rsidR="004F72F6" w:rsidRPr="004866D5" w:rsidRDefault="004866D5" w:rsidP="004866D5">
    <w:pPr>
      <w:pStyle w:val="Footer"/>
      <w:jc w:val="center"/>
      <w:rPr>
        <w:rFonts w:asciiTheme="minorHAnsi" w:hAnsiTheme="minorHAnsi" w:cstheme="minorHAnsi"/>
        <w:color w:val="000000" w:themeColor="text1"/>
        <w:sz w:val="22"/>
        <w:szCs w:val="22"/>
      </w:rPr>
    </w:pPr>
    <w:r w:rsidRPr="004866D5">
      <w:rPr>
        <w:rFonts w:asciiTheme="minorHAnsi" w:hAnsiTheme="minorHAnsi" w:cstheme="minorHAnsi"/>
        <w:noProof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B7D23ED" wp14:editId="58D1EE3D">
              <wp:simplePos x="0" y="0"/>
              <wp:positionH relativeFrom="margin">
                <wp:posOffset>2396061</wp:posOffset>
              </wp:positionH>
              <wp:positionV relativeFrom="bottomMargin">
                <wp:posOffset>33474</wp:posOffset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3B52AA1" w14:textId="77777777" w:rsidR="00621D60" w:rsidRPr="004866D5" w:rsidRDefault="00621D60" w:rsidP="004866D5">
                          <w:pPr>
                            <w:pStyle w:val="Footer"/>
                            <w:jc w:val="center"/>
                            <w:rPr>
                              <w:rFonts w:asciiTheme="minorHAnsi" w:hAnsiTheme="minorHAnsi" w:cstheme="minorHAnsi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4866D5">
                            <w:rPr>
                              <w:rFonts w:asciiTheme="minorHAnsi" w:hAnsiTheme="minorHAnsi" w:cstheme="minorHAnsi"/>
                              <w:color w:val="000000" w:themeColor="text1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4866D5">
                            <w:rPr>
                              <w:rFonts w:asciiTheme="minorHAnsi" w:hAnsiTheme="minorHAnsi" w:cstheme="minorHAnsi"/>
                              <w:color w:val="000000" w:themeColor="text1"/>
                              <w:sz w:val="22"/>
                              <w:szCs w:val="22"/>
                            </w:rPr>
                            <w:instrText xml:space="preserve"> PAGE  \* Arabic  \* MERGEFORMAT </w:instrText>
                          </w:r>
                          <w:r w:rsidRPr="004866D5">
                            <w:rPr>
                              <w:rFonts w:asciiTheme="minorHAnsi" w:hAnsiTheme="minorHAnsi" w:cstheme="minorHAnsi"/>
                              <w:color w:val="000000" w:themeColor="text1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77A20" w:rsidRPr="004866D5">
                            <w:rPr>
                              <w:rFonts w:asciiTheme="minorHAnsi" w:hAnsiTheme="minorHAnsi" w:cstheme="minorHAnsi"/>
                              <w:noProof/>
                              <w:color w:val="000000" w:themeColor="text1"/>
                              <w:sz w:val="22"/>
                              <w:szCs w:val="22"/>
                            </w:rPr>
                            <w:t>6</w:t>
                          </w:r>
                          <w:r w:rsidRPr="004866D5">
                            <w:rPr>
                              <w:rFonts w:asciiTheme="minorHAnsi" w:hAnsiTheme="minorHAnsi" w:cstheme="minorHAnsi"/>
                              <w:color w:val="000000" w:themeColor="text1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7D23ED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left:0;text-align:left;margin-left:188.65pt;margin-top:2.65pt;width:118.8pt;height:31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" filled="f" stroked="f" strokeweight=".5pt">
              <v:textbox style="mso-fit-shape-to-text:t">
                <w:txbxContent>
                  <w:p w14:paraId="33B52AA1" w14:textId="77777777" w:rsidR="00621D60" w:rsidRPr="004866D5" w:rsidRDefault="00621D60" w:rsidP="004866D5">
                    <w:pPr>
                      <w:pStyle w:val="Footer"/>
                      <w:jc w:val="center"/>
                      <w:rPr>
                        <w:rFonts w:asciiTheme="minorHAnsi" w:hAnsiTheme="minorHAnsi" w:cstheme="minorHAnsi"/>
                        <w:color w:val="000000" w:themeColor="text1"/>
                        <w:sz w:val="22"/>
                        <w:szCs w:val="22"/>
                      </w:rPr>
                    </w:pPr>
                    <w:r w:rsidRPr="004866D5">
                      <w:rPr>
                        <w:rFonts w:asciiTheme="minorHAnsi" w:hAnsiTheme="minorHAnsi" w:cstheme="minorHAnsi"/>
                        <w:color w:val="000000" w:themeColor="text1"/>
                        <w:sz w:val="22"/>
                        <w:szCs w:val="22"/>
                      </w:rPr>
                      <w:fldChar w:fldCharType="begin"/>
                    </w:r>
                    <w:r w:rsidRPr="004866D5">
                      <w:rPr>
                        <w:rFonts w:asciiTheme="minorHAnsi" w:hAnsiTheme="minorHAnsi" w:cstheme="minorHAnsi"/>
                        <w:color w:val="000000" w:themeColor="text1"/>
                        <w:sz w:val="22"/>
                        <w:szCs w:val="22"/>
                      </w:rPr>
                      <w:instrText xml:space="preserve"> PAGE  \* Arabic  \* MERGEFORMAT </w:instrText>
                    </w:r>
                    <w:r w:rsidRPr="004866D5">
                      <w:rPr>
                        <w:rFonts w:asciiTheme="minorHAnsi" w:hAnsiTheme="minorHAnsi" w:cstheme="minorHAnsi"/>
                        <w:color w:val="000000" w:themeColor="text1"/>
                        <w:sz w:val="22"/>
                        <w:szCs w:val="22"/>
                      </w:rPr>
                      <w:fldChar w:fldCharType="separate"/>
                    </w:r>
                    <w:r w:rsidR="00F77A20" w:rsidRPr="004866D5">
                      <w:rPr>
                        <w:rFonts w:asciiTheme="minorHAnsi" w:hAnsiTheme="minorHAnsi" w:cstheme="minorHAnsi"/>
                        <w:noProof/>
                        <w:color w:val="000000" w:themeColor="text1"/>
                        <w:sz w:val="22"/>
                        <w:szCs w:val="22"/>
                      </w:rPr>
                      <w:t>6</w:t>
                    </w:r>
                    <w:r w:rsidRPr="004866D5">
                      <w:rPr>
                        <w:rFonts w:asciiTheme="minorHAnsi" w:hAnsiTheme="minorHAnsi" w:cstheme="minorHAnsi"/>
                        <w:color w:val="000000" w:themeColor="text1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70F44" w14:textId="77777777" w:rsidR="00E44A90" w:rsidRDefault="00E44A90" w:rsidP="004F72F6">
      <w:r>
        <w:separator/>
      </w:r>
    </w:p>
  </w:footnote>
  <w:footnote w:type="continuationSeparator" w:id="0">
    <w:p w14:paraId="1150BD45" w14:textId="77777777" w:rsidR="00E44A90" w:rsidRDefault="00E44A90" w:rsidP="004F7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005"/>
      <w:gridCol w:w="1781"/>
      <w:gridCol w:w="5387"/>
    </w:tblGrid>
    <w:tr w:rsidR="007F396D" w:rsidRPr="00E70AEE" w14:paraId="1B1EA871" w14:textId="77777777" w:rsidTr="00C90216">
      <w:trPr>
        <w:trHeight w:val="907"/>
        <w:tblHeader/>
      </w:trPr>
      <w:tc>
        <w:tcPr>
          <w:tcW w:w="3005" w:type="dxa"/>
          <w:tcBorders>
            <w:bottom w:val="single" w:sz="4" w:space="0" w:color="auto"/>
          </w:tcBorders>
          <w:shd w:val="clear" w:color="auto" w:fill="FFFFFF" w:themeFill="background1"/>
          <w:vAlign w:val="bottom"/>
        </w:tcPr>
        <w:p w14:paraId="4ECA7D26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3390" w:dyaOrig="2970" w14:anchorId="04B2AA1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15pt;height:33.85pt">
                <v:imagedata r:id="rId1" o:title=""/>
              </v:shape>
              <o:OLEObject Type="Embed" ProgID="PBrush" ShapeID="_x0000_i1025" DrawAspect="Content" ObjectID="_1854001007" r:id="rId2"/>
            </w:object>
          </w:r>
        </w:p>
        <w:p w14:paraId="49300354" w14:textId="77777777" w:rsidR="007F396D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Universitatea Tehnică </w:t>
          </w:r>
        </w:p>
        <w:p w14:paraId="51FC9644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>
            <w:rPr>
              <w:rFonts w:asciiTheme="minorHAnsi" w:hAnsiTheme="minorHAnsi" w:cstheme="minorHAnsi"/>
              <w:b/>
            </w:rPr>
            <w:t>d</w:t>
          </w:r>
          <w:r w:rsidRPr="00512A7E">
            <w:rPr>
              <w:rFonts w:asciiTheme="minorHAnsi" w:hAnsiTheme="minorHAnsi" w:cstheme="minorHAnsi"/>
              <w:b/>
            </w:rPr>
            <w:t>in Cluj-Napoca</w:t>
          </w:r>
        </w:p>
      </w:tc>
      <w:tc>
        <w:tcPr>
          <w:tcW w:w="1781" w:type="dxa"/>
          <w:tcBorders>
            <w:bottom w:val="single" w:sz="4" w:space="0" w:color="auto"/>
          </w:tcBorders>
          <w:shd w:val="clear" w:color="auto" w:fill="FFFFFF" w:themeFill="background1"/>
          <w:vAlign w:val="bottom"/>
        </w:tcPr>
        <w:p w14:paraId="621D85FE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660" w:dyaOrig="660" w14:anchorId="55347A9D">
              <v:shape id="_x0000_i1026" type="#_x0000_t75" style="width:32.55pt;height:32.55pt">
                <v:imagedata r:id="rId3" o:title=""/>
              </v:shape>
              <o:OLEObject Type="Embed" ProgID="PBrush" ShapeID="_x0000_i1026" DrawAspect="Content" ObjectID="_1854001008" r:id="rId4"/>
            </w:object>
          </w:r>
        </w:p>
        <w:p w14:paraId="21AA5291" w14:textId="77777777" w:rsidR="007F396D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Facultatea </w:t>
          </w:r>
        </w:p>
        <w:p w14:paraId="1E2E50BB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  <w:b/>
            </w:rPr>
            <w:t>de Inginerie</w:t>
          </w:r>
        </w:p>
      </w:tc>
      <w:tc>
        <w:tcPr>
          <w:tcW w:w="5387" w:type="dxa"/>
          <w:tcBorders>
            <w:bottom w:val="single" w:sz="4" w:space="0" w:color="auto"/>
          </w:tcBorders>
          <w:shd w:val="clear" w:color="auto" w:fill="FFFFFF" w:themeFill="background1"/>
          <w:vAlign w:val="bottom"/>
        </w:tcPr>
        <w:p w14:paraId="71DBD76B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1050" w:dyaOrig="840" w14:anchorId="5950CAB3">
              <v:shape id="_x0000_i1027" type="#_x0000_t75" style="width:44.45pt;height:34.45pt">
                <v:imagedata r:id="rId5" o:title=""/>
              </v:shape>
              <o:OLEObject Type="Embed" ProgID="PBrush" ShapeID="_x0000_i1027" DrawAspect="Content" ObjectID="_1854001009" r:id="rId6"/>
            </w:object>
          </w:r>
        </w:p>
        <w:p w14:paraId="19E41AA3" w14:textId="77777777" w:rsidR="007F396D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Departamentul de </w:t>
          </w:r>
        </w:p>
        <w:p w14:paraId="5EDE8EF1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>Inginerie Electrică, Electronică și Calculatoare</w:t>
          </w:r>
        </w:p>
      </w:tc>
    </w:tr>
  </w:tbl>
  <w:p w14:paraId="0230B851" w14:textId="77777777" w:rsidR="004F72F6" w:rsidRDefault="004F7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6A93"/>
    <w:multiLevelType w:val="hybridMultilevel"/>
    <w:tmpl w:val="526A2D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66736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C566736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4" w:tplc="C566736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5" w:tplc="99EC5BFE">
      <w:numFmt w:val="bullet"/>
      <w:lvlText w:val="-"/>
      <w:lvlJc w:val="left"/>
      <w:pPr>
        <w:tabs>
          <w:tab w:val="num" w:pos="2066"/>
        </w:tabs>
        <w:ind w:left="2070" w:firstLine="57"/>
      </w:pPr>
      <w:rPr>
        <w:rFonts w:ascii="Times New Roman" w:eastAsia="Times New Roman" w:hAnsi="Times New Roman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FC4BD7"/>
    <w:multiLevelType w:val="hybridMultilevel"/>
    <w:tmpl w:val="7EB0B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24B3A"/>
    <w:multiLevelType w:val="hybridMultilevel"/>
    <w:tmpl w:val="6A1AE1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96D23"/>
    <w:multiLevelType w:val="hybridMultilevel"/>
    <w:tmpl w:val="51C2D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D7910"/>
    <w:multiLevelType w:val="hybridMultilevel"/>
    <w:tmpl w:val="7E12F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E6640"/>
    <w:multiLevelType w:val="hybridMultilevel"/>
    <w:tmpl w:val="D9FEA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66484"/>
    <w:multiLevelType w:val="hybridMultilevel"/>
    <w:tmpl w:val="3648F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F0FA1"/>
    <w:multiLevelType w:val="hybridMultilevel"/>
    <w:tmpl w:val="7472B0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768D6"/>
    <w:multiLevelType w:val="hybridMultilevel"/>
    <w:tmpl w:val="DBDAD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20322"/>
    <w:multiLevelType w:val="hybridMultilevel"/>
    <w:tmpl w:val="3FC4C818"/>
    <w:lvl w:ilvl="0" w:tplc="C56673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EB0A3E"/>
    <w:multiLevelType w:val="hybridMultilevel"/>
    <w:tmpl w:val="5A1E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890021">
    <w:abstractNumId w:val="1"/>
  </w:num>
  <w:num w:numId="2" w16cid:durableId="1445147974">
    <w:abstractNumId w:val="8"/>
  </w:num>
  <w:num w:numId="3" w16cid:durableId="269244792">
    <w:abstractNumId w:val="3"/>
  </w:num>
  <w:num w:numId="4" w16cid:durableId="759180649">
    <w:abstractNumId w:val="6"/>
  </w:num>
  <w:num w:numId="5" w16cid:durableId="628708251">
    <w:abstractNumId w:val="10"/>
  </w:num>
  <w:num w:numId="6" w16cid:durableId="78262381">
    <w:abstractNumId w:val="5"/>
  </w:num>
  <w:num w:numId="7" w16cid:durableId="942416657">
    <w:abstractNumId w:val="4"/>
  </w:num>
  <w:num w:numId="8" w16cid:durableId="1239095496">
    <w:abstractNumId w:val="7"/>
  </w:num>
  <w:num w:numId="9" w16cid:durableId="661547115">
    <w:abstractNumId w:val="2"/>
  </w:num>
  <w:num w:numId="10" w16cid:durableId="194434264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13959931">
    <w:abstractNumId w:val="0"/>
  </w:num>
  <w:num w:numId="12" w16cid:durableId="1339231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30,#e7637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76B"/>
    <w:rsid w:val="00045B32"/>
    <w:rsid w:val="00094AAF"/>
    <w:rsid w:val="000E48E4"/>
    <w:rsid w:val="000F230F"/>
    <w:rsid w:val="00112F3F"/>
    <w:rsid w:val="00120B14"/>
    <w:rsid w:val="00137CF4"/>
    <w:rsid w:val="00143862"/>
    <w:rsid w:val="001678CF"/>
    <w:rsid w:val="0017476B"/>
    <w:rsid w:val="001916DB"/>
    <w:rsid w:val="00196433"/>
    <w:rsid w:val="001A7C47"/>
    <w:rsid w:val="001F0A63"/>
    <w:rsid w:val="00226246"/>
    <w:rsid w:val="0024607A"/>
    <w:rsid w:val="00280067"/>
    <w:rsid w:val="002C59B5"/>
    <w:rsid w:val="002D76F6"/>
    <w:rsid w:val="00303290"/>
    <w:rsid w:val="00326E08"/>
    <w:rsid w:val="00344582"/>
    <w:rsid w:val="00373B48"/>
    <w:rsid w:val="003820F7"/>
    <w:rsid w:val="00390343"/>
    <w:rsid w:val="003C21FF"/>
    <w:rsid w:val="003F3CF4"/>
    <w:rsid w:val="00410C9B"/>
    <w:rsid w:val="00414CA2"/>
    <w:rsid w:val="00424AD9"/>
    <w:rsid w:val="00471228"/>
    <w:rsid w:val="00474F15"/>
    <w:rsid w:val="004866D5"/>
    <w:rsid w:val="004B4726"/>
    <w:rsid w:val="004C338A"/>
    <w:rsid w:val="004F72F6"/>
    <w:rsid w:val="00505C4A"/>
    <w:rsid w:val="00512498"/>
    <w:rsid w:val="0059753E"/>
    <w:rsid w:val="005B5E5B"/>
    <w:rsid w:val="005F1B76"/>
    <w:rsid w:val="0061055F"/>
    <w:rsid w:val="00621C0E"/>
    <w:rsid w:val="00621D60"/>
    <w:rsid w:val="0064246B"/>
    <w:rsid w:val="00661974"/>
    <w:rsid w:val="006912C4"/>
    <w:rsid w:val="00696C48"/>
    <w:rsid w:val="006A7A23"/>
    <w:rsid w:val="006C47D6"/>
    <w:rsid w:val="006D3CD1"/>
    <w:rsid w:val="00703B9C"/>
    <w:rsid w:val="00705332"/>
    <w:rsid w:val="007134C7"/>
    <w:rsid w:val="00713C45"/>
    <w:rsid w:val="007903AB"/>
    <w:rsid w:val="007A6223"/>
    <w:rsid w:val="007A78EE"/>
    <w:rsid w:val="007C269E"/>
    <w:rsid w:val="007D3AED"/>
    <w:rsid w:val="007F396D"/>
    <w:rsid w:val="007F6DA8"/>
    <w:rsid w:val="00816673"/>
    <w:rsid w:val="00893C59"/>
    <w:rsid w:val="008B4F6E"/>
    <w:rsid w:val="008C71AB"/>
    <w:rsid w:val="008D1A12"/>
    <w:rsid w:val="008F044E"/>
    <w:rsid w:val="0094186D"/>
    <w:rsid w:val="00943CD2"/>
    <w:rsid w:val="0098619C"/>
    <w:rsid w:val="00986DC7"/>
    <w:rsid w:val="009A3209"/>
    <w:rsid w:val="009D5023"/>
    <w:rsid w:val="00A0117E"/>
    <w:rsid w:val="00A06311"/>
    <w:rsid w:val="00A06777"/>
    <w:rsid w:val="00A22FF0"/>
    <w:rsid w:val="00A5438F"/>
    <w:rsid w:val="00AC1B6B"/>
    <w:rsid w:val="00AE05C4"/>
    <w:rsid w:val="00AE2265"/>
    <w:rsid w:val="00B31690"/>
    <w:rsid w:val="00B70292"/>
    <w:rsid w:val="00B81518"/>
    <w:rsid w:val="00B96CF7"/>
    <w:rsid w:val="00BB59C1"/>
    <w:rsid w:val="00C32432"/>
    <w:rsid w:val="00C345CD"/>
    <w:rsid w:val="00C4417C"/>
    <w:rsid w:val="00C75C37"/>
    <w:rsid w:val="00C90216"/>
    <w:rsid w:val="00CA634B"/>
    <w:rsid w:val="00CB2E6E"/>
    <w:rsid w:val="00CB618B"/>
    <w:rsid w:val="00CF371C"/>
    <w:rsid w:val="00D463A5"/>
    <w:rsid w:val="00D80AF8"/>
    <w:rsid w:val="00D917A5"/>
    <w:rsid w:val="00DB7AC9"/>
    <w:rsid w:val="00DC6706"/>
    <w:rsid w:val="00DE246D"/>
    <w:rsid w:val="00E0031F"/>
    <w:rsid w:val="00E04D3B"/>
    <w:rsid w:val="00E16E45"/>
    <w:rsid w:val="00E2522C"/>
    <w:rsid w:val="00E44A90"/>
    <w:rsid w:val="00E70AEE"/>
    <w:rsid w:val="00EA6B57"/>
    <w:rsid w:val="00EB1DDE"/>
    <w:rsid w:val="00ED3AD4"/>
    <w:rsid w:val="00ED3B43"/>
    <w:rsid w:val="00EE4AF4"/>
    <w:rsid w:val="00F47300"/>
    <w:rsid w:val="00F61DF1"/>
    <w:rsid w:val="00F74436"/>
    <w:rsid w:val="00F77A20"/>
    <w:rsid w:val="00FB480C"/>
    <w:rsid w:val="00F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30,#e76370"/>
    </o:shapedefaults>
    <o:shapelayout v:ext="edit">
      <o:idmap v:ext="edit" data="2"/>
    </o:shapelayout>
  </w:shapeDefaults>
  <w:decimalSymbol w:val=","/>
  <w:listSeparator w:val=";"/>
  <w14:docId w14:val="7762AB3A"/>
  <w15:docId w15:val="{FD69ED01-0B3D-4983-AA5E-EEEE2DA7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7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4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7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4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6B"/>
    <w:rPr>
      <w:rFonts w:ascii="Tahoma" w:eastAsia="Times New Roman" w:hAnsi="Tahoma" w:cs="Tahoma"/>
      <w:sz w:val="16"/>
      <w:szCs w:val="16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customStyle="1" w:styleId="538552DCBB0F4C4BB087ED922D6A6322">
    <w:name w:val="538552DCBB0F4C4BB087ED922D6A6322"/>
    <w:rsid w:val="00621D60"/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8B4F6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4F6E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67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theme" Target="theme/theme1.xml"/><Relationship Id="rId10" Type="http://schemas.openxmlformats.org/officeDocument/2006/relationships/hyperlink" Target="https://inginerie.utcluj.ro/oferta-educationala.html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yperlink" Target="https://inginerie.utcluj.ro/planuri-de-invatamant.html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fontTable" Target="fontTable.xml"/><Relationship Id="rId8" Type="http://schemas.openxmlformats.org/officeDocument/2006/relationships/hyperlink" Target="https://inginerie.utcluj.ro/orar.htm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4.png"/><Relationship Id="rId2" Type="http://schemas.openxmlformats.org/officeDocument/2006/relationships/oleObject" Target="embeddings/oleObject1.bin"/><Relationship Id="rId1" Type="http://schemas.openxmlformats.org/officeDocument/2006/relationships/image" Target="media/image23.png"/><Relationship Id="rId6" Type="http://schemas.openxmlformats.org/officeDocument/2006/relationships/oleObject" Target="embeddings/oleObject3.bin"/><Relationship Id="rId5" Type="http://schemas.openxmlformats.org/officeDocument/2006/relationships/image" Target="media/image25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76F30-986F-4D90-B2E5-05781684A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dinu</dc:creator>
  <cp:lastModifiedBy>Liviu Ioan Neamt</cp:lastModifiedBy>
  <cp:revision>12</cp:revision>
  <cp:lastPrinted>2023-10-08T18:54:00Z</cp:lastPrinted>
  <dcterms:created xsi:type="dcterms:W3CDTF">2019-11-26T18:56:00Z</dcterms:created>
  <dcterms:modified xsi:type="dcterms:W3CDTF">2026-10-20T08:29:00Z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2023-10-08T14:16:18Z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f145436b-787e-4eb0-b2cb-c00146f2a3e7</vt:lpwstr>
  </property>
  <property fmtid="{D5CDD505-2E9C-101B-9397-08002B2CF9AE}" pid="8" name="MSIP_Label_5b58b62f-6f94-46bd-8089-18e64b0a9abb_ContentBits">
    <vt:lpwstr>0</vt:lpwstr>
  </property>
</Properties>
</file>