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A1800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</w:p>
    <w:p w14:paraId="1987822F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</w:p>
    <w:p w14:paraId="7E99F1CE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</w:p>
    <w:p w14:paraId="72DE5688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</w:p>
    <w:p w14:paraId="56AA926C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sz w:val="28"/>
          <w:szCs w:val="28"/>
          <w:lang w:val="en-US"/>
        </w:rPr>
      </w:pPr>
      <w:r w:rsidRPr="004C7386">
        <w:rPr>
          <w:b/>
          <w:bCs/>
          <w:color w:val="000000"/>
          <w:spacing w:val="2"/>
          <w:sz w:val="28"/>
          <w:szCs w:val="28"/>
          <w:lang w:val="en-US"/>
        </w:rPr>
        <w:t xml:space="preserve">INSTRUCTIONS FOR AUTHORS </w:t>
      </w:r>
    </w:p>
    <w:p w14:paraId="68C00C2E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2AA01D79" w14:textId="77777777" w:rsidR="001C4961" w:rsidRPr="004C7386" w:rsidRDefault="001C4961" w:rsidP="00FA34CB">
      <w:pPr>
        <w:spacing w:line="312" w:lineRule="auto"/>
        <w:jc w:val="center"/>
        <w:rPr>
          <w:bCs/>
          <w:color w:val="000000"/>
          <w:spacing w:val="2"/>
          <w:lang w:val="en-US"/>
        </w:rPr>
      </w:pPr>
      <w:r w:rsidRPr="004C7386">
        <w:rPr>
          <w:bCs/>
          <w:color w:val="000000"/>
          <w:spacing w:val="2"/>
          <w:lang w:val="en-US"/>
        </w:rPr>
        <w:t>Name</w:t>
      </w:r>
      <w:r w:rsidRPr="004C7386">
        <w:rPr>
          <w:b/>
          <w:bCs/>
          <w:color w:val="000000"/>
          <w:spacing w:val="2"/>
          <w:lang w:val="en-US"/>
        </w:rPr>
        <w:t xml:space="preserve"> </w:t>
      </w:r>
      <w:r w:rsidRPr="004C7386">
        <w:rPr>
          <w:b/>
          <w:bCs/>
          <w:caps/>
          <w:color w:val="000000"/>
          <w:spacing w:val="2"/>
          <w:lang w:val="en-US"/>
        </w:rPr>
        <w:t>surname</w:t>
      </w:r>
      <w:r w:rsidRPr="004C7386">
        <w:rPr>
          <w:b/>
          <w:bCs/>
          <w:caps/>
          <w:color w:val="000000"/>
          <w:spacing w:val="2"/>
          <w:vertAlign w:val="superscript"/>
          <w:lang w:val="en-US"/>
        </w:rPr>
        <w:t>1</w:t>
      </w:r>
      <w:r w:rsidRPr="004C7386">
        <w:rPr>
          <w:bCs/>
          <w:color w:val="000000"/>
          <w:spacing w:val="2"/>
          <w:lang w:val="en-US"/>
        </w:rPr>
        <w:t>, Name</w:t>
      </w:r>
      <w:r w:rsidRPr="004C7386">
        <w:rPr>
          <w:b/>
          <w:bCs/>
          <w:color w:val="000000"/>
          <w:spacing w:val="2"/>
          <w:lang w:val="en-US"/>
        </w:rPr>
        <w:t xml:space="preserve"> SURNAME</w:t>
      </w:r>
      <w:r w:rsidRPr="004C7386">
        <w:rPr>
          <w:b/>
          <w:bCs/>
          <w:color w:val="000000"/>
          <w:spacing w:val="2"/>
          <w:vertAlign w:val="superscript"/>
          <w:lang w:val="en-US"/>
        </w:rPr>
        <w:t>2</w:t>
      </w:r>
      <w:r w:rsidRPr="004C7386">
        <w:rPr>
          <w:b/>
          <w:bCs/>
          <w:color w:val="000000"/>
          <w:spacing w:val="2"/>
          <w:lang w:val="en-US"/>
        </w:rPr>
        <w:t>, ...</w:t>
      </w:r>
      <w:r w:rsidRPr="004C7386">
        <w:rPr>
          <w:bCs/>
          <w:color w:val="000000"/>
          <w:spacing w:val="2"/>
          <w:lang w:val="en-US"/>
        </w:rPr>
        <w:t xml:space="preserve"> </w:t>
      </w:r>
    </w:p>
    <w:p w14:paraId="5B977FD9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sz w:val="22"/>
          <w:szCs w:val="22"/>
          <w:lang w:val="en-US"/>
        </w:rPr>
      </w:pPr>
      <w:r w:rsidRPr="004C7386">
        <w:rPr>
          <w:b/>
          <w:bCs/>
          <w:color w:val="000000"/>
          <w:spacing w:val="2"/>
          <w:sz w:val="22"/>
          <w:szCs w:val="22"/>
          <w:vertAlign w:val="superscript"/>
          <w:lang w:val="en-US"/>
        </w:rPr>
        <w:t>1</w:t>
      </w:r>
      <w:r w:rsidRPr="004C7386">
        <w:rPr>
          <w:bCs/>
          <w:color w:val="000000"/>
          <w:spacing w:val="2"/>
          <w:sz w:val="22"/>
          <w:szCs w:val="22"/>
          <w:lang w:val="en-US"/>
        </w:rPr>
        <w:t xml:space="preserve"> 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>Affiliation of 1</w:t>
      </w:r>
      <w:r w:rsidRPr="004C7386">
        <w:rPr>
          <w:bCs/>
          <w:i/>
          <w:color w:val="000000"/>
          <w:spacing w:val="2"/>
          <w:sz w:val="22"/>
          <w:szCs w:val="22"/>
          <w:vertAlign w:val="superscript"/>
          <w:lang w:val="en-US"/>
        </w:rPr>
        <w:t>st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author, </w:t>
      </w:r>
      <w:r w:rsidRPr="004C7386">
        <w:rPr>
          <w:b/>
          <w:bCs/>
          <w:color w:val="000000"/>
          <w:spacing w:val="2"/>
          <w:sz w:val="22"/>
          <w:szCs w:val="22"/>
          <w:vertAlign w:val="superscript"/>
          <w:lang w:val="en-US"/>
        </w:rPr>
        <w:t>2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Affiliation of 2</w:t>
      </w:r>
      <w:r w:rsidRPr="004C7386">
        <w:rPr>
          <w:bCs/>
          <w:i/>
          <w:color w:val="000000"/>
          <w:spacing w:val="2"/>
          <w:sz w:val="22"/>
          <w:szCs w:val="22"/>
          <w:vertAlign w:val="superscript"/>
          <w:lang w:val="en-US"/>
        </w:rPr>
        <w:t>nd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author, ...</w:t>
      </w:r>
    </w:p>
    <w:p w14:paraId="5E10A051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sz w:val="22"/>
          <w:szCs w:val="22"/>
          <w:lang w:val="en-US"/>
        </w:rPr>
      </w:pP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>Email of 1</w:t>
      </w:r>
      <w:r w:rsidRPr="004C7386">
        <w:rPr>
          <w:bCs/>
          <w:i/>
          <w:color w:val="000000"/>
          <w:spacing w:val="2"/>
          <w:sz w:val="22"/>
          <w:szCs w:val="22"/>
          <w:vertAlign w:val="superscript"/>
          <w:lang w:val="en-US"/>
        </w:rPr>
        <w:t>st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author, Email of 2</w:t>
      </w:r>
      <w:r w:rsidRPr="004C7386">
        <w:rPr>
          <w:bCs/>
          <w:i/>
          <w:color w:val="000000"/>
          <w:spacing w:val="2"/>
          <w:sz w:val="22"/>
          <w:szCs w:val="22"/>
          <w:vertAlign w:val="superscript"/>
          <w:lang w:val="en-US"/>
        </w:rPr>
        <w:t>nd</w:t>
      </w:r>
      <w:r w:rsidRPr="004C7386">
        <w:rPr>
          <w:bCs/>
          <w:i/>
          <w:color w:val="000000"/>
          <w:spacing w:val="2"/>
          <w:sz w:val="22"/>
          <w:szCs w:val="22"/>
          <w:lang w:val="en-US"/>
        </w:rPr>
        <w:t xml:space="preserve"> author, </w:t>
      </w:r>
      <w:proofErr w:type="gramStart"/>
      <w:r w:rsidRPr="004C7386">
        <w:rPr>
          <w:bCs/>
          <w:i/>
          <w:color w:val="000000"/>
          <w:spacing w:val="2"/>
          <w:sz w:val="22"/>
          <w:szCs w:val="22"/>
          <w:lang w:val="en-US"/>
        </w:rPr>
        <w:t>...(</w:t>
      </w:r>
      <w:proofErr w:type="gramEnd"/>
      <w:r w:rsidRPr="004C7386">
        <w:rPr>
          <w:bCs/>
          <w:i/>
          <w:color w:val="000000"/>
          <w:spacing w:val="2"/>
          <w:sz w:val="22"/>
          <w:szCs w:val="22"/>
          <w:lang w:val="en-US"/>
        </w:rPr>
        <w:t>it is compulsory only for the first author)</w:t>
      </w:r>
    </w:p>
    <w:p w14:paraId="3EE32043" w14:textId="77777777" w:rsidR="001C4961" w:rsidRPr="004C7386" w:rsidRDefault="001C4961" w:rsidP="00FA34CB">
      <w:pPr>
        <w:spacing w:line="312" w:lineRule="auto"/>
        <w:jc w:val="center"/>
        <w:rPr>
          <w:bCs/>
          <w:color w:val="000000"/>
          <w:spacing w:val="2"/>
          <w:lang w:val="en-US"/>
        </w:rPr>
      </w:pPr>
    </w:p>
    <w:p w14:paraId="2A598634" w14:textId="77777777" w:rsidR="001C4961" w:rsidRPr="004C7386" w:rsidRDefault="001C4961" w:rsidP="00FA34CB">
      <w:pPr>
        <w:spacing w:line="312" w:lineRule="auto"/>
        <w:jc w:val="center"/>
        <w:rPr>
          <w:bCs/>
          <w:color w:val="000000"/>
          <w:spacing w:val="2"/>
          <w:lang w:val="en-US"/>
        </w:rPr>
      </w:pPr>
    </w:p>
    <w:p w14:paraId="477E46E4" w14:textId="77777777" w:rsidR="001C4961" w:rsidRPr="004C7386" w:rsidRDefault="001C4961" w:rsidP="00FA34CB">
      <w:pPr>
        <w:spacing w:line="312" w:lineRule="auto"/>
        <w:jc w:val="center"/>
        <w:rPr>
          <w:bCs/>
          <w:color w:val="000000"/>
          <w:spacing w:val="2"/>
          <w:lang w:val="en-US"/>
        </w:rPr>
      </w:pPr>
    </w:p>
    <w:p w14:paraId="5272760A" w14:textId="77777777" w:rsidR="001C4961" w:rsidRPr="004C7386" w:rsidRDefault="001C4961" w:rsidP="00FA34CB">
      <w:pPr>
        <w:spacing w:line="312" w:lineRule="auto"/>
        <w:rPr>
          <w:iCs/>
          <w:color w:val="000000"/>
          <w:spacing w:val="2"/>
          <w:sz w:val="20"/>
          <w:szCs w:val="20"/>
          <w:lang w:val="en-US"/>
        </w:rPr>
      </w:pPr>
      <w:r w:rsidRPr="004C7386">
        <w:rPr>
          <w:b/>
          <w:bCs/>
          <w:iCs/>
          <w:color w:val="000000"/>
          <w:spacing w:val="2"/>
          <w:sz w:val="20"/>
          <w:szCs w:val="20"/>
          <w:lang w:val="en-US"/>
        </w:rPr>
        <w:t>Keywords:</w:t>
      </w:r>
      <w:r w:rsidRPr="004C7386">
        <w:rPr>
          <w:b/>
          <w:iCs/>
          <w:color w:val="000000"/>
          <w:spacing w:val="2"/>
          <w:sz w:val="20"/>
          <w:szCs w:val="20"/>
          <w:lang w:val="en-US"/>
        </w:rPr>
        <w:t xml:space="preserve"> List 3-4 keywords 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>(aligned to the left, 10 pt. bold</w:t>
      </w:r>
      <w:r w:rsidR="00DD6C2C" w:rsidRPr="004C7386">
        <w:rPr>
          <w:i/>
          <w:iCs/>
          <w:color w:val="000000"/>
          <w:spacing w:val="2"/>
          <w:sz w:val="20"/>
          <w:szCs w:val="20"/>
          <w:lang w:val="en-US"/>
        </w:rPr>
        <w:t>, separated by commas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 xml:space="preserve">; please choose keywords from </w:t>
      </w:r>
      <w:hyperlink r:id="rId8" w:history="1">
        <w:r w:rsidRPr="004C7386">
          <w:rPr>
            <w:rStyle w:val="Hyperlink"/>
            <w:i/>
            <w:iCs/>
            <w:spacing w:val="2"/>
            <w:sz w:val="20"/>
            <w:szCs w:val="20"/>
            <w:lang w:val="en-US"/>
          </w:rPr>
          <w:t>IEEE Approved Indexing Keyword List</w:t>
        </w:r>
      </w:hyperlink>
      <w:r w:rsidRPr="004C7386">
        <w:rPr>
          <w:i/>
          <w:iCs/>
          <w:color w:val="000000"/>
          <w:spacing w:val="2"/>
          <w:sz w:val="20"/>
          <w:szCs w:val="20"/>
          <w:lang w:val="en-US"/>
        </w:rPr>
        <w:t>)</w:t>
      </w:r>
    </w:p>
    <w:p w14:paraId="0C2735FA" w14:textId="77777777" w:rsidR="001C4961" w:rsidRPr="004C7386" w:rsidRDefault="001C4961" w:rsidP="00FA34CB">
      <w:pPr>
        <w:spacing w:line="312" w:lineRule="auto"/>
        <w:jc w:val="center"/>
        <w:rPr>
          <w:b/>
          <w:color w:val="000000"/>
          <w:spacing w:val="2"/>
          <w:sz w:val="20"/>
          <w:szCs w:val="20"/>
          <w:lang w:val="en-US"/>
        </w:rPr>
      </w:pPr>
    </w:p>
    <w:p w14:paraId="574E7137" w14:textId="77777777" w:rsidR="001C4961" w:rsidRPr="004C7386" w:rsidRDefault="001C4961" w:rsidP="00FA34CB">
      <w:pPr>
        <w:spacing w:line="312" w:lineRule="auto"/>
        <w:ind w:left="851" w:right="848"/>
        <w:jc w:val="both"/>
        <w:rPr>
          <w:i/>
          <w:iCs/>
          <w:color w:val="000000"/>
          <w:spacing w:val="2"/>
          <w:sz w:val="20"/>
          <w:szCs w:val="20"/>
          <w:lang w:val="en-US"/>
        </w:rPr>
      </w:pPr>
      <w:r w:rsidRPr="004C7386">
        <w:rPr>
          <w:b/>
          <w:color w:val="000000"/>
          <w:spacing w:val="2"/>
          <w:sz w:val="20"/>
          <w:szCs w:val="20"/>
          <w:lang w:val="en-US"/>
        </w:rPr>
        <w:t>A</w:t>
      </w:r>
      <w:r w:rsidRPr="004C7386">
        <w:rPr>
          <w:b/>
          <w:bCs/>
          <w:iCs/>
          <w:color w:val="000000"/>
          <w:spacing w:val="2"/>
          <w:sz w:val="20"/>
          <w:szCs w:val="20"/>
          <w:lang w:val="en-US"/>
        </w:rPr>
        <w:t>bstract</w:t>
      </w:r>
      <w:r w:rsidRPr="004C7386">
        <w:rPr>
          <w:b/>
          <w:bCs/>
          <w:i/>
          <w:iCs/>
          <w:color w:val="000000"/>
          <w:spacing w:val="2"/>
          <w:sz w:val="20"/>
          <w:szCs w:val="20"/>
          <w:lang w:val="en-US"/>
        </w:rPr>
        <w:t xml:space="preserve">: 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 xml:space="preserve">Abstract of max. </w:t>
      </w:r>
      <w:r w:rsidR="00DD6C2C" w:rsidRPr="004C7386">
        <w:rPr>
          <w:i/>
          <w:iCs/>
          <w:color w:val="000000"/>
          <w:spacing w:val="2"/>
          <w:sz w:val="20"/>
          <w:szCs w:val="20"/>
          <w:lang w:val="en-US"/>
        </w:rPr>
        <w:t>20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 xml:space="preserve">0 words, justify, 10 pt. </w:t>
      </w:r>
      <w:r w:rsidR="00315C23">
        <w:rPr>
          <w:i/>
          <w:iCs/>
          <w:color w:val="000000"/>
          <w:spacing w:val="2"/>
          <w:sz w:val="20"/>
          <w:szCs w:val="20"/>
          <w:lang w:val="en-US"/>
        </w:rPr>
        <w:t>italic</w:t>
      </w:r>
      <w:r w:rsidRPr="004C7386">
        <w:rPr>
          <w:i/>
          <w:iCs/>
          <w:color w:val="000000"/>
          <w:spacing w:val="2"/>
          <w:sz w:val="20"/>
          <w:szCs w:val="20"/>
          <w:lang w:val="en-US"/>
        </w:rPr>
        <w:t>.</w:t>
      </w:r>
    </w:p>
    <w:p w14:paraId="775A2A10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590C94E8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52B9741A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2FA7F1E6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  <w:r w:rsidRPr="004C7386">
        <w:rPr>
          <w:b/>
          <w:bCs/>
          <w:color w:val="000000"/>
          <w:spacing w:val="2"/>
          <w:lang w:val="en-US"/>
        </w:rPr>
        <w:t>1. INTRODUCTION</w:t>
      </w:r>
    </w:p>
    <w:p w14:paraId="58F7BFF9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338C8EDF" w14:textId="77777777" w:rsidR="001C4961" w:rsidRPr="004C7386" w:rsidRDefault="001C4961" w:rsidP="00FA34CB">
      <w:pPr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  <w:t xml:space="preserve">The paper must be written in </w:t>
      </w:r>
      <w:r w:rsidRPr="004C7386">
        <w:rPr>
          <w:bCs/>
          <w:spacing w:val="2"/>
          <w:lang w:val="en-US"/>
        </w:rPr>
        <w:t>English.</w:t>
      </w:r>
      <w:r w:rsidRPr="004C7386">
        <w:rPr>
          <w:spacing w:val="2"/>
          <w:lang w:val="en-US"/>
        </w:rPr>
        <w:t xml:space="preserve"> It shall contain at least the following chapters: introduction, research course (mathematical algorithm); method used; results and conclusions, references.</w:t>
      </w:r>
    </w:p>
    <w:p w14:paraId="3251CB91" w14:textId="77777777" w:rsidR="00DD6C2C" w:rsidRPr="004C7386" w:rsidRDefault="00DD6C2C" w:rsidP="00FA34CB">
      <w:pPr>
        <w:spacing w:line="312" w:lineRule="auto"/>
        <w:jc w:val="both"/>
        <w:rPr>
          <w:b/>
          <w:spacing w:val="2"/>
          <w:lang w:val="en-US"/>
        </w:rPr>
      </w:pPr>
    </w:p>
    <w:p w14:paraId="06FB4941" w14:textId="77777777" w:rsidR="00DD6C2C" w:rsidRPr="004C7386" w:rsidRDefault="00DD6C2C" w:rsidP="00FA34CB">
      <w:pPr>
        <w:spacing w:line="312" w:lineRule="auto"/>
        <w:jc w:val="both"/>
        <w:rPr>
          <w:b/>
          <w:spacing w:val="2"/>
          <w:lang w:val="en-US"/>
        </w:rPr>
      </w:pPr>
      <w:r w:rsidRPr="004C7386">
        <w:rPr>
          <w:b/>
          <w:spacing w:val="2"/>
          <w:lang w:val="en-US"/>
        </w:rPr>
        <w:t>1.1. Fonts</w:t>
      </w:r>
    </w:p>
    <w:p w14:paraId="7135F257" w14:textId="77777777" w:rsidR="0041596C" w:rsidRPr="004C7386" w:rsidRDefault="0041596C" w:rsidP="00FA34CB">
      <w:pPr>
        <w:spacing w:line="312" w:lineRule="auto"/>
        <w:jc w:val="both"/>
        <w:rPr>
          <w:b/>
          <w:spacing w:val="2"/>
          <w:lang w:val="en-US"/>
        </w:rPr>
      </w:pPr>
    </w:p>
    <w:p w14:paraId="3D9EE87E" w14:textId="77777777" w:rsidR="001C4961" w:rsidRPr="004C7386" w:rsidRDefault="001C4961" w:rsidP="00FA34CB">
      <w:pPr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  <w:t xml:space="preserve">Use DIN A4 Format (297 x </w:t>
      </w:r>
      <w:smartTag w:uri="urn:schemas-microsoft-com:office:smarttags" w:element="metricconverter">
        <w:smartTagPr>
          <w:attr w:name="ProductID" w:val="210 mm"/>
        </w:smartTagPr>
        <w:r w:rsidRPr="004C7386">
          <w:rPr>
            <w:spacing w:val="2"/>
            <w:lang w:val="en-US"/>
          </w:rPr>
          <w:t>210 mm</w:t>
        </w:r>
      </w:smartTag>
      <w:r w:rsidRPr="004C7386">
        <w:rPr>
          <w:spacing w:val="2"/>
          <w:lang w:val="en-US"/>
        </w:rPr>
        <w:t xml:space="preserve">) MSWord format. Margins: top, bottom, left and right </w:t>
      </w:r>
      <w:smartTag w:uri="urn:schemas-microsoft-com:office:smarttags" w:element="metricconverter">
        <w:smartTagPr>
          <w:attr w:name="ProductID" w:val="2.5 mm"/>
        </w:smartTagPr>
        <w:r w:rsidRPr="004C7386">
          <w:rPr>
            <w:spacing w:val="2"/>
            <w:lang w:val="en-US"/>
          </w:rPr>
          <w:t>2.5 mm</w:t>
        </w:r>
      </w:smartTag>
      <w:r w:rsidRPr="004C7386">
        <w:rPr>
          <w:spacing w:val="2"/>
          <w:lang w:val="en-US"/>
        </w:rPr>
        <w:t xml:space="preserve"> each. The text should be written on one side of the page only. Use </w:t>
      </w:r>
      <w:r w:rsidRPr="004C7386">
        <w:rPr>
          <w:bCs/>
          <w:spacing w:val="2"/>
          <w:lang w:val="en-US"/>
        </w:rPr>
        <w:t>Times New Roman</w:t>
      </w:r>
      <w:r w:rsidRPr="004C7386">
        <w:rPr>
          <w:spacing w:val="2"/>
          <w:lang w:val="en-US"/>
        </w:rPr>
        <w:t xml:space="preserve"> fonts, line spacing 1.3. The font formats are: </w:t>
      </w:r>
      <w:r w:rsidRPr="004C7386">
        <w:rPr>
          <w:bCs/>
          <w:spacing w:val="2"/>
          <w:lang w:val="en-US"/>
        </w:rPr>
        <w:t xml:space="preserve">paper title: </w:t>
      </w:r>
      <w:smartTag w:uri="urn:schemas-microsoft-com:office:smarttags" w:element="metricconverter">
        <w:smartTagPr>
          <w:attr w:name="ProductID" w:val="14 pt"/>
        </w:smartTagPr>
        <w:r w:rsidRPr="004C7386">
          <w:rPr>
            <w:spacing w:val="2"/>
            <w:lang w:val="en-US"/>
          </w:rPr>
          <w:t>14 pt</w:t>
        </w:r>
        <w:r w:rsidR="0041596C" w:rsidRPr="004C7386">
          <w:rPr>
            <w:spacing w:val="2"/>
            <w:lang w:val="en-US"/>
          </w:rPr>
          <w:t>,</w:t>
        </w:r>
      </w:smartTag>
      <w:r w:rsidRPr="004C7386">
        <w:rPr>
          <w:spacing w:val="2"/>
          <w:lang w:val="en-US"/>
        </w:rPr>
        <w:t xml:space="preserve"> bold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italic, capital letters, </w:t>
      </w:r>
      <w:r w:rsidRPr="004C7386">
        <w:rPr>
          <w:bCs/>
          <w:spacing w:val="2"/>
          <w:lang w:val="en-US"/>
        </w:rPr>
        <w:t>author's name(s):</w:t>
      </w:r>
      <w:r w:rsidRPr="004C7386">
        <w:rPr>
          <w:spacing w:val="2"/>
          <w:lang w:val="en-US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  <w:r w:rsidR="0041596C" w:rsidRPr="004C7386">
          <w:rPr>
            <w:spacing w:val="2"/>
            <w:lang w:val="en-US"/>
          </w:rPr>
          <w:t>,</w:t>
        </w:r>
      </w:smartTag>
      <w:r w:rsidRPr="004C7386">
        <w:rPr>
          <w:spacing w:val="2"/>
          <w:lang w:val="en-US"/>
        </w:rPr>
        <w:t xml:space="preserve"> regular for name and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bold, for surname; Affiliation: </w:t>
      </w:r>
      <w:smartTag w:uri="urn:schemas-microsoft-com:office:smarttags" w:element="metricconverter">
        <w:smartTagPr>
          <w:attr w:name="ProductID" w:val="11 pt"/>
        </w:smartTagPr>
        <w:r w:rsidRPr="004C7386">
          <w:rPr>
            <w:spacing w:val="2"/>
            <w:lang w:val="en-US"/>
          </w:rPr>
          <w:t>11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italic; </w:t>
      </w:r>
      <w:r w:rsidRPr="004C7386">
        <w:rPr>
          <w:bCs/>
          <w:spacing w:val="2"/>
          <w:lang w:val="en-US"/>
        </w:rPr>
        <w:t>key words:</w:t>
      </w:r>
      <w:r w:rsidRPr="004C7386">
        <w:rPr>
          <w:spacing w:val="2"/>
          <w:lang w:val="en-US"/>
        </w:rPr>
        <w:t xml:space="preserve"> 10 pt</w:t>
      </w:r>
      <w:r w:rsidR="0041596C" w:rsidRPr="004C7386">
        <w:rPr>
          <w:spacing w:val="2"/>
          <w:lang w:val="en-US"/>
        </w:rPr>
        <w:t>.</w:t>
      </w:r>
      <w:r w:rsidRPr="004C7386">
        <w:rPr>
          <w:spacing w:val="2"/>
          <w:lang w:val="en-US"/>
        </w:rPr>
        <w:t xml:space="preserve">, bold; Abstract: </w:t>
      </w:r>
      <w:smartTag w:uri="urn:schemas-microsoft-com:office:smarttags" w:element="metricconverter">
        <w:smartTagPr>
          <w:attr w:name="ProductID" w:val="10 pt"/>
        </w:smartTagPr>
        <w:r w:rsidRPr="004C7386">
          <w:rPr>
            <w:spacing w:val="2"/>
            <w:lang w:val="en-US"/>
          </w:rPr>
          <w:t>10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italic, word Abstract in </w:t>
      </w:r>
      <w:smartTag w:uri="urn:schemas-microsoft-com:office:smarttags" w:element="metricconverter">
        <w:smartTagPr>
          <w:attr w:name="ProductID" w:val="10 pt"/>
        </w:smartTagPr>
        <w:r w:rsidRPr="004C7386">
          <w:rPr>
            <w:spacing w:val="2"/>
            <w:lang w:val="en-US"/>
          </w:rPr>
          <w:t>10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bold; </w:t>
      </w:r>
      <w:r w:rsidRPr="004C7386">
        <w:rPr>
          <w:bCs/>
          <w:spacing w:val="2"/>
          <w:lang w:val="en-US"/>
        </w:rPr>
        <w:t>chapter titles (d</w:t>
      </w:r>
      <w:r w:rsidRPr="004C7386">
        <w:rPr>
          <w:spacing w:val="2"/>
          <w:lang w:val="en-US"/>
        </w:rPr>
        <w:t>o not use automatic numbering)</w:t>
      </w:r>
      <w:r w:rsidRPr="004C7386">
        <w:rPr>
          <w:bCs/>
          <w:spacing w:val="2"/>
          <w:lang w:val="en-US"/>
        </w:rPr>
        <w:t>:</w:t>
      </w:r>
      <w:r w:rsidRPr="004C7386">
        <w:rPr>
          <w:spacing w:val="2"/>
          <w:lang w:val="en-US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  <w:r w:rsidR="0041596C" w:rsidRPr="004C7386">
          <w:rPr>
            <w:spacing w:val="2"/>
            <w:lang w:val="en-US"/>
          </w:rPr>
          <w:t>.,</w:t>
        </w:r>
      </w:smartTag>
      <w:r w:rsidRPr="004C7386">
        <w:rPr>
          <w:spacing w:val="2"/>
          <w:lang w:val="en-US"/>
        </w:rPr>
        <w:t xml:space="preserve"> bold, capital letters; </w:t>
      </w:r>
      <w:r w:rsidRPr="004C7386">
        <w:rPr>
          <w:bCs/>
          <w:spacing w:val="2"/>
          <w:lang w:val="en-US"/>
        </w:rPr>
        <w:t>subtitles:</w:t>
      </w:r>
      <w:r w:rsidRPr="004C7386">
        <w:rPr>
          <w:spacing w:val="2"/>
          <w:lang w:val="en-US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  <w:r w:rsidR="0041596C" w:rsidRPr="004C7386">
          <w:rPr>
            <w:spacing w:val="2"/>
            <w:lang w:val="en-US"/>
          </w:rPr>
          <w:t>.,</w:t>
        </w:r>
      </w:smartTag>
      <w:r w:rsidRPr="004C7386">
        <w:rPr>
          <w:spacing w:val="2"/>
          <w:lang w:val="en-US"/>
        </w:rPr>
        <w:t xml:space="preserve"> bold</w:t>
      </w:r>
      <w:r w:rsidR="0041596C" w:rsidRPr="004C7386">
        <w:rPr>
          <w:spacing w:val="2"/>
          <w:lang w:val="en-US"/>
        </w:rPr>
        <w:t>,</w:t>
      </w:r>
      <w:r w:rsidRPr="004C7386">
        <w:rPr>
          <w:spacing w:val="2"/>
          <w:lang w:val="en-US"/>
        </w:rPr>
        <w:t xml:space="preserve"> lower case letters; </w:t>
      </w:r>
      <w:proofErr w:type="spellStart"/>
      <w:r w:rsidR="0041596C" w:rsidRPr="004C7386">
        <w:rPr>
          <w:spacing w:val="2"/>
          <w:lang w:val="en-US"/>
        </w:rPr>
        <w:t>subsubtitles</w:t>
      </w:r>
      <w:proofErr w:type="spellEnd"/>
      <w:r w:rsidR="0041596C" w:rsidRPr="004C7386">
        <w:rPr>
          <w:spacing w:val="2"/>
          <w:lang w:val="en-US"/>
        </w:rPr>
        <w:t xml:space="preserve">: 12 pt., italic, lower case letters; </w:t>
      </w:r>
      <w:r w:rsidRPr="004C7386">
        <w:rPr>
          <w:spacing w:val="2"/>
          <w:lang w:val="en-US"/>
        </w:rPr>
        <w:t>body text</w:t>
      </w:r>
      <w:r w:rsidRPr="004C7386">
        <w:rPr>
          <w:bCs/>
          <w:spacing w:val="2"/>
          <w:lang w:val="en-US"/>
        </w:rPr>
        <w:t>:</w:t>
      </w:r>
      <w:r w:rsidRPr="004C7386">
        <w:rPr>
          <w:spacing w:val="2"/>
          <w:lang w:val="en-US"/>
        </w:rPr>
        <w:t xml:space="preserve"> </w:t>
      </w:r>
      <w:smartTag w:uri="urn:schemas-microsoft-com:office:smarttags" w:element="metricconverter">
        <w:smartTagPr>
          <w:attr w:name="ProductID" w:val="12 pt"/>
        </w:smartTagPr>
        <w:r w:rsidRPr="004C7386">
          <w:rPr>
            <w:spacing w:val="2"/>
            <w:lang w:val="en-US"/>
          </w:rPr>
          <w:t>12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, regular;</w:t>
      </w:r>
      <w:r w:rsidRPr="004C7386">
        <w:rPr>
          <w:spacing w:val="2"/>
          <w:lang w:val="en-US"/>
        </w:rPr>
        <w:t xml:space="preserve"> tables and figures caption: </w:t>
      </w:r>
      <w:smartTag w:uri="urn:schemas-microsoft-com:office:smarttags" w:element="metricconverter">
        <w:smartTagPr>
          <w:attr w:name="ProductID" w:val="11 pt"/>
        </w:smartTagPr>
        <w:r w:rsidRPr="004C7386">
          <w:rPr>
            <w:spacing w:val="2"/>
            <w:lang w:val="en-US"/>
          </w:rPr>
          <w:t>11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;</w:t>
      </w:r>
      <w:r w:rsidRPr="004C7386">
        <w:rPr>
          <w:spacing w:val="2"/>
          <w:lang w:val="en-US"/>
        </w:rPr>
        <w:t xml:space="preserve"> italic; references: author </w:t>
      </w:r>
      <w:smartTag w:uri="urn:schemas-microsoft-com:office:smarttags" w:element="metricconverter">
        <w:smartTagPr>
          <w:attr w:name="ProductID" w:val="11 pt"/>
        </w:smartTagPr>
        <w:r w:rsidRPr="004C7386">
          <w:rPr>
            <w:spacing w:val="2"/>
            <w:lang w:val="en-US"/>
          </w:rPr>
          <w:t>11 pt</w:t>
        </w:r>
      </w:smartTag>
      <w:r w:rsidRPr="004C7386">
        <w:rPr>
          <w:spacing w:val="2"/>
          <w:lang w:val="en-US"/>
        </w:rPr>
        <w:t>.</w:t>
      </w:r>
      <w:r w:rsidR="0041596C" w:rsidRPr="004C7386">
        <w:rPr>
          <w:spacing w:val="2"/>
          <w:lang w:val="en-US"/>
        </w:rPr>
        <w:t>; regular</w:t>
      </w:r>
      <w:r w:rsidRPr="004C7386">
        <w:rPr>
          <w:spacing w:val="2"/>
          <w:lang w:val="en-US"/>
        </w:rPr>
        <w:t xml:space="preserve">, title </w:t>
      </w:r>
      <w:smartTag w:uri="urn:schemas-microsoft-com:office:smarttags" w:element="metricconverter">
        <w:smartTagPr>
          <w:attr w:name="ProductID" w:val="11 pt"/>
        </w:smartTagPr>
        <w:r w:rsidRPr="004C7386">
          <w:rPr>
            <w:spacing w:val="2"/>
            <w:lang w:val="en-US"/>
          </w:rPr>
          <w:t>11 pt</w:t>
        </w:r>
      </w:smartTag>
      <w:r w:rsidRPr="004C7386">
        <w:rPr>
          <w:spacing w:val="2"/>
          <w:lang w:val="en-US"/>
        </w:rPr>
        <w:t xml:space="preserve">. italic, year, pages, ... in regular. </w:t>
      </w:r>
    </w:p>
    <w:p w14:paraId="144A1167" w14:textId="77777777" w:rsidR="0041596C" w:rsidRPr="004C7386" w:rsidRDefault="0041596C" w:rsidP="00FA34CB">
      <w:pPr>
        <w:spacing w:line="312" w:lineRule="auto"/>
        <w:jc w:val="both"/>
        <w:rPr>
          <w:spacing w:val="2"/>
          <w:lang w:val="en-US"/>
        </w:rPr>
      </w:pPr>
    </w:p>
    <w:p w14:paraId="788A57E8" w14:textId="77777777" w:rsidR="0041596C" w:rsidRPr="004C7386" w:rsidRDefault="0041596C" w:rsidP="00FA34CB">
      <w:pPr>
        <w:spacing w:line="312" w:lineRule="auto"/>
        <w:jc w:val="both"/>
        <w:rPr>
          <w:i/>
          <w:spacing w:val="2"/>
          <w:lang w:val="en-US"/>
        </w:rPr>
      </w:pPr>
      <w:r w:rsidRPr="004C7386">
        <w:rPr>
          <w:i/>
          <w:spacing w:val="2"/>
          <w:lang w:val="en-US"/>
        </w:rPr>
        <w:t>1.1.1. Number of pages</w:t>
      </w:r>
    </w:p>
    <w:p w14:paraId="6E5B6806" w14:textId="77777777" w:rsidR="001C4961" w:rsidRPr="004C7386" w:rsidRDefault="001C4961" w:rsidP="00FA34CB">
      <w:pPr>
        <w:spacing w:line="312" w:lineRule="auto"/>
        <w:jc w:val="both"/>
        <w:rPr>
          <w:color w:val="000000"/>
          <w:spacing w:val="2"/>
          <w:lang w:val="en-US"/>
        </w:rPr>
      </w:pPr>
      <w:r w:rsidRPr="004C7386">
        <w:rPr>
          <w:spacing w:val="2"/>
          <w:lang w:val="en-US"/>
        </w:rPr>
        <w:tab/>
      </w:r>
      <w:r w:rsidRPr="004C7386">
        <w:rPr>
          <w:color w:val="000000"/>
          <w:spacing w:val="2"/>
          <w:lang w:val="en-US"/>
        </w:rPr>
        <w:t xml:space="preserve">The number of pages is not restricted. </w:t>
      </w:r>
    </w:p>
    <w:p w14:paraId="43B29B0D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</w:p>
    <w:p w14:paraId="35F318B7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</w:p>
    <w:p w14:paraId="4A07F9E6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  <w:r w:rsidRPr="004C7386">
        <w:rPr>
          <w:b/>
          <w:bCs/>
          <w:color w:val="000000"/>
          <w:spacing w:val="2"/>
          <w:lang w:val="en-US"/>
        </w:rPr>
        <w:t>2. FIGURES AND TABLES</w:t>
      </w:r>
    </w:p>
    <w:p w14:paraId="2F0AC918" w14:textId="77777777" w:rsidR="001C4961" w:rsidRPr="004C7386" w:rsidRDefault="001C4961" w:rsidP="00FA34CB">
      <w:pPr>
        <w:spacing w:line="312" w:lineRule="auto"/>
        <w:jc w:val="center"/>
        <w:rPr>
          <w:b/>
          <w:color w:val="000000"/>
          <w:spacing w:val="2"/>
          <w:lang w:val="en-US"/>
        </w:rPr>
      </w:pPr>
    </w:p>
    <w:p w14:paraId="4BD15DB5" w14:textId="3B1EA00C" w:rsidR="001C4961" w:rsidRPr="004C7386" w:rsidRDefault="001C4961" w:rsidP="00FA34CB">
      <w:pPr>
        <w:widowControl w:val="0"/>
        <w:spacing w:line="312" w:lineRule="auto"/>
        <w:jc w:val="both"/>
        <w:rPr>
          <w:color w:val="000000"/>
          <w:spacing w:val="2"/>
          <w:lang w:val="en-US"/>
        </w:rPr>
      </w:pPr>
      <w:r w:rsidRPr="004C7386">
        <w:rPr>
          <w:color w:val="000000"/>
          <w:spacing w:val="2"/>
          <w:lang w:val="en-US"/>
        </w:rPr>
        <w:tab/>
        <w:t xml:space="preserve">Figures </w:t>
      </w:r>
      <w:proofErr w:type="gramStart"/>
      <w:r w:rsidRPr="004C7386">
        <w:rPr>
          <w:color w:val="000000"/>
          <w:spacing w:val="2"/>
          <w:lang w:val="en-US"/>
        </w:rPr>
        <w:t>have to</w:t>
      </w:r>
      <w:proofErr w:type="gramEnd"/>
      <w:r w:rsidRPr="004C7386">
        <w:rPr>
          <w:color w:val="000000"/>
          <w:spacing w:val="2"/>
          <w:lang w:val="en-US"/>
        </w:rPr>
        <w:t xml:space="preserve"> be made </w:t>
      </w:r>
      <w:proofErr w:type="gramStart"/>
      <w:r w:rsidRPr="004C7386">
        <w:rPr>
          <w:color w:val="000000"/>
          <w:spacing w:val="2"/>
          <w:lang w:val="en-US"/>
        </w:rPr>
        <w:t>in</w:t>
      </w:r>
      <w:proofErr w:type="gramEnd"/>
      <w:r w:rsidRPr="004C7386">
        <w:rPr>
          <w:color w:val="000000"/>
          <w:spacing w:val="2"/>
          <w:lang w:val="en-US"/>
        </w:rPr>
        <w:t xml:space="preserve"> high quality, which is suitable for reproduction and printing. Don't include photos or color prints if </w:t>
      </w:r>
      <w:proofErr w:type="gramStart"/>
      <w:r w:rsidRPr="004C7386">
        <w:rPr>
          <w:color w:val="000000"/>
          <w:spacing w:val="2"/>
          <w:lang w:val="en-US"/>
        </w:rPr>
        <w:t>there</w:t>
      </w:r>
      <w:proofErr w:type="gramEnd"/>
      <w:r w:rsidRPr="004C7386">
        <w:rPr>
          <w:color w:val="000000"/>
          <w:spacing w:val="2"/>
          <w:lang w:val="en-US"/>
        </w:rPr>
        <w:t xml:space="preserve"> are not clearly intelligible in gray scale option. Place figures and tables at the top or bottom of a page wherever possible, as close as possible to the first reference to them in the paper. </w:t>
      </w:r>
      <w:r w:rsidR="005B7A6F">
        <w:rPr>
          <w:color w:val="000000"/>
          <w:spacing w:val="2"/>
          <w:lang w:val="en-US"/>
        </w:rPr>
        <w:t>In text, u</w:t>
      </w:r>
      <w:r w:rsidRPr="004C7386">
        <w:rPr>
          <w:color w:val="000000"/>
          <w:spacing w:val="2"/>
          <w:lang w:val="en-US"/>
        </w:rPr>
        <w:t xml:space="preserve">se either </w:t>
      </w:r>
      <w:r w:rsidR="005B7A6F">
        <w:rPr>
          <w:i/>
          <w:color w:val="000000"/>
          <w:spacing w:val="2"/>
          <w:lang w:val="en-US"/>
        </w:rPr>
        <w:t>f</w:t>
      </w:r>
      <w:r w:rsidRPr="004C7386">
        <w:rPr>
          <w:i/>
          <w:color w:val="000000"/>
          <w:spacing w:val="2"/>
          <w:lang w:val="en-US"/>
        </w:rPr>
        <w:t>ig. 1</w:t>
      </w:r>
      <w:r w:rsidRPr="004C7386">
        <w:rPr>
          <w:color w:val="000000"/>
          <w:spacing w:val="2"/>
          <w:lang w:val="en-US"/>
        </w:rPr>
        <w:t xml:space="preserve"> or </w:t>
      </w:r>
      <w:r w:rsidR="005B7A6F">
        <w:rPr>
          <w:i/>
          <w:color w:val="000000"/>
          <w:spacing w:val="2"/>
          <w:lang w:val="en-US"/>
        </w:rPr>
        <w:t>f</w:t>
      </w:r>
      <w:r w:rsidRPr="004C7386">
        <w:rPr>
          <w:i/>
          <w:color w:val="000000"/>
          <w:spacing w:val="2"/>
          <w:lang w:val="en-US"/>
        </w:rPr>
        <w:t xml:space="preserve">igure 1 </w:t>
      </w:r>
      <w:r w:rsidRPr="004C7386">
        <w:rPr>
          <w:color w:val="000000"/>
          <w:spacing w:val="2"/>
          <w:lang w:val="en-US"/>
        </w:rPr>
        <w:t xml:space="preserve">when </w:t>
      </w:r>
      <w:proofErr w:type="gramStart"/>
      <w:r w:rsidRPr="004C7386">
        <w:rPr>
          <w:color w:val="000000"/>
          <w:spacing w:val="2"/>
          <w:lang w:val="en-US"/>
        </w:rPr>
        <w:t>necessarily</w:t>
      </w:r>
      <w:proofErr w:type="gramEnd"/>
      <w:r w:rsidRPr="004C7386">
        <w:rPr>
          <w:color w:val="000000"/>
          <w:spacing w:val="2"/>
          <w:lang w:val="en-US"/>
        </w:rPr>
        <w:t>.</w:t>
      </w:r>
    </w:p>
    <w:p w14:paraId="3A04C73D" w14:textId="77777777" w:rsidR="001C4961" w:rsidRPr="004C7386" w:rsidRDefault="001C4961" w:rsidP="00FA34CB">
      <w:pPr>
        <w:widowControl w:val="0"/>
        <w:spacing w:line="312" w:lineRule="auto"/>
        <w:jc w:val="both"/>
        <w:rPr>
          <w:color w:val="000000"/>
          <w:spacing w:val="2"/>
          <w:lang w:val="en-US"/>
        </w:rPr>
      </w:pPr>
    </w:p>
    <w:p w14:paraId="645C4ADF" w14:textId="3F6E6990" w:rsidR="001C4961" w:rsidRPr="004C7386" w:rsidRDefault="00D57851" w:rsidP="00FA34CB">
      <w:pPr>
        <w:spacing w:line="312" w:lineRule="auto"/>
        <w:jc w:val="center"/>
        <w:rPr>
          <w:spacing w:val="2"/>
          <w:sz w:val="22"/>
          <w:szCs w:val="22"/>
          <w:lang w:val="en-US"/>
        </w:rPr>
      </w:pPr>
      <w:r w:rsidRPr="004C7386">
        <w:rPr>
          <w:spacing w:val="2"/>
          <w:sz w:val="22"/>
          <w:szCs w:val="22"/>
          <w:lang w:val="en-US"/>
        </w:rPr>
        <w:object w:dxaOrig="7202" w:dyaOrig="4080" w14:anchorId="1CFBA8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8pt;height:3in" o:ole="">
            <v:imagedata r:id="rId9" o:title="" cropbottom="3628f"/>
          </v:shape>
          <o:OLEObject Type="Embed" ProgID="Excel.Sheet.12" ShapeID="_x0000_i1025" DrawAspect="Content" ObjectID="_1840694868" r:id="rId10"/>
        </w:object>
      </w:r>
    </w:p>
    <w:p w14:paraId="43B13370" w14:textId="77777777" w:rsidR="001C4961" w:rsidRPr="004C7386" w:rsidRDefault="001C4961" w:rsidP="00FA34CB">
      <w:pPr>
        <w:spacing w:line="312" w:lineRule="auto"/>
        <w:jc w:val="center"/>
        <w:rPr>
          <w:i/>
          <w:spacing w:val="2"/>
          <w:sz w:val="22"/>
          <w:szCs w:val="22"/>
          <w:lang w:val="en-US"/>
        </w:rPr>
      </w:pPr>
      <w:r w:rsidRPr="004C7386">
        <w:rPr>
          <w:i/>
          <w:spacing w:val="2"/>
          <w:sz w:val="22"/>
          <w:szCs w:val="22"/>
          <w:lang w:val="en-US"/>
        </w:rPr>
        <w:t xml:space="preserve">Fig. </w:t>
      </w:r>
      <w:r w:rsidR="00FA34CB">
        <w:rPr>
          <w:i/>
          <w:spacing w:val="2"/>
          <w:sz w:val="22"/>
          <w:szCs w:val="22"/>
          <w:lang w:val="en-US"/>
        </w:rPr>
        <w:t>1.</w:t>
      </w:r>
      <w:r w:rsidRPr="004C7386">
        <w:rPr>
          <w:i/>
          <w:spacing w:val="2"/>
          <w:sz w:val="22"/>
          <w:szCs w:val="22"/>
          <w:lang w:val="en-US"/>
        </w:rPr>
        <w:t xml:space="preserve"> Magnetic flux density at </w:t>
      </w:r>
      <w:smartTag w:uri="urn:schemas-microsoft-com:office:smarttags" w:element="metricconverter">
        <w:smartTagPr>
          <w:attr w:name="ProductID" w:val="1 m"/>
        </w:smartTagPr>
        <w:r w:rsidRPr="004C7386">
          <w:rPr>
            <w:i/>
            <w:spacing w:val="2"/>
            <w:sz w:val="22"/>
            <w:szCs w:val="22"/>
            <w:lang w:val="en-US"/>
          </w:rPr>
          <w:t>1 m</w:t>
        </w:r>
      </w:smartTag>
      <w:r w:rsidRPr="004C7386">
        <w:rPr>
          <w:i/>
          <w:spacing w:val="2"/>
          <w:sz w:val="22"/>
          <w:szCs w:val="22"/>
          <w:lang w:val="en-US"/>
        </w:rPr>
        <w:t xml:space="preserve"> above the ground</w:t>
      </w:r>
    </w:p>
    <w:p w14:paraId="000F3525" w14:textId="77777777" w:rsidR="001C4961" w:rsidRPr="004C7386" w:rsidRDefault="001C4961" w:rsidP="00FA34CB">
      <w:pPr>
        <w:pStyle w:val="Footer"/>
        <w:spacing w:line="312" w:lineRule="auto"/>
        <w:jc w:val="center"/>
        <w:rPr>
          <w:spacing w:val="2"/>
          <w:lang w:val="en-US"/>
        </w:rPr>
      </w:pPr>
    </w:p>
    <w:p w14:paraId="62767DAB" w14:textId="77777777" w:rsidR="001C4961" w:rsidRPr="004C7386" w:rsidRDefault="001C4961" w:rsidP="00FA34CB">
      <w:pPr>
        <w:pStyle w:val="Footer"/>
        <w:spacing w:line="312" w:lineRule="auto"/>
        <w:jc w:val="center"/>
        <w:rPr>
          <w:spacing w:val="2"/>
          <w:sz w:val="22"/>
          <w:szCs w:val="22"/>
          <w:lang w:val="en-US"/>
        </w:rPr>
      </w:pPr>
      <w:r w:rsidRPr="004C7386">
        <w:rPr>
          <w:spacing w:val="2"/>
          <w:sz w:val="22"/>
          <w:szCs w:val="22"/>
          <w:lang w:val="en-US"/>
        </w:rPr>
        <w:t>Table 1. Transposing principle</w:t>
      </w:r>
    </w:p>
    <w:tbl>
      <w:tblPr>
        <w:tblW w:w="5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390"/>
        <w:gridCol w:w="390"/>
        <w:gridCol w:w="390"/>
        <w:gridCol w:w="390"/>
        <w:gridCol w:w="390"/>
        <w:gridCol w:w="391"/>
        <w:gridCol w:w="379"/>
        <w:gridCol w:w="379"/>
        <w:gridCol w:w="379"/>
        <w:gridCol w:w="379"/>
        <w:gridCol w:w="391"/>
        <w:gridCol w:w="436"/>
      </w:tblGrid>
      <w:tr w:rsidR="001C4961" w:rsidRPr="004C7386" w14:paraId="683815A4" w14:textId="77777777" w:rsidTr="00E67825">
        <w:trPr>
          <w:jc w:val="center"/>
        </w:trPr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BFEFE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4746" w:type="dxa"/>
            <w:gridSpan w:val="1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C64204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Circuit</w:t>
            </w:r>
          </w:p>
        </w:tc>
      </w:tr>
      <w:tr w:rsidR="001C4961" w:rsidRPr="004C7386" w14:paraId="0D9C5735" w14:textId="77777777" w:rsidTr="00E67825">
        <w:trPr>
          <w:jc w:val="center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AA3357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8D2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A25EE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20557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9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27C300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4BE01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9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E1119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6BFCD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0D0503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A18B1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1</w:t>
            </w:r>
          </w:p>
        </w:tc>
        <w:tc>
          <w:tcPr>
            <w:tcW w:w="38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61038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2</w:t>
            </w:r>
          </w:p>
        </w:tc>
        <w:tc>
          <w:tcPr>
            <w:tcW w:w="39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D0877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1</w:t>
            </w:r>
          </w:p>
        </w:tc>
        <w:tc>
          <w:tcPr>
            <w:tcW w:w="4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EAAA8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2</w:t>
            </w:r>
          </w:p>
        </w:tc>
      </w:tr>
      <w:tr w:rsidR="001C4961" w:rsidRPr="004C7386" w14:paraId="629A8BE5" w14:textId="77777777" w:rsidTr="00E67825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CA4A2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proofErr w:type="gramStart"/>
            <w:r w:rsidRPr="004C7386">
              <w:rPr>
                <w:i/>
                <w:spacing w:val="2"/>
                <w:lang w:val="en-US"/>
              </w:rPr>
              <w:t>1/3 line</w:t>
            </w:r>
            <w:proofErr w:type="gramEnd"/>
            <w:r w:rsidRPr="004C7386">
              <w:rPr>
                <w:i/>
                <w:spacing w:val="2"/>
                <w:lang w:val="en-US"/>
              </w:rPr>
              <w:t xml:space="preserve"> length</w:t>
            </w:r>
          </w:p>
        </w:tc>
        <w:tc>
          <w:tcPr>
            <w:tcW w:w="39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88B48A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626E248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67B1E7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2C4B83A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68069D1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60C686F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3B35010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7B7666E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0857811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FFF437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1ECC015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135C9A5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</w:tr>
      <w:tr w:rsidR="001C4961" w:rsidRPr="004C7386" w14:paraId="417E988A" w14:textId="77777777" w:rsidTr="00E67825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F5AD2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501812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15C4549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27ECF64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48B0ACB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CDF387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5A86A98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7B21F6D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610726F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A6EA69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31FB1A3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092ABFB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4809F81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</w:tr>
      <w:tr w:rsidR="001C4961" w:rsidRPr="004C7386" w14:paraId="1AFA3C5D" w14:textId="77777777" w:rsidTr="00E67825">
        <w:trPr>
          <w:jc w:val="center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EC35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B88DF4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0CEBB97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4A369C9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2C22139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2564D5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33E0DE8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54C5295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2AD0FCE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2E83DAA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368083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1911089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3D8463E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</w:tr>
      <w:tr w:rsidR="001C4961" w:rsidRPr="004C7386" w14:paraId="57135AAA" w14:textId="77777777" w:rsidTr="00E67825">
        <w:trPr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0CEA774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proofErr w:type="gramStart"/>
            <w:r w:rsidRPr="004C7386">
              <w:rPr>
                <w:i/>
                <w:spacing w:val="2"/>
                <w:lang w:val="en-US"/>
              </w:rPr>
              <w:t>1/3 line</w:t>
            </w:r>
            <w:proofErr w:type="gramEnd"/>
            <w:r w:rsidRPr="004C7386">
              <w:rPr>
                <w:i/>
                <w:spacing w:val="2"/>
                <w:lang w:val="en-US"/>
              </w:rPr>
              <w:t xml:space="preserve"> length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9EEC12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7775A1C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76CC459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15971DF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616500F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7AE2F01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F20FBC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5F67799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1FAFE17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396A06C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3393952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3FCDD93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</w:tr>
      <w:tr w:rsidR="001C4961" w:rsidRPr="004C7386" w14:paraId="45367B6D" w14:textId="77777777" w:rsidTr="00E67825">
        <w:trPr>
          <w:jc w:val="center"/>
        </w:trPr>
        <w:tc>
          <w:tcPr>
            <w:tcW w:w="766" w:type="dxa"/>
            <w:vMerge/>
            <w:tcBorders>
              <w:right w:val="double" w:sz="4" w:space="0" w:color="auto"/>
            </w:tcBorders>
            <w:vAlign w:val="center"/>
          </w:tcPr>
          <w:p w14:paraId="1C8A085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766FEB7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3EA934F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7C61773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4228500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F91FF1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3EF50A0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598F5AA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6B94BE6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4458A50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7BF8E8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2ACC99F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063BF51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</w:tr>
      <w:tr w:rsidR="001C4961" w:rsidRPr="004C7386" w14:paraId="4229F024" w14:textId="77777777" w:rsidTr="00E67825">
        <w:trPr>
          <w:jc w:val="center"/>
        </w:trPr>
        <w:tc>
          <w:tcPr>
            <w:tcW w:w="766" w:type="dxa"/>
            <w:vMerge/>
            <w:tcBorders>
              <w:right w:val="double" w:sz="4" w:space="0" w:color="auto"/>
            </w:tcBorders>
            <w:vAlign w:val="center"/>
          </w:tcPr>
          <w:p w14:paraId="5629D90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E7849A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07AF1AB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639F853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79C5659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24D6516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4CFEB63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2A119D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596A5B3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0398F8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B447D1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2D7EF08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79DD845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</w:tr>
      <w:tr w:rsidR="001C4961" w:rsidRPr="004C7386" w14:paraId="41A346B5" w14:textId="77777777" w:rsidTr="00E67825">
        <w:trPr>
          <w:jc w:val="center"/>
        </w:trPr>
        <w:tc>
          <w:tcPr>
            <w:tcW w:w="766" w:type="dxa"/>
            <w:vMerge w:val="restart"/>
            <w:tcBorders>
              <w:right w:val="double" w:sz="4" w:space="0" w:color="auto"/>
            </w:tcBorders>
            <w:vAlign w:val="center"/>
          </w:tcPr>
          <w:p w14:paraId="5DEE715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proofErr w:type="gramStart"/>
            <w:r w:rsidRPr="004C7386">
              <w:rPr>
                <w:i/>
                <w:spacing w:val="2"/>
                <w:lang w:val="en-US"/>
              </w:rPr>
              <w:t>1/3 line</w:t>
            </w:r>
            <w:proofErr w:type="gramEnd"/>
            <w:r w:rsidRPr="004C7386">
              <w:rPr>
                <w:i/>
                <w:spacing w:val="2"/>
                <w:lang w:val="en-US"/>
              </w:rPr>
              <w:t xml:space="preserve"> length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F7DFAE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3F0F5EE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4BB804A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6D98555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080F959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58E9D24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1D3528F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B715B8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6D1350A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02ECA92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4C224C4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5AD53D7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S</w:t>
            </w:r>
          </w:p>
        </w:tc>
      </w:tr>
      <w:tr w:rsidR="001C4961" w:rsidRPr="004C7386" w14:paraId="071061D2" w14:textId="77777777" w:rsidTr="00E67825">
        <w:trPr>
          <w:jc w:val="center"/>
        </w:trPr>
        <w:tc>
          <w:tcPr>
            <w:tcW w:w="766" w:type="dxa"/>
            <w:vMerge/>
            <w:tcBorders>
              <w:right w:val="double" w:sz="4" w:space="0" w:color="auto"/>
            </w:tcBorders>
            <w:vAlign w:val="center"/>
          </w:tcPr>
          <w:p w14:paraId="2FDC771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37D2091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0FB4BA9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2366DB8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3C012F2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47B965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6444060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20A967F6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E05FB2C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681804D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124087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2E6514F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76E33FB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T</w:t>
            </w:r>
          </w:p>
        </w:tc>
      </w:tr>
      <w:tr w:rsidR="001C4961" w:rsidRPr="004C7386" w14:paraId="3A95AE4B" w14:textId="77777777" w:rsidTr="00E67825">
        <w:trPr>
          <w:jc w:val="center"/>
        </w:trPr>
        <w:tc>
          <w:tcPr>
            <w:tcW w:w="766" w:type="dxa"/>
            <w:vMerge/>
            <w:tcBorders>
              <w:right w:val="double" w:sz="4" w:space="0" w:color="auto"/>
            </w:tcBorders>
            <w:vAlign w:val="center"/>
          </w:tcPr>
          <w:p w14:paraId="1A855F07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099B49B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2566BCFB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716CAD1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94" w:type="dxa"/>
            <w:tcBorders>
              <w:right w:val="double" w:sz="4" w:space="0" w:color="auto"/>
            </w:tcBorders>
            <w:vAlign w:val="center"/>
          </w:tcPr>
          <w:p w14:paraId="713854B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94" w:type="dxa"/>
            <w:tcBorders>
              <w:left w:val="double" w:sz="4" w:space="0" w:color="auto"/>
            </w:tcBorders>
            <w:vAlign w:val="center"/>
          </w:tcPr>
          <w:p w14:paraId="1917E8B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95" w:type="dxa"/>
            <w:tcBorders>
              <w:right w:val="double" w:sz="4" w:space="0" w:color="auto"/>
            </w:tcBorders>
            <w:vAlign w:val="center"/>
          </w:tcPr>
          <w:p w14:paraId="4546CF41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4889BB3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66E11010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T</w:t>
            </w:r>
          </w:p>
        </w:tc>
        <w:tc>
          <w:tcPr>
            <w:tcW w:w="383" w:type="dxa"/>
            <w:tcBorders>
              <w:left w:val="double" w:sz="4" w:space="0" w:color="auto"/>
            </w:tcBorders>
            <w:vAlign w:val="center"/>
          </w:tcPr>
          <w:p w14:paraId="63322E2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R</w:t>
            </w:r>
          </w:p>
        </w:tc>
        <w:tc>
          <w:tcPr>
            <w:tcW w:w="383" w:type="dxa"/>
            <w:tcBorders>
              <w:right w:val="double" w:sz="4" w:space="0" w:color="auto"/>
            </w:tcBorders>
            <w:vAlign w:val="center"/>
          </w:tcPr>
          <w:p w14:paraId="172136B5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S</w:t>
            </w:r>
          </w:p>
        </w:tc>
        <w:tc>
          <w:tcPr>
            <w:tcW w:w="395" w:type="dxa"/>
            <w:tcBorders>
              <w:left w:val="double" w:sz="4" w:space="0" w:color="auto"/>
            </w:tcBorders>
            <w:vAlign w:val="center"/>
          </w:tcPr>
          <w:p w14:paraId="703C7B7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14:paraId="5B5A8463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R</w:t>
            </w:r>
          </w:p>
        </w:tc>
      </w:tr>
      <w:tr w:rsidR="001C4961" w:rsidRPr="004C7386" w14:paraId="1C551875" w14:textId="77777777" w:rsidTr="00E67825">
        <w:trPr>
          <w:jc w:val="center"/>
        </w:trPr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14:paraId="1B4C556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i/>
                <w:spacing w:val="2"/>
                <w:lang w:val="en-US"/>
              </w:rPr>
            </w:pPr>
            <w:r w:rsidRPr="004C7386">
              <w:rPr>
                <w:i/>
                <w:spacing w:val="2"/>
                <w:lang w:val="en-US"/>
              </w:rPr>
              <w:t>Name</w:t>
            </w:r>
          </w:p>
        </w:tc>
        <w:tc>
          <w:tcPr>
            <w:tcW w:w="78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75284F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I.1</w:t>
            </w:r>
          </w:p>
        </w:tc>
        <w:tc>
          <w:tcPr>
            <w:tcW w:w="78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83B02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I.2</w:t>
            </w:r>
          </w:p>
        </w:tc>
        <w:tc>
          <w:tcPr>
            <w:tcW w:w="78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1CB389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I.3</w:t>
            </w:r>
          </w:p>
        </w:tc>
        <w:tc>
          <w:tcPr>
            <w:tcW w:w="76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20799E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II.1</w:t>
            </w:r>
          </w:p>
        </w:tc>
        <w:tc>
          <w:tcPr>
            <w:tcW w:w="76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67D24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II.2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B8048" w14:textId="77777777" w:rsidR="001C4961" w:rsidRPr="004C7386" w:rsidRDefault="001C4961" w:rsidP="00FA34CB">
            <w:pPr>
              <w:pStyle w:val="Footer"/>
              <w:spacing w:line="312" w:lineRule="auto"/>
              <w:jc w:val="center"/>
              <w:rPr>
                <w:b/>
                <w:i/>
                <w:spacing w:val="2"/>
                <w:lang w:val="en-US"/>
              </w:rPr>
            </w:pPr>
            <w:r w:rsidRPr="004C7386">
              <w:rPr>
                <w:b/>
                <w:i/>
                <w:spacing w:val="2"/>
                <w:lang w:val="en-US"/>
              </w:rPr>
              <w:t>III</w:t>
            </w:r>
          </w:p>
        </w:tc>
      </w:tr>
    </w:tbl>
    <w:p w14:paraId="0798133A" w14:textId="77777777" w:rsidR="0041596C" w:rsidRPr="004C7386" w:rsidRDefault="0041596C" w:rsidP="00FA34CB">
      <w:pPr>
        <w:spacing w:line="312" w:lineRule="auto"/>
        <w:jc w:val="center"/>
        <w:rPr>
          <w:b/>
          <w:color w:val="000000"/>
          <w:spacing w:val="2"/>
          <w:lang w:val="en-US"/>
        </w:rPr>
      </w:pPr>
    </w:p>
    <w:p w14:paraId="70265FED" w14:textId="77777777" w:rsidR="001C4961" w:rsidRPr="004C7386" w:rsidRDefault="001C4961" w:rsidP="00FA34CB">
      <w:pPr>
        <w:spacing w:line="312" w:lineRule="auto"/>
        <w:jc w:val="center"/>
        <w:rPr>
          <w:b/>
          <w:color w:val="000000"/>
          <w:spacing w:val="2"/>
          <w:lang w:val="en-US"/>
        </w:rPr>
      </w:pPr>
    </w:p>
    <w:p w14:paraId="0B3AE85C" w14:textId="77777777" w:rsidR="001C4961" w:rsidRPr="004C7386" w:rsidRDefault="001C4961" w:rsidP="00FA34CB">
      <w:pPr>
        <w:spacing w:line="312" w:lineRule="auto"/>
        <w:jc w:val="center"/>
        <w:rPr>
          <w:b/>
          <w:color w:val="000000"/>
          <w:spacing w:val="2"/>
          <w:lang w:val="en-US"/>
        </w:rPr>
      </w:pPr>
    </w:p>
    <w:p w14:paraId="6DF0BC34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  <w:r w:rsidRPr="004C7386">
        <w:rPr>
          <w:b/>
          <w:bCs/>
          <w:color w:val="000000"/>
          <w:spacing w:val="2"/>
          <w:lang w:val="en-US"/>
        </w:rPr>
        <w:t>3. EQUATIONS</w:t>
      </w:r>
      <w:r w:rsidRPr="004C7386">
        <w:rPr>
          <w:color w:val="000000"/>
          <w:spacing w:val="2"/>
          <w:lang w:val="en-US"/>
        </w:rPr>
        <w:t xml:space="preserve"> </w:t>
      </w:r>
    </w:p>
    <w:p w14:paraId="47710C3A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56EEF84B" w14:textId="77777777" w:rsidR="008A1FBD" w:rsidRPr="004C7386" w:rsidRDefault="001C4961" w:rsidP="00FA34CB">
      <w:pPr>
        <w:spacing w:line="312" w:lineRule="auto"/>
        <w:jc w:val="both"/>
        <w:rPr>
          <w:spacing w:val="2"/>
          <w:lang w:val="en-US"/>
        </w:rPr>
      </w:pPr>
      <w:r w:rsidRPr="004C7386">
        <w:rPr>
          <w:color w:val="000000"/>
          <w:spacing w:val="2"/>
          <w:lang w:val="en-US"/>
        </w:rPr>
        <w:tab/>
      </w:r>
      <w:r w:rsidRPr="004C7386">
        <w:rPr>
          <w:spacing w:val="2"/>
          <w:lang w:val="en-US"/>
        </w:rPr>
        <w:t xml:space="preserve">Equations are </w:t>
      </w:r>
      <w:proofErr w:type="spellStart"/>
      <w:r w:rsidRPr="004C7386">
        <w:rPr>
          <w:spacing w:val="2"/>
          <w:lang w:val="en-US"/>
        </w:rPr>
        <w:t>centred</w:t>
      </w:r>
      <w:proofErr w:type="spellEnd"/>
      <w:r w:rsidRPr="004C7386">
        <w:rPr>
          <w:spacing w:val="2"/>
          <w:lang w:val="en-US"/>
        </w:rPr>
        <w:t xml:space="preserve"> on page and are numbered in round parentheses, flush to right margin. </w:t>
      </w:r>
    </w:p>
    <w:p w14:paraId="28B82C51" w14:textId="77777777" w:rsidR="005D2717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</w:p>
    <w:p w14:paraId="3C88D573" w14:textId="77777777" w:rsidR="008A1FBD" w:rsidRPr="004C7386" w:rsidRDefault="008A1FBD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</w:r>
      <m:oMath>
        <m:r>
          <w:rPr>
            <w:rFonts w:ascii="Cambria Math" w:hAnsi="Cambria Math"/>
            <w:spacing w:val="2"/>
            <w:lang w:val="en-US"/>
          </w:rPr>
          <m:t>a=b+c</m:t>
        </m:r>
      </m:oMath>
      <w:r w:rsidRPr="004C7386">
        <w:rPr>
          <w:spacing w:val="2"/>
          <w:lang w:val="en-US"/>
        </w:rPr>
        <w:tab/>
        <w:t>(1)</w:t>
      </w:r>
    </w:p>
    <w:p w14:paraId="68717531" w14:textId="77777777" w:rsidR="005D2717" w:rsidRDefault="005D2717" w:rsidP="00FA34CB">
      <w:pPr>
        <w:spacing w:line="312" w:lineRule="auto"/>
        <w:ind w:firstLine="709"/>
        <w:jc w:val="both"/>
        <w:rPr>
          <w:spacing w:val="2"/>
          <w:lang w:val="en-US"/>
        </w:rPr>
      </w:pPr>
    </w:p>
    <w:p w14:paraId="63A9BF87" w14:textId="77777777" w:rsidR="005D2717" w:rsidRDefault="005D2717" w:rsidP="00FA34CB">
      <w:pPr>
        <w:spacing w:line="312" w:lineRule="auto"/>
        <w:ind w:firstLine="709"/>
        <w:jc w:val="both"/>
        <w:rPr>
          <w:spacing w:val="2"/>
          <w:lang w:val="en-US"/>
        </w:rPr>
      </w:pPr>
      <w:r>
        <w:rPr>
          <w:spacing w:val="2"/>
          <w:lang w:val="en-US"/>
        </w:rPr>
        <w:t xml:space="preserve">Between </w:t>
      </w:r>
      <w:r w:rsidR="00820343">
        <w:rPr>
          <w:spacing w:val="2"/>
          <w:lang w:val="en-US"/>
        </w:rPr>
        <w:t>equations</w:t>
      </w:r>
      <w:r>
        <w:rPr>
          <w:spacing w:val="2"/>
          <w:lang w:val="en-US"/>
        </w:rPr>
        <w:t>, not interfered by text, there is only one empty line:</w:t>
      </w:r>
    </w:p>
    <w:p w14:paraId="02257903" w14:textId="77777777" w:rsidR="005D2717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</w:p>
    <w:p w14:paraId="72A008D5" w14:textId="77777777" w:rsidR="005D2717" w:rsidRPr="004C7386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</w:r>
      <m:oMath>
        <m:r>
          <w:rPr>
            <w:rFonts w:ascii="Cambria Math" w:hAnsi="Cambria Math"/>
            <w:spacing w:val="2"/>
            <w:lang w:val="en-US"/>
          </w:rPr>
          <m:t>a=b+c</m:t>
        </m:r>
      </m:oMath>
      <w:r w:rsidRPr="004C7386">
        <w:rPr>
          <w:spacing w:val="2"/>
          <w:lang w:val="en-US"/>
        </w:rPr>
        <w:tab/>
        <w:t>(</w:t>
      </w:r>
      <w:r>
        <w:rPr>
          <w:spacing w:val="2"/>
          <w:lang w:val="en-US"/>
        </w:rPr>
        <w:t>2</w:t>
      </w:r>
      <w:r w:rsidRPr="004C7386">
        <w:rPr>
          <w:spacing w:val="2"/>
          <w:lang w:val="en-US"/>
        </w:rPr>
        <w:t>)</w:t>
      </w:r>
    </w:p>
    <w:p w14:paraId="007FBBB0" w14:textId="77777777" w:rsidR="005D2717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</w:p>
    <w:p w14:paraId="3F4FED22" w14:textId="77777777" w:rsidR="005D2717" w:rsidRPr="004C7386" w:rsidRDefault="005D2717" w:rsidP="00FA34CB">
      <w:pPr>
        <w:tabs>
          <w:tab w:val="center" w:pos="4536"/>
          <w:tab w:val="right" w:pos="9072"/>
        </w:tabs>
        <w:spacing w:line="312" w:lineRule="auto"/>
        <w:jc w:val="both"/>
        <w:rPr>
          <w:spacing w:val="2"/>
          <w:lang w:val="en-US"/>
        </w:rPr>
      </w:pPr>
      <w:r w:rsidRPr="004C7386">
        <w:rPr>
          <w:spacing w:val="2"/>
          <w:lang w:val="en-US"/>
        </w:rPr>
        <w:tab/>
      </w:r>
      <m:oMath>
        <m:r>
          <w:rPr>
            <w:rFonts w:ascii="Cambria Math" w:hAnsi="Cambria Math"/>
            <w:spacing w:val="2"/>
            <w:lang w:val="en-US"/>
          </w:rPr>
          <m:t>a=b+c</m:t>
        </m:r>
      </m:oMath>
      <w:r w:rsidRPr="004C7386">
        <w:rPr>
          <w:spacing w:val="2"/>
          <w:lang w:val="en-US"/>
        </w:rPr>
        <w:tab/>
        <w:t>(</w:t>
      </w:r>
      <w:r>
        <w:rPr>
          <w:spacing w:val="2"/>
          <w:lang w:val="en-US"/>
        </w:rPr>
        <w:t>3</w:t>
      </w:r>
      <w:r w:rsidRPr="004C7386">
        <w:rPr>
          <w:spacing w:val="2"/>
          <w:lang w:val="en-US"/>
        </w:rPr>
        <w:t>)</w:t>
      </w:r>
    </w:p>
    <w:p w14:paraId="784912E8" w14:textId="77777777" w:rsidR="005D2717" w:rsidRDefault="005D2717" w:rsidP="00FA34CB">
      <w:pPr>
        <w:spacing w:line="312" w:lineRule="auto"/>
        <w:ind w:firstLine="709"/>
        <w:jc w:val="both"/>
        <w:rPr>
          <w:spacing w:val="2"/>
          <w:lang w:val="en-US"/>
        </w:rPr>
      </w:pPr>
    </w:p>
    <w:p w14:paraId="2667469E" w14:textId="77777777" w:rsidR="001C4961" w:rsidRPr="004C7386" w:rsidRDefault="001C4961" w:rsidP="00FA34CB">
      <w:pPr>
        <w:spacing w:line="312" w:lineRule="auto"/>
        <w:ind w:firstLine="709"/>
        <w:jc w:val="both"/>
        <w:rPr>
          <w:color w:val="000000"/>
          <w:spacing w:val="2"/>
          <w:lang w:val="en-US"/>
        </w:rPr>
      </w:pPr>
      <w:r w:rsidRPr="004C7386">
        <w:rPr>
          <w:spacing w:val="2"/>
          <w:lang w:val="en-US"/>
        </w:rPr>
        <w:t>In text respect the following rules: all variables are italic, constants are regular; the references are cited in the text between right parentheses</w:t>
      </w:r>
      <w:r w:rsidR="005D2717">
        <w:rPr>
          <w:spacing w:val="2"/>
          <w:lang w:val="en-US"/>
        </w:rPr>
        <w:t xml:space="preserve"> </w:t>
      </w:r>
      <w:r w:rsidRPr="004C7386">
        <w:rPr>
          <w:spacing w:val="2"/>
          <w:lang w:val="en-US"/>
        </w:rPr>
        <w:t xml:space="preserve">[1], </w:t>
      </w:r>
      <w:r w:rsidRPr="004C7386">
        <w:rPr>
          <w:spacing w:val="2"/>
          <w:u w:val="single"/>
          <w:lang w:val="en-US"/>
        </w:rPr>
        <w:t>t</w:t>
      </w:r>
      <w:r w:rsidRPr="004C7386">
        <w:rPr>
          <w:color w:val="000000"/>
          <w:spacing w:val="2"/>
          <w:u w:val="single"/>
          <w:lang w:val="en-US"/>
        </w:rPr>
        <w:t xml:space="preserve">he list of references </w:t>
      </w:r>
      <w:proofErr w:type="gramStart"/>
      <w:r w:rsidRPr="004C7386">
        <w:rPr>
          <w:color w:val="000000"/>
          <w:spacing w:val="2"/>
          <w:u w:val="single"/>
          <w:lang w:val="en-US"/>
        </w:rPr>
        <w:t>has to</w:t>
      </w:r>
      <w:proofErr w:type="gramEnd"/>
      <w:r w:rsidRPr="004C7386">
        <w:rPr>
          <w:color w:val="000000"/>
          <w:spacing w:val="2"/>
          <w:u w:val="single"/>
          <w:lang w:val="en-US"/>
        </w:rPr>
        <w:t xml:space="preserve"> be arranged in order of citation</w:t>
      </w:r>
      <w:r w:rsidRPr="004C7386">
        <w:rPr>
          <w:color w:val="000000"/>
          <w:spacing w:val="2"/>
          <w:lang w:val="en-US"/>
        </w:rPr>
        <w:t>.</w:t>
      </w:r>
    </w:p>
    <w:p w14:paraId="630CEA72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</w:p>
    <w:p w14:paraId="018B0976" w14:textId="77777777" w:rsidR="001C4961" w:rsidRPr="004C7386" w:rsidRDefault="001C4961" w:rsidP="00FA34CB">
      <w:pPr>
        <w:spacing w:line="312" w:lineRule="auto"/>
        <w:jc w:val="center"/>
        <w:rPr>
          <w:b/>
          <w:bCs/>
          <w:color w:val="000000"/>
          <w:spacing w:val="2"/>
          <w:lang w:val="en-US"/>
        </w:rPr>
      </w:pPr>
    </w:p>
    <w:p w14:paraId="4DF69283" w14:textId="77777777" w:rsidR="001C4961" w:rsidRPr="004C7386" w:rsidRDefault="001C4961" w:rsidP="00FA34CB">
      <w:pPr>
        <w:spacing w:line="312" w:lineRule="auto"/>
        <w:jc w:val="center"/>
        <w:rPr>
          <w:i/>
          <w:color w:val="000000"/>
          <w:spacing w:val="2"/>
          <w:lang w:val="en-US"/>
        </w:rPr>
      </w:pPr>
      <w:r w:rsidRPr="004C7386">
        <w:rPr>
          <w:bCs/>
          <w:i/>
          <w:color w:val="000000"/>
          <w:spacing w:val="2"/>
          <w:lang w:val="en-US"/>
        </w:rPr>
        <w:t>REFERENCES</w:t>
      </w:r>
      <w:r w:rsidRPr="004C7386">
        <w:rPr>
          <w:i/>
          <w:color w:val="000000"/>
          <w:spacing w:val="2"/>
          <w:lang w:val="en-US"/>
        </w:rPr>
        <w:t xml:space="preserve"> </w:t>
      </w:r>
    </w:p>
    <w:p w14:paraId="075F9099" w14:textId="77777777" w:rsidR="001C4961" w:rsidRPr="004C7386" w:rsidRDefault="001C4961" w:rsidP="00FA34CB">
      <w:pPr>
        <w:spacing w:line="312" w:lineRule="auto"/>
        <w:jc w:val="center"/>
        <w:rPr>
          <w:color w:val="000000"/>
          <w:spacing w:val="2"/>
          <w:lang w:val="en-US"/>
        </w:rPr>
      </w:pPr>
    </w:p>
    <w:p w14:paraId="783AF6D3" w14:textId="406063F3" w:rsidR="001C4961" w:rsidRPr="004C7386" w:rsidRDefault="001C4961" w:rsidP="00CC0DB2">
      <w:pPr>
        <w:pStyle w:val="BodyText2"/>
        <w:widowControl w:val="0"/>
        <w:numPr>
          <w:ilvl w:val="0"/>
          <w:numId w:val="10"/>
        </w:numPr>
        <w:spacing w:after="0" w:line="312" w:lineRule="auto"/>
        <w:ind w:left="567" w:hanging="567"/>
        <w:jc w:val="both"/>
        <w:rPr>
          <w:spacing w:val="2"/>
          <w:sz w:val="22"/>
          <w:szCs w:val="22"/>
          <w:lang w:val="en-US"/>
        </w:rPr>
      </w:pPr>
      <w:r w:rsidRPr="004C7386">
        <w:rPr>
          <w:spacing w:val="2"/>
          <w:sz w:val="22"/>
          <w:szCs w:val="22"/>
          <w:lang w:val="en-US"/>
        </w:rPr>
        <w:t xml:space="preserve">International Commission on Non-ionizing Radiation Protection, </w:t>
      </w:r>
      <w:r w:rsidR="006047B2" w:rsidRPr="006047B2">
        <w:rPr>
          <w:spacing w:val="2"/>
          <w:sz w:val="22"/>
          <w:szCs w:val="22"/>
          <w:lang w:val="en-US"/>
        </w:rPr>
        <w:t>“</w:t>
      </w:r>
      <w:r w:rsidRPr="006047B2">
        <w:rPr>
          <w:spacing w:val="2"/>
          <w:sz w:val="22"/>
          <w:szCs w:val="22"/>
          <w:lang w:val="en-US"/>
        </w:rPr>
        <w:t>Guidelines for limiting exposure to time-varying electric, magnetic and electromagnetic fields (Up to 300 GHz)</w:t>
      </w:r>
      <w:r w:rsidR="006047B2" w:rsidRPr="006047B2">
        <w:rPr>
          <w:spacing w:val="2"/>
          <w:sz w:val="22"/>
          <w:szCs w:val="22"/>
          <w:lang w:val="en-US"/>
        </w:rPr>
        <w:t>”</w:t>
      </w:r>
      <w:r w:rsidRPr="006047B2">
        <w:rPr>
          <w:spacing w:val="2"/>
          <w:sz w:val="22"/>
          <w:szCs w:val="22"/>
          <w:lang w:val="en-US"/>
        </w:rPr>
        <w:t>,</w:t>
      </w:r>
      <w:r w:rsidRPr="004C7386">
        <w:rPr>
          <w:spacing w:val="2"/>
          <w:sz w:val="22"/>
          <w:szCs w:val="22"/>
          <w:lang w:val="en-US"/>
        </w:rPr>
        <w:t xml:space="preserve"> </w:t>
      </w:r>
      <w:r w:rsidRPr="006047B2">
        <w:rPr>
          <w:i/>
          <w:iCs/>
          <w:spacing w:val="2"/>
          <w:sz w:val="22"/>
          <w:szCs w:val="22"/>
          <w:lang w:val="en-US"/>
        </w:rPr>
        <w:t>Health Physics</w:t>
      </w:r>
      <w:r w:rsidRPr="004C7386">
        <w:rPr>
          <w:spacing w:val="2"/>
          <w:sz w:val="22"/>
          <w:szCs w:val="22"/>
          <w:lang w:val="en-US"/>
        </w:rPr>
        <w:t>, vol. 74, no. 1, pp. 494-522, 1998</w:t>
      </w:r>
      <w:r w:rsidR="006047B2">
        <w:rPr>
          <w:spacing w:val="2"/>
          <w:sz w:val="22"/>
          <w:szCs w:val="22"/>
          <w:lang w:val="en-US"/>
        </w:rPr>
        <w:t xml:space="preserve">, </w:t>
      </w:r>
      <w:proofErr w:type="spellStart"/>
      <w:r w:rsidR="006047B2">
        <w:rPr>
          <w:spacing w:val="2"/>
          <w:sz w:val="22"/>
          <w:szCs w:val="22"/>
          <w:lang w:val="en-US"/>
        </w:rPr>
        <w:t>doi</w:t>
      </w:r>
      <w:proofErr w:type="spellEnd"/>
      <w:r w:rsidR="006047B2">
        <w:rPr>
          <w:spacing w:val="2"/>
          <w:sz w:val="22"/>
          <w:szCs w:val="22"/>
          <w:lang w:val="en-US"/>
        </w:rPr>
        <w:t>: xxx</w:t>
      </w:r>
      <w:r w:rsidRPr="004C7386">
        <w:rPr>
          <w:spacing w:val="2"/>
          <w:sz w:val="22"/>
          <w:szCs w:val="22"/>
          <w:lang w:val="en-US"/>
        </w:rPr>
        <w:t>.</w:t>
      </w:r>
    </w:p>
    <w:p w14:paraId="091BF42B" w14:textId="08389CDA" w:rsidR="001C4961" w:rsidRPr="004C7386" w:rsidRDefault="001C4961" w:rsidP="00CC0DB2">
      <w:pPr>
        <w:pStyle w:val="BodyText2"/>
        <w:widowControl w:val="0"/>
        <w:numPr>
          <w:ilvl w:val="0"/>
          <w:numId w:val="10"/>
        </w:numPr>
        <w:spacing w:after="0" w:line="312" w:lineRule="auto"/>
        <w:ind w:left="567" w:hanging="567"/>
        <w:jc w:val="both"/>
        <w:rPr>
          <w:iCs/>
          <w:spacing w:val="2"/>
          <w:sz w:val="22"/>
          <w:szCs w:val="22"/>
          <w:lang w:val="en-US"/>
        </w:rPr>
      </w:pPr>
      <w:r w:rsidRPr="004C7386">
        <w:rPr>
          <w:spacing w:val="2"/>
          <w:sz w:val="22"/>
          <w:szCs w:val="22"/>
          <w:lang w:val="en-US"/>
        </w:rPr>
        <w:t xml:space="preserve">A. </w:t>
      </w:r>
      <w:proofErr w:type="spellStart"/>
      <w:r w:rsidRPr="004C7386">
        <w:rPr>
          <w:spacing w:val="2"/>
          <w:sz w:val="22"/>
          <w:szCs w:val="22"/>
          <w:lang w:val="en-US"/>
        </w:rPr>
        <w:t>Marincu</w:t>
      </w:r>
      <w:proofErr w:type="spellEnd"/>
      <w:r w:rsidRPr="004C7386">
        <w:rPr>
          <w:spacing w:val="2"/>
          <w:sz w:val="22"/>
          <w:szCs w:val="22"/>
          <w:lang w:val="en-US"/>
        </w:rPr>
        <w:t xml:space="preserve">, M. </w:t>
      </w:r>
      <w:proofErr w:type="spellStart"/>
      <w:r w:rsidRPr="004C7386">
        <w:rPr>
          <w:spacing w:val="2"/>
          <w:sz w:val="22"/>
          <w:szCs w:val="22"/>
          <w:lang w:val="en-US"/>
        </w:rPr>
        <w:t>Greconici</w:t>
      </w:r>
      <w:proofErr w:type="spellEnd"/>
      <w:r w:rsidRPr="004C7386">
        <w:rPr>
          <w:spacing w:val="2"/>
          <w:sz w:val="22"/>
          <w:szCs w:val="22"/>
          <w:lang w:val="en-US"/>
        </w:rPr>
        <w:t xml:space="preserve">, </w:t>
      </w:r>
      <w:r w:rsidR="00A73C34" w:rsidRPr="00A73C34">
        <w:rPr>
          <w:spacing w:val="2"/>
          <w:sz w:val="22"/>
          <w:szCs w:val="22"/>
          <w:lang w:val="en-US"/>
        </w:rPr>
        <w:t>“</w:t>
      </w:r>
      <w:r w:rsidRPr="00A73C34">
        <w:rPr>
          <w:spacing w:val="2"/>
          <w:sz w:val="22"/>
          <w:szCs w:val="22"/>
          <w:lang w:val="en-US"/>
        </w:rPr>
        <w:t>The electromagnetic field around a high voltage 110 KV electrical overhead lines and the influence on the biological systems</w:t>
      </w:r>
      <w:r w:rsidR="00A73C34" w:rsidRPr="00A73C34">
        <w:rPr>
          <w:spacing w:val="2"/>
          <w:sz w:val="22"/>
          <w:szCs w:val="22"/>
          <w:lang w:val="en-US"/>
        </w:rPr>
        <w:t>”</w:t>
      </w:r>
      <w:r w:rsidRPr="004C7386">
        <w:rPr>
          <w:iCs/>
          <w:spacing w:val="2"/>
          <w:sz w:val="22"/>
          <w:szCs w:val="22"/>
          <w:lang w:val="en-US"/>
        </w:rPr>
        <w:t xml:space="preserve">, </w:t>
      </w:r>
      <w:r w:rsidR="00A73C34">
        <w:rPr>
          <w:iCs/>
          <w:spacing w:val="2"/>
          <w:sz w:val="22"/>
          <w:szCs w:val="22"/>
          <w:lang w:val="en-US"/>
        </w:rPr>
        <w:t xml:space="preserve">in </w:t>
      </w:r>
      <w:r w:rsidRPr="00A73C34">
        <w:rPr>
          <w:i/>
          <w:spacing w:val="2"/>
          <w:sz w:val="22"/>
          <w:szCs w:val="22"/>
          <w:lang w:val="en-US"/>
        </w:rPr>
        <w:t>Proceedings of the 5th International Power Systems Conference</w:t>
      </w:r>
      <w:r w:rsidRPr="004C7386">
        <w:rPr>
          <w:spacing w:val="2"/>
          <w:sz w:val="22"/>
          <w:szCs w:val="22"/>
          <w:lang w:val="en-US"/>
        </w:rPr>
        <w:t xml:space="preserve">, </w:t>
      </w:r>
      <w:r w:rsidR="00A73C34" w:rsidRPr="004C7386">
        <w:rPr>
          <w:spacing w:val="2"/>
          <w:sz w:val="22"/>
          <w:szCs w:val="22"/>
          <w:lang w:val="en-US"/>
        </w:rPr>
        <w:t xml:space="preserve">Timisoara, </w:t>
      </w:r>
      <w:r w:rsidR="00A73C34">
        <w:rPr>
          <w:spacing w:val="2"/>
          <w:sz w:val="22"/>
          <w:szCs w:val="22"/>
          <w:lang w:val="en-US"/>
        </w:rPr>
        <w:t xml:space="preserve">Romania, </w:t>
      </w:r>
      <w:r w:rsidR="00A73C34" w:rsidRPr="004C7386">
        <w:rPr>
          <w:spacing w:val="2"/>
          <w:sz w:val="22"/>
          <w:szCs w:val="22"/>
          <w:lang w:val="en-US"/>
        </w:rPr>
        <w:t>2003</w:t>
      </w:r>
      <w:r w:rsidR="00A73C34">
        <w:rPr>
          <w:spacing w:val="2"/>
          <w:sz w:val="22"/>
          <w:szCs w:val="22"/>
          <w:lang w:val="en-US"/>
        </w:rPr>
        <w:t xml:space="preserve">, </w:t>
      </w:r>
      <w:r w:rsidRPr="004C7386">
        <w:rPr>
          <w:spacing w:val="2"/>
          <w:sz w:val="22"/>
          <w:szCs w:val="22"/>
          <w:lang w:val="en-US"/>
        </w:rPr>
        <w:t>pp. 357-362</w:t>
      </w:r>
      <w:r w:rsidR="006047B2">
        <w:rPr>
          <w:spacing w:val="2"/>
          <w:sz w:val="22"/>
          <w:szCs w:val="22"/>
          <w:lang w:val="en-US"/>
        </w:rPr>
        <w:t xml:space="preserve">, </w:t>
      </w:r>
      <w:proofErr w:type="spellStart"/>
      <w:r w:rsidR="006047B2">
        <w:rPr>
          <w:spacing w:val="2"/>
          <w:sz w:val="22"/>
          <w:szCs w:val="22"/>
          <w:lang w:val="en-US"/>
        </w:rPr>
        <w:t>doi</w:t>
      </w:r>
      <w:proofErr w:type="spellEnd"/>
      <w:r w:rsidR="006047B2">
        <w:rPr>
          <w:spacing w:val="2"/>
          <w:sz w:val="22"/>
          <w:szCs w:val="22"/>
          <w:lang w:val="en-US"/>
        </w:rPr>
        <w:t>: xxx</w:t>
      </w:r>
      <w:r w:rsidRPr="004C7386">
        <w:rPr>
          <w:spacing w:val="2"/>
          <w:sz w:val="22"/>
          <w:szCs w:val="22"/>
          <w:lang w:val="en-US"/>
        </w:rPr>
        <w:t>.</w:t>
      </w:r>
    </w:p>
    <w:p w14:paraId="1072BE4F" w14:textId="736C3DFF" w:rsidR="003375E5" w:rsidRPr="009D3B67" w:rsidRDefault="009D3B67" w:rsidP="009C0A18">
      <w:pPr>
        <w:pStyle w:val="References0"/>
        <w:widowControl w:val="0"/>
        <w:numPr>
          <w:ilvl w:val="0"/>
          <w:numId w:val="10"/>
        </w:numPr>
        <w:spacing w:line="312" w:lineRule="auto"/>
        <w:ind w:left="567" w:hanging="567"/>
        <w:rPr>
          <w:iCs/>
          <w:spacing w:val="2"/>
          <w:sz w:val="22"/>
          <w:szCs w:val="22"/>
          <w:lang w:val="en-US"/>
        </w:rPr>
      </w:pPr>
      <w:r w:rsidRPr="009D3B67">
        <w:rPr>
          <w:spacing w:val="2"/>
          <w:sz w:val="22"/>
          <w:szCs w:val="22"/>
          <w:lang w:val="en-US"/>
        </w:rPr>
        <w:t xml:space="preserve">J. He, R. Zeng, B. Zhang, </w:t>
      </w:r>
      <w:r w:rsidRPr="006047B2">
        <w:rPr>
          <w:i/>
          <w:iCs/>
          <w:spacing w:val="2"/>
          <w:sz w:val="22"/>
          <w:szCs w:val="22"/>
          <w:lang w:val="en-US"/>
        </w:rPr>
        <w:t>Methodology and Technology for Power System Grounding</w:t>
      </w:r>
      <w:r w:rsidRPr="009D3B67">
        <w:rPr>
          <w:spacing w:val="2"/>
          <w:sz w:val="22"/>
          <w:szCs w:val="22"/>
          <w:lang w:val="en-US"/>
        </w:rPr>
        <w:t>, Wiley-IEEE Press, Singapore, 2012.</w:t>
      </w:r>
    </w:p>
    <w:sectPr w:rsidR="003375E5" w:rsidRPr="009D3B67" w:rsidSect="00945A9E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418" w:right="1418" w:bottom="1418" w:left="1418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A72A" w14:textId="77777777" w:rsidR="007460B7" w:rsidRDefault="007460B7">
      <w:r>
        <w:separator/>
      </w:r>
    </w:p>
  </w:endnote>
  <w:endnote w:type="continuationSeparator" w:id="0">
    <w:p w14:paraId="5630ACD2" w14:textId="77777777" w:rsidR="007460B7" w:rsidRDefault="0074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VVT E+ Helvetica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9B7C" w14:textId="77777777" w:rsidR="002135D1" w:rsidRDefault="002135D1" w:rsidP="0019799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297B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644B" w14:textId="77777777" w:rsidR="002135D1" w:rsidRDefault="002135D1" w:rsidP="00BA4795">
    <w:pPr>
      <w:pStyle w:val="Footer"/>
      <w:tabs>
        <w:tab w:val="clear" w:pos="8640"/>
      </w:tabs>
      <w:ind w:right="-1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297B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DC26" w14:textId="77777777" w:rsidR="007460B7" w:rsidRDefault="007460B7">
      <w:r>
        <w:separator/>
      </w:r>
    </w:p>
  </w:footnote>
  <w:footnote w:type="continuationSeparator" w:id="0">
    <w:p w14:paraId="71CCFB60" w14:textId="77777777" w:rsidR="007460B7" w:rsidRDefault="0074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5014" w14:textId="2E438A2C" w:rsidR="002135D1" w:rsidRDefault="002135D1" w:rsidP="00301DC4">
    <w:pPr>
      <w:pStyle w:val="Header"/>
      <w:pBdr>
        <w:bottom w:val="single" w:sz="4" w:space="1" w:color="auto"/>
      </w:pBdr>
      <w:tabs>
        <w:tab w:val="clear" w:pos="4320"/>
        <w:tab w:val="clear" w:pos="8640"/>
      </w:tabs>
    </w:pPr>
    <w:r w:rsidRPr="00D10E78">
      <w:rPr>
        <w:sz w:val="20"/>
        <w:szCs w:val="20"/>
        <w:lang w:val="en-US"/>
      </w:rPr>
      <w:t>Carpathian Journal of Electrical Engineering</w:t>
    </w:r>
    <w:r w:rsidRPr="00D10E78"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  <w:t xml:space="preserve">       </w:t>
    </w:r>
    <w:r w:rsidRPr="00D10E78">
      <w:rPr>
        <w:sz w:val="20"/>
        <w:szCs w:val="20"/>
        <w:lang w:val="en-US"/>
      </w:rPr>
      <w:t xml:space="preserve">Volume </w:t>
    </w:r>
    <w:r w:rsidR="00DD1324">
      <w:rPr>
        <w:sz w:val="20"/>
        <w:szCs w:val="20"/>
        <w:lang w:val="en-US"/>
      </w:rPr>
      <w:t>20</w:t>
    </w:r>
    <w:r w:rsidRPr="00D10E78">
      <w:rPr>
        <w:sz w:val="20"/>
        <w:szCs w:val="20"/>
        <w:lang w:val="en-US"/>
      </w:rPr>
      <w:t>, Number 1, 20</w:t>
    </w:r>
    <w:r w:rsidR="00E13EF4">
      <w:rPr>
        <w:sz w:val="20"/>
        <w:szCs w:val="20"/>
        <w:lang w:val="en-US"/>
      </w:rPr>
      <w:t>2</w:t>
    </w:r>
    <w:r w:rsidR="00DD1324">
      <w:rPr>
        <w:sz w:val="20"/>
        <w:szCs w:val="20"/>
        <w:lang w:val="en-US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DA88" w14:textId="517164CF" w:rsidR="002135D1" w:rsidRPr="00D10E78" w:rsidRDefault="002135D1" w:rsidP="00D10E78">
    <w:pPr>
      <w:pStyle w:val="Header"/>
      <w:pBdr>
        <w:bottom w:val="single" w:sz="4" w:space="1" w:color="auto"/>
      </w:pBdr>
      <w:tabs>
        <w:tab w:val="clear" w:pos="4320"/>
        <w:tab w:val="clear" w:pos="8640"/>
      </w:tabs>
      <w:rPr>
        <w:sz w:val="20"/>
        <w:szCs w:val="20"/>
        <w:lang w:val="en-US"/>
      </w:rPr>
    </w:pPr>
    <w:r w:rsidRPr="00D10E78">
      <w:rPr>
        <w:sz w:val="20"/>
        <w:szCs w:val="20"/>
        <w:lang w:val="en-US"/>
      </w:rPr>
      <w:t>Carpathian Journal of Electrical Engineering</w:t>
    </w:r>
    <w:r w:rsidRPr="00D10E78"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</w:r>
    <w:r>
      <w:rPr>
        <w:sz w:val="20"/>
        <w:szCs w:val="20"/>
        <w:lang w:val="en-US"/>
      </w:rPr>
      <w:tab/>
      <w:t xml:space="preserve">                     Volume </w:t>
    </w:r>
    <w:r w:rsidR="00DD1324">
      <w:rPr>
        <w:sz w:val="20"/>
        <w:szCs w:val="20"/>
        <w:lang w:val="en-US"/>
      </w:rPr>
      <w:t>20</w:t>
    </w:r>
    <w:r w:rsidRPr="00D10E78">
      <w:rPr>
        <w:sz w:val="20"/>
        <w:szCs w:val="20"/>
        <w:lang w:val="en-US"/>
      </w:rPr>
      <w:t>, Number 1, 20</w:t>
    </w:r>
    <w:r w:rsidR="00E13EF4">
      <w:rPr>
        <w:sz w:val="20"/>
        <w:szCs w:val="20"/>
        <w:lang w:val="en-US"/>
      </w:rPr>
      <w:t>2</w:t>
    </w:r>
    <w:r w:rsidR="00DD1324">
      <w:rPr>
        <w:sz w:val="20"/>
        <w:szCs w:val="20"/>
        <w:lang w:val="en-U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18D3E7A"/>
    <w:multiLevelType w:val="hybridMultilevel"/>
    <w:tmpl w:val="3EDE2B0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5E63"/>
    <w:multiLevelType w:val="hybridMultilevel"/>
    <w:tmpl w:val="62A82AC4"/>
    <w:lvl w:ilvl="0" w:tplc="A65820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0B67"/>
    <w:multiLevelType w:val="hybridMultilevel"/>
    <w:tmpl w:val="CE2AB652"/>
    <w:lvl w:ilvl="0" w:tplc="A65820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61A47"/>
    <w:multiLevelType w:val="hybridMultilevel"/>
    <w:tmpl w:val="8CB80986"/>
    <w:lvl w:ilvl="0" w:tplc="0418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553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D9F3701"/>
    <w:multiLevelType w:val="hybridMultilevel"/>
    <w:tmpl w:val="92180906"/>
    <w:lvl w:ilvl="0" w:tplc="6EA2AA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177E6"/>
    <w:multiLevelType w:val="hybridMultilevel"/>
    <w:tmpl w:val="248C780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53E84"/>
    <w:multiLevelType w:val="hybridMultilevel"/>
    <w:tmpl w:val="FB967090"/>
    <w:lvl w:ilvl="0" w:tplc="0418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553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4197E0B"/>
    <w:multiLevelType w:val="multilevel"/>
    <w:tmpl w:val="6CFA3598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7CD1DF5"/>
    <w:multiLevelType w:val="hybridMultilevel"/>
    <w:tmpl w:val="02F83A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225EB"/>
    <w:multiLevelType w:val="hybridMultilevel"/>
    <w:tmpl w:val="A4F84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5F3C"/>
    <w:multiLevelType w:val="hybridMultilevel"/>
    <w:tmpl w:val="A39E8BC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8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0255DB"/>
    <w:multiLevelType w:val="hybridMultilevel"/>
    <w:tmpl w:val="0E8EE29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CAC46C2C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BC7C0C"/>
    <w:multiLevelType w:val="hybridMultilevel"/>
    <w:tmpl w:val="7E6EDBDC"/>
    <w:lvl w:ilvl="0" w:tplc="059EED5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F1B3C"/>
    <w:multiLevelType w:val="hybridMultilevel"/>
    <w:tmpl w:val="29B088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E49AE"/>
    <w:multiLevelType w:val="hybridMultilevel"/>
    <w:tmpl w:val="CE2AB652"/>
    <w:lvl w:ilvl="0" w:tplc="A658205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7660336"/>
    <w:multiLevelType w:val="hybridMultilevel"/>
    <w:tmpl w:val="78D27160"/>
    <w:lvl w:ilvl="0" w:tplc="FEF4713C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525C"/>
    <w:multiLevelType w:val="hybridMultilevel"/>
    <w:tmpl w:val="C826E1E6"/>
    <w:lvl w:ilvl="0" w:tplc="F500AB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B33CA"/>
    <w:multiLevelType w:val="hybridMultilevel"/>
    <w:tmpl w:val="27EE3752"/>
    <w:lvl w:ilvl="0" w:tplc="97AC48F6">
      <w:start w:val="1"/>
      <w:numFmt w:val="decimal"/>
      <w:lvlText w:val="  [ %1 ]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805D6B"/>
    <w:multiLevelType w:val="hybridMultilevel"/>
    <w:tmpl w:val="1AF81ACC"/>
    <w:lvl w:ilvl="0" w:tplc="0418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1F37DB"/>
    <w:multiLevelType w:val="hybridMultilevel"/>
    <w:tmpl w:val="FFA063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A544A"/>
    <w:multiLevelType w:val="singleLevel"/>
    <w:tmpl w:val="3404DB0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4" w15:restartNumberingAfterBreak="0">
    <w:nsid w:val="53077B3E"/>
    <w:multiLevelType w:val="hybridMultilevel"/>
    <w:tmpl w:val="CE2AB652"/>
    <w:lvl w:ilvl="0" w:tplc="A6582052">
      <w:start w:val="1"/>
      <w:numFmt w:val="decimal"/>
      <w:lvlText w:val="[%1]"/>
      <w:lvlJc w:val="left"/>
      <w:pPr>
        <w:ind w:left="12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75" w:hanging="360"/>
      </w:pPr>
    </w:lvl>
    <w:lvl w:ilvl="2" w:tplc="0418001B" w:tentative="1">
      <w:start w:val="1"/>
      <w:numFmt w:val="lowerRoman"/>
      <w:lvlText w:val="%3."/>
      <w:lvlJc w:val="right"/>
      <w:pPr>
        <w:ind w:left="2695" w:hanging="180"/>
      </w:pPr>
    </w:lvl>
    <w:lvl w:ilvl="3" w:tplc="0418000F" w:tentative="1">
      <w:start w:val="1"/>
      <w:numFmt w:val="decimal"/>
      <w:lvlText w:val="%4."/>
      <w:lvlJc w:val="left"/>
      <w:pPr>
        <w:ind w:left="3415" w:hanging="360"/>
      </w:pPr>
    </w:lvl>
    <w:lvl w:ilvl="4" w:tplc="04180019" w:tentative="1">
      <w:start w:val="1"/>
      <w:numFmt w:val="lowerLetter"/>
      <w:lvlText w:val="%5."/>
      <w:lvlJc w:val="left"/>
      <w:pPr>
        <w:ind w:left="4135" w:hanging="360"/>
      </w:pPr>
    </w:lvl>
    <w:lvl w:ilvl="5" w:tplc="0418001B" w:tentative="1">
      <w:start w:val="1"/>
      <w:numFmt w:val="lowerRoman"/>
      <w:lvlText w:val="%6."/>
      <w:lvlJc w:val="right"/>
      <w:pPr>
        <w:ind w:left="4855" w:hanging="180"/>
      </w:pPr>
    </w:lvl>
    <w:lvl w:ilvl="6" w:tplc="0418000F" w:tentative="1">
      <w:start w:val="1"/>
      <w:numFmt w:val="decimal"/>
      <w:lvlText w:val="%7."/>
      <w:lvlJc w:val="left"/>
      <w:pPr>
        <w:ind w:left="5575" w:hanging="360"/>
      </w:pPr>
    </w:lvl>
    <w:lvl w:ilvl="7" w:tplc="04180019" w:tentative="1">
      <w:start w:val="1"/>
      <w:numFmt w:val="lowerLetter"/>
      <w:lvlText w:val="%8."/>
      <w:lvlJc w:val="left"/>
      <w:pPr>
        <w:ind w:left="6295" w:hanging="360"/>
      </w:pPr>
    </w:lvl>
    <w:lvl w:ilvl="8" w:tplc="0418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25" w15:restartNumberingAfterBreak="0">
    <w:nsid w:val="53AA68D8"/>
    <w:multiLevelType w:val="hybridMultilevel"/>
    <w:tmpl w:val="DA5EFC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05803"/>
    <w:multiLevelType w:val="multilevel"/>
    <w:tmpl w:val="E2A47066"/>
    <w:lvl w:ilvl="0">
      <w:start w:val="1"/>
      <w:numFmt w:val="decimal"/>
      <w:pStyle w:val="Els-1storder-head"/>
      <w:suff w:val="space"/>
      <w:lvlText w:val="%1."/>
      <w:lvlJc w:val="left"/>
      <w:pPr>
        <w:ind w:left="238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238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238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238"/>
      </w:pPr>
    </w:lvl>
    <w:lvl w:ilvl="4">
      <w:start w:val="1"/>
      <w:numFmt w:val="decimal"/>
      <w:suff w:val="space"/>
      <w:lvlText w:val="%1.%2.%3.%4.%5."/>
      <w:lvlJc w:val="left"/>
      <w:pPr>
        <w:ind w:left="238"/>
      </w:pPr>
    </w:lvl>
    <w:lvl w:ilvl="5">
      <w:start w:val="1"/>
      <w:numFmt w:val="decimal"/>
      <w:suff w:val="space"/>
      <w:lvlText w:val="%1.%2.%3.%4.%5.%6."/>
      <w:lvlJc w:val="left"/>
      <w:pPr>
        <w:ind w:left="238"/>
      </w:pPr>
    </w:lvl>
    <w:lvl w:ilvl="6">
      <w:start w:val="1"/>
      <w:numFmt w:val="decimal"/>
      <w:suff w:val="space"/>
      <w:lvlText w:val="%1.%2.%3.%4.%5.%6.%7."/>
      <w:lvlJc w:val="left"/>
      <w:pPr>
        <w:ind w:left="238"/>
      </w:pPr>
    </w:lvl>
    <w:lvl w:ilvl="7">
      <w:start w:val="1"/>
      <w:numFmt w:val="decimal"/>
      <w:suff w:val="space"/>
      <w:lvlText w:val="%1.%2.%3.%4.%5.%6.%7.%8."/>
      <w:lvlJc w:val="left"/>
      <w:pPr>
        <w:ind w:left="238"/>
      </w:pPr>
    </w:lvl>
    <w:lvl w:ilvl="8">
      <w:start w:val="1"/>
      <w:numFmt w:val="decimal"/>
      <w:suff w:val="space"/>
      <w:lvlText w:val="%1..%3.%4.%5.%6.%7.%8.%9."/>
      <w:lvlJc w:val="left"/>
      <w:pPr>
        <w:ind w:left="238"/>
      </w:pPr>
    </w:lvl>
  </w:abstractNum>
  <w:abstractNum w:abstractNumId="27" w15:restartNumberingAfterBreak="0">
    <w:nsid w:val="574B2BA7"/>
    <w:multiLevelType w:val="hybridMultilevel"/>
    <w:tmpl w:val="D6145520"/>
    <w:lvl w:ilvl="0" w:tplc="9C38AC7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A21C6"/>
    <w:multiLevelType w:val="hybridMultilevel"/>
    <w:tmpl w:val="D49C15B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9F75E0"/>
    <w:multiLevelType w:val="hybridMultilevel"/>
    <w:tmpl w:val="E51CF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02C58"/>
    <w:multiLevelType w:val="multilevel"/>
    <w:tmpl w:val="F1F87D58"/>
    <w:lvl w:ilvl="0">
      <w:start w:val="1"/>
      <w:numFmt w:val="decimal"/>
      <w:pStyle w:val="figurecaption"/>
      <w:lvlText w:val="Figure %1. "/>
      <w:lvlJc w:val="left"/>
      <w:pPr>
        <w:tabs>
          <w:tab w:val="num" w:pos="1288"/>
        </w:tabs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2" w15:restartNumberingAfterBreak="0">
    <w:nsid w:val="6DBF7ED5"/>
    <w:multiLevelType w:val="hybridMultilevel"/>
    <w:tmpl w:val="2EFC082E"/>
    <w:lvl w:ilvl="0" w:tplc="0418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74F1016A"/>
    <w:multiLevelType w:val="hybridMultilevel"/>
    <w:tmpl w:val="3F5E5340"/>
    <w:lvl w:ilvl="0" w:tplc="8FD8C99E">
      <w:start w:val="1"/>
      <w:numFmt w:val="decimal"/>
      <w:lvlText w:val="2.%1."/>
      <w:lvlJc w:val="left"/>
      <w:pPr>
        <w:ind w:left="211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36" w:hanging="360"/>
      </w:pPr>
    </w:lvl>
    <w:lvl w:ilvl="2" w:tplc="0418001B" w:tentative="1">
      <w:start w:val="1"/>
      <w:numFmt w:val="lowerRoman"/>
      <w:lvlText w:val="%3."/>
      <w:lvlJc w:val="right"/>
      <w:pPr>
        <w:ind w:left="3556" w:hanging="180"/>
      </w:pPr>
    </w:lvl>
    <w:lvl w:ilvl="3" w:tplc="0418000F" w:tentative="1">
      <w:start w:val="1"/>
      <w:numFmt w:val="decimal"/>
      <w:lvlText w:val="%4."/>
      <w:lvlJc w:val="left"/>
      <w:pPr>
        <w:ind w:left="4276" w:hanging="360"/>
      </w:pPr>
    </w:lvl>
    <w:lvl w:ilvl="4" w:tplc="04180019" w:tentative="1">
      <w:start w:val="1"/>
      <w:numFmt w:val="lowerLetter"/>
      <w:lvlText w:val="%5."/>
      <w:lvlJc w:val="left"/>
      <w:pPr>
        <w:ind w:left="4996" w:hanging="360"/>
      </w:pPr>
    </w:lvl>
    <w:lvl w:ilvl="5" w:tplc="0418001B" w:tentative="1">
      <w:start w:val="1"/>
      <w:numFmt w:val="lowerRoman"/>
      <w:lvlText w:val="%6."/>
      <w:lvlJc w:val="right"/>
      <w:pPr>
        <w:ind w:left="5716" w:hanging="180"/>
      </w:pPr>
    </w:lvl>
    <w:lvl w:ilvl="6" w:tplc="0418000F" w:tentative="1">
      <w:start w:val="1"/>
      <w:numFmt w:val="decimal"/>
      <w:lvlText w:val="%7."/>
      <w:lvlJc w:val="left"/>
      <w:pPr>
        <w:ind w:left="6436" w:hanging="360"/>
      </w:pPr>
    </w:lvl>
    <w:lvl w:ilvl="7" w:tplc="04180019" w:tentative="1">
      <w:start w:val="1"/>
      <w:numFmt w:val="lowerLetter"/>
      <w:lvlText w:val="%8."/>
      <w:lvlJc w:val="left"/>
      <w:pPr>
        <w:ind w:left="7156" w:hanging="360"/>
      </w:pPr>
    </w:lvl>
    <w:lvl w:ilvl="8" w:tplc="0418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34" w15:restartNumberingAfterBreak="0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7FEA1831"/>
    <w:multiLevelType w:val="hybridMultilevel"/>
    <w:tmpl w:val="7A86EF42"/>
    <w:lvl w:ilvl="0" w:tplc="F500AB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89112">
    <w:abstractNumId w:val="30"/>
  </w:num>
  <w:num w:numId="2" w16cid:durableId="1452167128">
    <w:abstractNumId w:val="23"/>
  </w:num>
  <w:num w:numId="3" w16cid:durableId="1620598922">
    <w:abstractNumId w:val="18"/>
  </w:num>
  <w:num w:numId="4" w16cid:durableId="170873421">
    <w:abstractNumId w:val="9"/>
  </w:num>
  <w:num w:numId="5" w16cid:durableId="498884154">
    <w:abstractNumId w:val="31"/>
  </w:num>
  <w:num w:numId="6" w16cid:durableId="2829797">
    <w:abstractNumId w:val="34"/>
  </w:num>
  <w:num w:numId="7" w16cid:durableId="393741500">
    <w:abstractNumId w:val="26"/>
  </w:num>
  <w:num w:numId="8" w16cid:durableId="1727341568">
    <w:abstractNumId w:val="17"/>
  </w:num>
  <w:num w:numId="9" w16cid:durableId="1897037048">
    <w:abstractNumId w:val="16"/>
  </w:num>
  <w:num w:numId="10" w16cid:durableId="1884369368">
    <w:abstractNumId w:val="2"/>
  </w:num>
  <w:num w:numId="11" w16cid:durableId="1302078729">
    <w:abstractNumId w:val="29"/>
  </w:num>
  <w:num w:numId="12" w16cid:durableId="2043632926">
    <w:abstractNumId w:val="15"/>
  </w:num>
  <w:num w:numId="13" w16cid:durableId="367684262">
    <w:abstractNumId w:val="24"/>
  </w:num>
  <w:num w:numId="14" w16cid:durableId="1965040232">
    <w:abstractNumId w:val="11"/>
  </w:num>
  <w:num w:numId="15" w16cid:durableId="565803102">
    <w:abstractNumId w:val="25"/>
  </w:num>
  <w:num w:numId="16" w16cid:durableId="1440949424">
    <w:abstractNumId w:val="5"/>
  </w:num>
  <w:num w:numId="17" w16cid:durableId="1180467027">
    <w:abstractNumId w:val="13"/>
  </w:num>
  <w:num w:numId="18" w16cid:durableId="171650204">
    <w:abstractNumId w:val="33"/>
  </w:num>
  <w:num w:numId="19" w16cid:durableId="1745830410">
    <w:abstractNumId w:val="3"/>
  </w:num>
  <w:num w:numId="20" w16cid:durableId="1155604962">
    <w:abstractNumId w:val="6"/>
  </w:num>
  <w:num w:numId="21" w16cid:durableId="1115520188">
    <w:abstractNumId w:val="1"/>
  </w:num>
  <w:num w:numId="22" w16cid:durableId="1045643109">
    <w:abstractNumId w:val="12"/>
  </w:num>
  <w:num w:numId="23" w16cid:durableId="1790512826">
    <w:abstractNumId w:val="21"/>
  </w:num>
  <w:num w:numId="24" w16cid:durableId="1667322860">
    <w:abstractNumId w:val="32"/>
  </w:num>
  <w:num w:numId="25" w16cid:durableId="1733238470">
    <w:abstractNumId w:val="4"/>
  </w:num>
  <w:num w:numId="26" w16cid:durableId="2088065556">
    <w:abstractNumId w:val="28"/>
  </w:num>
  <w:num w:numId="27" w16cid:durableId="1979139459">
    <w:abstractNumId w:val="7"/>
  </w:num>
  <w:num w:numId="28" w16cid:durableId="711882132">
    <w:abstractNumId w:val="27"/>
  </w:num>
  <w:num w:numId="29" w16cid:durableId="2145998917">
    <w:abstractNumId w:val="22"/>
  </w:num>
  <w:num w:numId="30" w16cid:durableId="1436291656">
    <w:abstractNumId w:val="8"/>
  </w:num>
  <w:num w:numId="31" w16cid:durableId="491870955">
    <w:abstractNumId w:val="19"/>
  </w:num>
  <w:num w:numId="32" w16cid:durableId="302470792">
    <w:abstractNumId w:val="35"/>
  </w:num>
  <w:num w:numId="33" w16cid:durableId="78645151">
    <w:abstractNumId w:val="20"/>
  </w:num>
  <w:num w:numId="34" w16cid:durableId="1177112541">
    <w:abstractNumId w:val="10"/>
  </w:num>
  <w:num w:numId="35" w16cid:durableId="545485702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IN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B1"/>
    <w:rsid w:val="00000658"/>
    <w:rsid w:val="00006E00"/>
    <w:rsid w:val="00010B20"/>
    <w:rsid w:val="00012788"/>
    <w:rsid w:val="00024315"/>
    <w:rsid w:val="000243E2"/>
    <w:rsid w:val="00026821"/>
    <w:rsid w:val="00026DE5"/>
    <w:rsid w:val="0003001C"/>
    <w:rsid w:val="000328F2"/>
    <w:rsid w:val="00032C75"/>
    <w:rsid w:val="000331FA"/>
    <w:rsid w:val="00033533"/>
    <w:rsid w:val="00035375"/>
    <w:rsid w:val="000370AC"/>
    <w:rsid w:val="00041105"/>
    <w:rsid w:val="00043728"/>
    <w:rsid w:val="000440EB"/>
    <w:rsid w:val="0004589A"/>
    <w:rsid w:val="0004735E"/>
    <w:rsid w:val="00047494"/>
    <w:rsid w:val="00050791"/>
    <w:rsid w:val="00052FFE"/>
    <w:rsid w:val="000541B0"/>
    <w:rsid w:val="00054D50"/>
    <w:rsid w:val="00056560"/>
    <w:rsid w:val="000609B9"/>
    <w:rsid w:val="0006253A"/>
    <w:rsid w:val="000626DC"/>
    <w:rsid w:val="000633E1"/>
    <w:rsid w:val="00065144"/>
    <w:rsid w:val="00066724"/>
    <w:rsid w:val="00071008"/>
    <w:rsid w:val="0007498C"/>
    <w:rsid w:val="000757B9"/>
    <w:rsid w:val="0007630B"/>
    <w:rsid w:val="000764F0"/>
    <w:rsid w:val="0007795F"/>
    <w:rsid w:val="00080161"/>
    <w:rsid w:val="00081A45"/>
    <w:rsid w:val="00083469"/>
    <w:rsid w:val="000845CB"/>
    <w:rsid w:val="000851F4"/>
    <w:rsid w:val="0008599A"/>
    <w:rsid w:val="000904B9"/>
    <w:rsid w:val="00091DCB"/>
    <w:rsid w:val="0009554B"/>
    <w:rsid w:val="000A1E98"/>
    <w:rsid w:val="000A256F"/>
    <w:rsid w:val="000A585D"/>
    <w:rsid w:val="000B478B"/>
    <w:rsid w:val="000C006D"/>
    <w:rsid w:val="000C1656"/>
    <w:rsid w:val="000C19B1"/>
    <w:rsid w:val="000C475F"/>
    <w:rsid w:val="000C5271"/>
    <w:rsid w:val="000C68C7"/>
    <w:rsid w:val="000C76A1"/>
    <w:rsid w:val="000D0199"/>
    <w:rsid w:val="000D03CA"/>
    <w:rsid w:val="000D4AD0"/>
    <w:rsid w:val="000D4B1A"/>
    <w:rsid w:val="000D5345"/>
    <w:rsid w:val="000D59A3"/>
    <w:rsid w:val="000D7DB5"/>
    <w:rsid w:val="000D7DDF"/>
    <w:rsid w:val="000E01A4"/>
    <w:rsid w:val="000E0610"/>
    <w:rsid w:val="000E56BD"/>
    <w:rsid w:val="000E66DA"/>
    <w:rsid w:val="000E6B77"/>
    <w:rsid w:val="000E77BD"/>
    <w:rsid w:val="000F1640"/>
    <w:rsid w:val="000F2013"/>
    <w:rsid w:val="000F2CED"/>
    <w:rsid w:val="000F4BD9"/>
    <w:rsid w:val="0010124E"/>
    <w:rsid w:val="00101741"/>
    <w:rsid w:val="0010335D"/>
    <w:rsid w:val="00103C4E"/>
    <w:rsid w:val="00104EBD"/>
    <w:rsid w:val="0010623D"/>
    <w:rsid w:val="001077E0"/>
    <w:rsid w:val="00112106"/>
    <w:rsid w:val="001135C1"/>
    <w:rsid w:val="001136A5"/>
    <w:rsid w:val="00114971"/>
    <w:rsid w:val="00115A29"/>
    <w:rsid w:val="0011721F"/>
    <w:rsid w:val="001224ED"/>
    <w:rsid w:val="0012281B"/>
    <w:rsid w:val="00123EAF"/>
    <w:rsid w:val="001248A0"/>
    <w:rsid w:val="00126683"/>
    <w:rsid w:val="00127A5F"/>
    <w:rsid w:val="001315FA"/>
    <w:rsid w:val="001321E5"/>
    <w:rsid w:val="00132823"/>
    <w:rsid w:val="0013292F"/>
    <w:rsid w:val="00136426"/>
    <w:rsid w:val="00136DF5"/>
    <w:rsid w:val="00137321"/>
    <w:rsid w:val="00141FED"/>
    <w:rsid w:val="00143B04"/>
    <w:rsid w:val="00152572"/>
    <w:rsid w:val="00156AA5"/>
    <w:rsid w:val="00162145"/>
    <w:rsid w:val="00162F12"/>
    <w:rsid w:val="00164673"/>
    <w:rsid w:val="00174F75"/>
    <w:rsid w:val="00175B1C"/>
    <w:rsid w:val="00181A90"/>
    <w:rsid w:val="0018319A"/>
    <w:rsid w:val="00185250"/>
    <w:rsid w:val="00194967"/>
    <w:rsid w:val="0019779B"/>
    <w:rsid w:val="00197994"/>
    <w:rsid w:val="001A2466"/>
    <w:rsid w:val="001A6C1F"/>
    <w:rsid w:val="001B0703"/>
    <w:rsid w:val="001B0DED"/>
    <w:rsid w:val="001B3785"/>
    <w:rsid w:val="001B415E"/>
    <w:rsid w:val="001B57AE"/>
    <w:rsid w:val="001C0CF0"/>
    <w:rsid w:val="001C17EE"/>
    <w:rsid w:val="001C1D3D"/>
    <w:rsid w:val="001C3C35"/>
    <w:rsid w:val="001C4961"/>
    <w:rsid w:val="001C6E2F"/>
    <w:rsid w:val="001D04B9"/>
    <w:rsid w:val="001D3CD8"/>
    <w:rsid w:val="001D4F94"/>
    <w:rsid w:val="001D5A1D"/>
    <w:rsid w:val="001D7AC4"/>
    <w:rsid w:val="001E049C"/>
    <w:rsid w:val="001E175C"/>
    <w:rsid w:val="001E1F04"/>
    <w:rsid w:val="001E26C0"/>
    <w:rsid w:val="001E4768"/>
    <w:rsid w:val="001E47C7"/>
    <w:rsid w:val="001E537A"/>
    <w:rsid w:val="001E54BD"/>
    <w:rsid w:val="001E5740"/>
    <w:rsid w:val="001E6583"/>
    <w:rsid w:val="001F213B"/>
    <w:rsid w:val="001F4B68"/>
    <w:rsid w:val="00200F50"/>
    <w:rsid w:val="002029F8"/>
    <w:rsid w:val="0020441D"/>
    <w:rsid w:val="00206E3A"/>
    <w:rsid w:val="0021268E"/>
    <w:rsid w:val="002132EE"/>
    <w:rsid w:val="002135D1"/>
    <w:rsid w:val="00213876"/>
    <w:rsid w:val="002140C5"/>
    <w:rsid w:val="00214F6E"/>
    <w:rsid w:val="00216862"/>
    <w:rsid w:val="00216B44"/>
    <w:rsid w:val="002205FD"/>
    <w:rsid w:val="0022284C"/>
    <w:rsid w:val="002232DC"/>
    <w:rsid w:val="00232A9B"/>
    <w:rsid w:val="002353C7"/>
    <w:rsid w:val="002409B1"/>
    <w:rsid w:val="00242EB8"/>
    <w:rsid w:val="002469A8"/>
    <w:rsid w:val="00251B19"/>
    <w:rsid w:val="0025318E"/>
    <w:rsid w:val="00254031"/>
    <w:rsid w:val="00256740"/>
    <w:rsid w:val="00256CE7"/>
    <w:rsid w:val="00256EE8"/>
    <w:rsid w:val="00256FB5"/>
    <w:rsid w:val="00260314"/>
    <w:rsid w:val="002605A1"/>
    <w:rsid w:val="002611F8"/>
    <w:rsid w:val="0026120D"/>
    <w:rsid w:val="00262810"/>
    <w:rsid w:val="00262CCE"/>
    <w:rsid w:val="00263D42"/>
    <w:rsid w:val="002648D1"/>
    <w:rsid w:val="00267A49"/>
    <w:rsid w:val="00273327"/>
    <w:rsid w:val="00273CF1"/>
    <w:rsid w:val="00274D60"/>
    <w:rsid w:val="00274D97"/>
    <w:rsid w:val="00277879"/>
    <w:rsid w:val="00280DF1"/>
    <w:rsid w:val="002816C2"/>
    <w:rsid w:val="002846AD"/>
    <w:rsid w:val="002852AD"/>
    <w:rsid w:val="0028663E"/>
    <w:rsid w:val="0029011E"/>
    <w:rsid w:val="00292407"/>
    <w:rsid w:val="00292F18"/>
    <w:rsid w:val="00293A41"/>
    <w:rsid w:val="00294052"/>
    <w:rsid w:val="00295CE9"/>
    <w:rsid w:val="00296E56"/>
    <w:rsid w:val="00297EFE"/>
    <w:rsid w:val="002A053F"/>
    <w:rsid w:val="002A1285"/>
    <w:rsid w:val="002A2556"/>
    <w:rsid w:val="002A2996"/>
    <w:rsid w:val="002A30B7"/>
    <w:rsid w:val="002A3B9F"/>
    <w:rsid w:val="002B0289"/>
    <w:rsid w:val="002B063D"/>
    <w:rsid w:val="002B0FFF"/>
    <w:rsid w:val="002B24A8"/>
    <w:rsid w:val="002B2D17"/>
    <w:rsid w:val="002B3715"/>
    <w:rsid w:val="002B3F22"/>
    <w:rsid w:val="002B4EDE"/>
    <w:rsid w:val="002B535D"/>
    <w:rsid w:val="002B5B53"/>
    <w:rsid w:val="002B7E30"/>
    <w:rsid w:val="002C0766"/>
    <w:rsid w:val="002C1357"/>
    <w:rsid w:val="002C4BA2"/>
    <w:rsid w:val="002C5419"/>
    <w:rsid w:val="002C67B2"/>
    <w:rsid w:val="002C6B77"/>
    <w:rsid w:val="002C6DC2"/>
    <w:rsid w:val="002C7D01"/>
    <w:rsid w:val="002D03D9"/>
    <w:rsid w:val="002D18D9"/>
    <w:rsid w:val="002D3511"/>
    <w:rsid w:val="002D3FCE"/>
    <w:rsid w:val="002D4F18"/>
    <w:rsid w:val="002D6E57"/>
    <w:rsid w:val="002E19B7"/>
    <w:rsid w:val="002E4405"/>
    <w:rsid w:val="002E6443"/>
    <w:rsid w:val="002E6F38"/>
    <w:rsid w:val="002E7684"/>
    <w:rsid w:val="002E7838"/>
    <w:rsid w:val="002F20E0"/>
    <w:rsid w:val="002F47E3"/>
    <w:rsid w:val="002F6109"/>
    <w:rsid w:val="002F708F"/>
    <w:rsid w:val="002F7B50"/>
    <w:rsid w:val="003006DC"/>
    <w:rsid w:val="00300FFE"/>
    <w:rsid w:val="00301460"/>
    <w:rsid w:val="00301DC4"/>
    <w:rsid w:val="00302B46"/>
    <w:rsid w:val="00303167"/>
    <w:rsid w:val="0030595E"/>
    <w:rsid w:val="00310D37"/>
    <w:rsid w:val="0031176E"/>
    <w:rsid w:val="00311E44"/>
    <w:rsid w:val="00313829"/>
    <w:rsid w:val="003141CC"/>
    <w:rsid w:val="00315C23"/>
    <w:rsid w:val="00316441"/>
    <w:rsid w:val="0031760B"/>
    <w:rsid w:val="0031769B"/>
    <w:rsid w:val="00317FD7"/>
    <w:rsid w:val="00321142"/>
    <w:rsid w:val="00322402"/>
    <w:rsid w:val="00325B05"/>
    <w:rsid w:val="0033088F"/>
    <w:rsid w:val="00330C38"/>
    <w:rsid w:val="0033226A"/>
    <w:rsid w:val="00332E9C"/>
    <w:rsid w:val="00333BEB"/>
    <w:rsid w:val="0033492A"/>
    <w:rsid w:val="003361A9"/>
    <w:rsid w:val="003375E5"/>
    <w:rsid w:val="00337CAA"/>
    <w:rsid w:val="0034135F"/>
    <w:rsid w:val="00341894"/>
    <w:rsid w:val="00345789"/>
    <w:rsid w:val="00345E27"/>
    <w:rsid w:val="003532F4"/>
    <w:rsid w:val="00353890"/>
    <w:rsid w:val="003545DC"/>
    <w:rsid w:val="00355E78"/>
    <w:rsid w:val="003575F6"/>
    <w:rsid w:val="00360CB5"/>
    <w:rsid w:val="00361CE0"/>
    <w:rsid w:val="00364A92"/>
    <w:rsid w:val="00364C83"/>
    <w:rsid w:val="003657AC"/>
    <w:rsid w:val="003658AC"/>
    <w:rsid w:val="0036694D"/>
    <w:rsid w:val="003728B5"/>
    <w:rsid w:val="00372B88"/>
    <w:rsid w:val="00373D6C"/>
    <w:rsid w:val="0037424E"/>
    <w:rsid w:val="0037529E"/>
    <w:rsid w:val="003754D2"/>
    <w:rsid w:val="00375C4F"/>
    <w:rsid w:val="00377216"/>
    <w:rsid w:val="00383D4F"/>
    <w:rsid w:val="00384DF1"/>
    <w:rsid w:val="00386882"/>
    <w:rsid w:val="003876DE"/>
    <w:rsid w:val="003904D6"/>
    <w:rsid w:val="00392229"/>
    <w:rsid w:val="00392D8B"/>
    <w:rsid w:val="003933E5"/>
    <w:rsid w:val="003937B9"/>
    <w:rsid w:val="003939FE"/>
    <w:rsid w:val="00396C2E"/>
    <w:rsid w:val="0039723F"/>
    <w:rsid w:val="003A1F46"/>
    <w:rsid w:val="003A283C"/>
    <w:rsid w:val="003A3E20"/>
    <w:rsid w:val="003A3ECF"/>
    <w:rsid w:val="003A62D1"/>
    <w:rsid w:val="003A7A05"/>
    <w:rsid w:val="003B0208"/>
    <w:rsid w:val="003B234E"/>
    <w:rsid w:val="003B236C"/>
    <w:rsid w:val="003B4E59"/>
    <w:rsid w:val="003B7615"/>
    <w:rsid w:val="003B7704"/>
    <w:rsid w:val="003C1773"/>
    <w:rsid w:val="003C45FF"/>
    <w:rsid w:val="003C6D93"/>
    <w:rsid w:val="003D12D8"/>
    <w:rsid w:val="003D1639"/>
    <w:rsid w:val="003D36C5"/>
    <w:rsid w:val="003D46B5"/>
    <w:rsid w:val="003D7B1C"/>
    <w:rsid w:val="003E4B71"/>
    <w:rsid w:val="003F1F85"/>
    <w:rsid w:val="003F24F8"/>
    <w:rsid w:val="003F3790"/>
    <w:rsid w:val="003F5C71"/>
    <w:rsid w:val="0040424D"/>
    <w:rsid w:val="00406635"/>
    <w:rsid w:val="00407D82"/>
    <w:rsid w:val="004131F9"/>
    <w:rsid w:val="0041596C"/>
    <w:rsid w:val="0042634B"/>
    <w:rsid w:val="00427C73"/>
    <w:rsid w:val="00427CC6"/>
    <w:rsid w:val="00430225"/>
    <w:rsid w:val="004329AB"/>
    <w:rsid w:val="004345D2"/>
    <w:rsid w:val="00434D18"/>
    <w:rsid w:val="004363C2"/>
    <w:rsid w:val="004363F3"/>
    <w:rsid w:val="0044023B"/>
    <w:rsid w:val="00440B40"/>
    <w:rsid w:val="00444CEF"/>
    <w:rsid w:val="0044776F"/>
    <w:rsid w:val="00450BB8"/>
    <w:rsid w:val="00454BCB"/>
    <w:rsid w:val="0045558F"/>
    <w:rsid w:val="00461B2B"/>
    <w:rsid w:val="00463272"/>
    <w:rsid w:val="0046338B"/>
    <w:rsid w:val="00463B39"/>
    <w:rsid w:val="0046497D"/>
    <w:rsid w:val="00465005"/>
    <w:rsid w:val="0046536A"/>
    <w:rsid w:val="004716EF"/>
    <w:rsid w:val="00473F0C"/>
    <w:rsid w:val="00475157"/>
    <w:rsid w:val="004809A8"/>
    <w:rsid w:val="00480B47"/>
    <w:rsid w:val="0048152C"/>
    <w:rsid w:val="00483DB7"/>
    <w:rsid w:val="00484069"/>
    <w:rsid w:val="00485075"/>
    <w:rsid w:val="00487D9F"/>
    <w:rsid w:val="004924FB"/>
    <w:rsid w:val="0049441B"/>
    <w:rsid w:val="00495DD6"/>
    <w:rsid w:val="004A3F2B"/>
    <w:rsid w:val="004A5985"/>
    <w:rsid w:val="004A74DB"/>
    <w:rsid w:val="004B1FCD"/>
    <w:rsid w:val="004B37E3"/>
    <w:rsid w:val="004B5FD1"/>
    <w:rsid w:val="004B70C6"/>
    <w:rsid w:val="004C0B5D"/>
    <w:rsid w:val="004C43B0"/>
    <w:rsid w:val="004C516F"/>
    <w:rsid w:val="004C68DB"/>
    <w:rsid w:val="004C6EC4"/>
    <w:rsid w:val="004C737C"/>
    <w:rsid w:val="004C7386"/>
    <w:rsid w:val="004C74F9"/>
    <w:rsid w:val="004D0D4F"/>
    <w:rsid w:val="004D14F8"/>
    <w:rsid w:val="004D221F"/>
    <w:rsid w:val="004D2558"/>
    <w:rsid w:val="004D2C84"/>
    <w:rsid w:val="004D3DA9"/>
    <w:rsid w:val="004D5407"/>
    <w:rsid w:val="004D762A"/>
    <w:rsid w:val="004D7695"/>
    <w:rsid w:val="004D7EAC"/>
    <w:rsid w:val="004E1571"/>
    <w:rsid w:val="004E32C4"/>
    <w:rsid w:val="004E5636"/>
    <w:rsid w:val="004E67F9"/>
    <w:rsid w:val="004F0A62"/>
    <w:rsid w:val="004F1264"/>
    <w:rsid w:val="004F320D"/>
    <w:rsid w:val="004F5757"/>
    <w:rsid w:val="004F60A2"/>
    <w:rsid w:val="004F7726"/>
    <w:rsid w:val="004F7F79"/>
    <w:rsid w:val="005003EC"/>
    <w:rsid w:val="0050100D"/>
    <w:rsid w:val="0050117C"/>
    <w:rsid w:val="00507396"/>
    <w:rsid w:val="00507EBA"/>
    <w:rsid w:val="005119AC"/>
    <w:rsid w:val="005141F4"/>
    <w:rsid w:val="005146CB"/>
    <w:rsid w:val="00514D70"/>
    <w:rsid w:val="005151E8"/>
    <w:rsid w:val="00515443"/>
    <w:rsid w:val="005179DB"/>
    <w:rsid w:val="00521EFB"/>
    <w:rsid w:val="005242C8"/>
    <w:rsid w:val="00525776"/>
    <w:rsid w:val="00526DE3"/>
    <w:rsid w:val="005273DE"/>
    <w:rsid w:val="00527464"/>
    <w:rsid w:val="0053322C"/>
    <w:rsid w:val="00540A69"/>
    <w:rsid w:val="00543A83"/>
    <w:rsid w:val="00544849"/>
    <w:rsid w:val="0055002A"/>
    <w:rsid w:val="00550742"/>
    <w:rsid w:val="00551313"/>
    <w:rsid w:val="005551AA"/>
    <w:rsid w:val="00555F3A"/>
    <w:rsid w:val="00556244"/>
    <w:rsid w:val="00556342"/>
    <w:rsid w:val="0055683D"/>
    <w:rsid w:val="00560FEC"/>
    <w:rsid w:val="0056103A"/>
    <w:rsid w:val="00562648"/>
    <w:rsid w:val="0056289F"/>
    <w:rsid w:val="0056395D"/>
    <w:rsid w:val="00564267"/>
    <w:rsid w:val="00567ACA"/>
    <w:rsid w:val="00567CB3"/>
    <w:rsid w:val="00570080"/>
    <w:rsid w:val="00571CEC"/>
    <w:rsid w:val="00572AD5"/>
    <w:rsid w:val="005758C1"/>
    <w:rsid w:val="00580776"/>
    <w:rsid w:val="005813F0"/>
    <w:rsid w:val="00582C65"/>
    <w:rsid w:val="005847E7"/>
    <w:rsid w:val="00585F2C"/>
    <w:rsid w:val="00591120"/>
    <w:rsid w:val="00591C87"/>
    <w:rsid w:val="005963B8"/>
    <w:rsid w:val="00596EAE"/>
    <w:rsid w:val="005A1955"/>
    <w:rsid w:val="005A263E"/>
    <w:rsid w:val="005A313E"/>
    <w:rsid w:val="005A37E7"/>
    <w:rsid w:val="005A4F1D"/>
    <w:rsid w:val="005A5ABD"/>
    <w:rsid w:val="005A5BE0"/>
    <w:rsid w:val="005A6632"/>
    <w:rsid w:val="005B0715"/>
    <w:rsid w:val="005B414B"/>
    <w:rsid w:val="005B5BFE"/>
    <w:rsid w:val="005B5E48"/>
    <w:rsid w:val="005B60B8"/>
    <w:rsid w:val="005B7143"/>
    <w:rsid w:val="005B717C"/>
    <w:rsid w:val="005B7A6F"/>
    <w:rsid w:val="005C12B3"/>
    <w:rsid w:val="005C1694"/>
    <w:rsid w:val="005C2212"/>
    <w:rsid w:val="005C2D33"/>
    <w:rsid w:val="005C3F4D"/>
    <w:rsid w:val="005C4CD2"/>
    <w:rsid w:val="005D1753"/>
    <w:rsid w:val="005D2717"/>
    <w:rsid w:val="005D4A78"/>
    <w:rsid w:val="005E0044"/>
    <w:rsid w:val="005E0280"/>
    <w:rsid w:val="005E1353"/>
    <w:rsid w:val="005F1900"/>
    <w:rsid w:val="005F222A"/>
    <w:rsid w:val="005F540B"/>
    <w:rsid w:val="006016C0"/>
    <w:rsid w:val="00602FE8"/>
    <w:rsid w:val="00603B8B"/>
    <w:rsid w:val="006047B2"/>
    <w:rsid w:val="00605EC7"/>
    <w:rsid w:val="006075A9"/>
    <w:rsid w:val="00607C2E"/>
    <w:rsid w:val="00610613"/>
    <w:rsid w:val="00610FFE"/>
    <w:rsid w:val="00611437"/>
    <w:rsid w:val="00612E22"/>
    <w:rsid w:val="006142B2"/>
    <w:rsid w:val="006166CF"/>
    <w:rsid w:val="00616E5F"/>
    <w:rsid w:val="00620DE3"/>
    <w:rsid w:val="00621A2D"/>
    <w:rsid w:val="0062251C"/>
    <w:rsid w:val="0062466F"/>
    <w:rsid w:val="00625E53"/>
    <w:rsid w:val="00631EB8"/>
    <w:rsid w:val="00634C51"/>
    <w:rsid w:val="00641C02"/>
    <w:rsid w:val="0064666E"/>
    <w:rsid w:val="00647DBC"/>
    <w:rsid w:val="00651591"/>
    <w:rsid w:val="00654188"/>
    <w:rsid w:val="00655267"/>
    <w:rsid w:val="006558A0"/>
    <w:rsid w:val="006666B3"/>
    <w:rsid w:val="00666BB3"/>
    <w:rsid w:val="00674070"/>
    <w:rsid w:val="00675390"/>
    <w:rsid w:val="0067575B"/>
    <w:rsid w:val="00675D99"/>
    <w:rsid w:val="006763A3"/>
    <w:rsid w:val="00680F13"/>
    <w:rsid w:val="00682BD7"/>
    <w:rsid w:val="006832DE"/>
    <w:rsid w:val="00683A33"/>
    <w:rsid w:val="00683CD3"/>
    <w:rsid w:val="00686E69"/>
    <w:rsid w:val="0068710E"/>
    <w:rsid w:val="006871F2"/>
    <w:rsid w:val="006879BA"/>
    <w:rsid w:val="0069001A"/>
    <w:rsid w:val="00692060"/>
    <w:rsid w:val="0069254F"/>
    <w:rsid w:val="006926C8"/>
    <w:rsid w:val="00692F7B"/>
    <w:rsid w:val="006944C6"/>
    <w:rsid w:val="0069617F"/>
    <w:rsid w:val="00696B9C"/>
    <w:rsid w:val="00696F34"/>
    <w:rsid w:val="006973F0"/>
    <w:rsid w:val="0069762B"/>
    <w:rsid w:val="006979D3"/>
    <w:rsid w:val="006A0A52"/>
    <w:rsid w:val="006A5425"/>
    <w:rsid w:val="006A6DF3"/>
    <w:rsid w:val="006B0C4A"/>
    <w:rsid w:val="006B11FE"/>
    <w:rsid w:val="006B2AB3"/>
    <w:rsid w:val="006C05F6"/>
    <w:rsid w:val="006C51C2"/>
    <w:rsid w:val="006D3806"/>
    <w:rsid w:val="006D4E1C"/>
    <w:rsid w:val="006D6F42"/>
    <w:rsid w:val="006D7414"/>
    <w:rsid w:val="006E0DB3"/>
    <w:rsid w:val="006E0E43"/>
    <w:rsid w:val="006E1174"/>
    <w:rsid w:val="006E1618"/>
    <w:rsid w:val="006E1D07"/>
    <w:rsid w:val="006E21D6"/>
    <w:rsid w:val="006E23EA"/>
    <w:rsid w:val="006E2889"/>
    <w:rsid w:val="006E562A"/>
    <w:rsid w:val="006E58F6"/>
    <w:rsid w:val="006E6CEF"/>
    <w:rsid w:val="006F1685"/>
    <w:rsid w:val="006F245E"/>
    <w:rsid w:val="006F3EC9"/>
    <w:rsid w:val="006F4F5D"/>
    <w:rsid w:val="007038B0"/>
    <w:rsid w:val="00704432"/>
    <w:rsid w:val="00704BBF"/>
    <w:rsid w:val="00705018"/>
    <w:rsid w:val="00705A69"/>
    <w:rsid w:val="00707215"/>
    <w:rsid w:val="00710C74"/>
    <w:rsid w:val="00711666"/>
    <w:rsid w:val="0071315C"/>
    <w:rsid w:val="007147C9"/>
    <w:rsid w:val="00715AD2"/>
    <w:rsid w:val="00715CB0"/>
    <w:rsid w:val="0071615C"/>
    <w:rsid w:val="0071765F"/>
    <w:rsid w:val="007176B0"/>
    <w:rsid w:val="00717E72"/>
    <w:rsid w:val="00721B9B"/>
    <w:rsid w:val="00723129"/>
    <w:rsid w:val="00723E24"/>
    <w:rsid w:val="00725FD1"/>
    <w:rsid w:val="00726728"/>
    <w:rsid w:val="00726964"/>
    <w:rsid w:val="0072786E"/>
    <w:rsid w:val="00730642"/>
    <w:rsid w:val="007327AB"/>
    <w:rsid w:val="007338FA"/>
    <w:rsid w:val="00733C26"/>
    <w:rsid w:val="007348C2"/>
    <w:rsid w:val="00735C51"/>
    <w:rsid w:val="00740A21"/>
    <w:rsid w:val="00742213"/>
    <w:rsid w:val="007452D1"/>
    <w:rsid w:val="00745B6E"/>
    <w:rsid w:val="007460B7"/>
    <w:rsid w:val="007463E7"/>
    <w:rsid w:val="00751A2D"/>
    <w:rsid w:val="00752C87"/>
    <w:rsid w:val="0075361F"/>
    <w:rsid w:val="007567BD"/>
    <w:rsid w:val="00761A99"/>
    <w:rsid w:val="00762980"/>
    <w:rsid w:val="00762A8A"/>
    <w:rsid w:val="00764C8B"/>
    <w:rsid w:val="00764DA2"/>
    <w:rsid w:val="00767408"/>
    <w:rsid w:val="00770146"/>
    <w:rsid w:val="00770181"/>
    <w:rsid w:val="007713F0"/>
    <w:rsid w:val="00771BF6"/>
    <w:rsid w:val="007732AB"/>
    <w:rsid w:val="00773506"/>
    <w:rsid w:val="00773561"/>
    <w:rsid w:val="00775BF8"/>
    <w:rsid w:val="00776777"/>
    <w:rsid w:val="00777C34"/>
    <w:rsid w:val="007829D4"/>
    <w:rsid w:val="00782A1A"/>
    <w:rsid w:val="00785F0B"/>
    <w:rsid w:val="00787360"/>
    <w:rsid w:val="0078747C"/>
    <w:rsid w:val="00787519"/>
    <w:rsid w:val="00792B60"/>
    <w:rsid w:val="00793ACB"/>
    <w:rsid w:val="00794D81"/>
    <w:rsid w:val="00794EB8"/>
    <w:rsid w:val="0079566F"/>
    <w:rsid w:val="007A1194"/>
    <w:rsid w:val="007A120A"/>
    <w:rsid w:val="007A16DF"/>
    <w:rsid w:val="007A1FDB"/>
    <w:rsid w:val="007A2857"/>
    <w:rsid w:val="007A566E"/>
    <w:rsid w:val="007B755A"/>
    <w:rsid w:val="007B7842"/>
    <w:rsid w:val="007C325B"/>
    <w:rsid w:val="007C402C"/>
    <w:rsid w:val="007C40F3"/>
    <w:rsid w:val="007C440F"/>
    <w:rsid w:val="007C5330"/>
    <w:rsid w:val="007C6FE5"/>
    <w:rsid w:val="007D339E"/>
    <w:rsid w:val="007D3E0C"/>
    <w:rsid w:val="007D744C"/>
    <w:rsid w:val="007E10F0"/>
    <w:rsid w:val="007E3F45"/>
    <w:rsid w:val="007E47B7"/>
    <w:rsid w:val="007F011C"/>
    <w:rsid w:val="007F2CB9"/>
    <w:rsid w:val="007F7CEE"/>
    <w:rsid w:val="00800352"/>
    <w:rsid w:val="00800C96"/>
    <w:rsid w:val="008029FC"/>
    <w:rsid w:val="0080322C"/>
    <w:rsid w:val="00803905"/>
    <w:rsid w:val="00804028"/>
    <w:rsid w:val="00805106"/>
    <w:rsid w:val="008120EA"/>
    <w:rsid w:val="00812F8F"/>
    <w:rsid w:val="00813838"/>
    <w:rsid w:val="00814487"/>
    <w:rsid w:val="00820343"/>
    <w:rsid w:val="00821E71"/>
    <w:rsid w:val="00822457"/>
    <w:rsid w:val="00822AB8"/>
    <w:rsid w:val="0082374E"/>
    <w:rsid w:val="008245AD"/>
    <w:rsid w:val="008305BB"/>
    <w:rsid w:val="00830C5E"/>
    <w:rsid w:val="0083159A"/>
    <w:rsid w:val="00833995"/>
    <w:rsid w:val="00834379"/>
    <w:rsid w:val="0083504C"/>
    <w:rsid w:val="00835D46"/>
    <w:rsid w:val="00840A03"/>
    <w:rsid w:val="008424E0"/>
    <w:rsid w:val="00847C0A"/>
    <w:rsid w:val="008500FD"/>
    <w:rsid w:val="0085052A"/>
    <w:rsid w:val="008505C1"/>
    <w:rsid w:val="00850B13"/>
    <w:rsid w:val="00850D37"/>
    <w:rsid w:val="00850DA8"/>
    <w:rsid w:val="00854428"/>
    <w:rsid w:val="00854D4C"/>
    <w:rsid w:val="00860ED1"/>
    <w:rsid w:val="00862026"/>
    <w:rsid w:val="008634EF"/>
    <w:rsid w:val="00866EB4"/>
    <w:rsid w:val="00866FB4"/>
    <w:rsid w:val="00871D2E"/>
    <w:rsid w:val="00872091"/>
    <w:rsid w:val="008736E5"/>
    <w:rsid w:val="00875A61"/>
    <w:rsid w:val="008773FC"/>
    <w:rsid w:val="008779EF"/>
    <w:rsid w:val="008819EE"/>
    <w:rsid w:val="00884FB8"/>
    <w:rsid w:val="008912CE"/>
    <w:rsid w:val="0089216A"/>
    <w:rsid w:val="00893D0C"/>
    <w:rsid w:val="00895B2D"/>
    <w:rsid w:val="00895D3C"/>
    <w:rsid w:val="00897202"/>
    <w:rsid w:val="008972F0"/>
    <w:rsid w:val="008A1FBD"/>
    <w:rsid w:val="008A2962"/>
    <w:rsid w:val="008A2C53"/>
    <w:rsid w:val="008A6275"/>
    <w:rsid w:val="008A708E"/>
    <w:rsid w:val="008B0D9B"/>
    <w:rsid w:val="008B2391"/>
    <w:rsid w:val="008B29F2"/>
    <w:rsid w:val="008B2BFB"/>
    <w:rsid w:val="008B3115"/>
    <w:rsid w:val="008B4087"/>
    <w:rsid w:val="008B714D"/>
    <w:rsid w:val="008B792C"/>
    <w:rsid w:val="008C0A90"/>
    <w:rsid w:val="008C2979"/>
    <w:rsid w:val="008C2E40"/>
    <w:rsid w:val="008C3D3C"/>
    <w:rsid w:val="008C3DBD"/>
    <w:rsid w:val="008D3321"/>
    <w:rsid w:val="008D590E"/>
    <w:rsid w:val="008D5AB9"/>
    <w:rsid w:val="008D5DC7"/>
    <w:rsid w:val="008D6C9F"/>
    <w:rsid w:val="008E0ADA"/>
    <w:rsid w:val="008E2FB5"/>
    <w:rsid w:val="008E55B0"/>
    <w:rsid w:val="008E76C2"/>
    <w:rsid w:val="008F5D18"/>
    <w:rsid w:val="00900897"/>
    <w:rsid w:val="009027A6"/>
    <w:rsid w:val="0090617D"/>
    <w:rsid w:val="0090631D"/>
    <w:rsid w:val="00906905"/>
    <w:rsid w:val="009077F0"/>
    <w:rsid w:val="00910C8F"/>
    <w:rsid w:val="00911F97"/>
    <w:rsid w:val="00912621"/>
    <w:rsid w:val="00912A7C"/>
    <w:rsid w:val="009131D0"/>
    <w:rsid w:val="00915672"/>
    <w:rsid w:val="009165E8"/>
    <w:rsid w:val="009170F1"/>
    <w:rsid w:val="0092103C"/>
    <w:rsid w:val="00921135"/>
    <w:rsid w:val="0092115C"/>
    <w:rsid w:val="00925853"/>
    <w:rsid w:val="0092710A"/>
    <w:rsid w:val="00931464"/>
    <w:rsid w:val="009314E7"/>
    <w:rsid w:val="00932243"/>
    <w:rsid w:val="009322A9"/>
    <w:rsid w:val="00933A55"/>
    <w:rsid w:val="00934584"/>
    <w:rsid w:val="0093607A"/>
    <w:rsid w:val="009362B5"/>
    <w:rsid w:val="00940864"/>
    <w:rsid w:val="00943506"/>
    <w:rsid w:val="00944213"/>
    <w:rsid w:val="00944F97"/>
    <w:rsid w:val="0094532E"/>
    <w:rsid w:val="0094557D"/>
    <w:rsid w:val="00945A9E"/>
    <w:rsid w:val="00945BF8"/>
    <w:rsid w:val="00946E02"/>
    <w:rsid w:val="00947402"/>
    <w:rsid w:val="00952A94"/>
    <w:rsid w:val="00953841"/>
    <w:rsid w:val="00954886"/>
    <w:rsid w:val="00954CDB"/>
    <w:rsid w:val="009566EF"/>
    <w:rsid w:val="0095748A"/>
    <w:rsid w:val="00965A57"/>
    <w:rsid w:val="00965F3D"/>
    <w:rsid w:val="00970C2E"/>
    <w:rsid w:val="00972F1A"/>
    <w:rsid w:val="0097668C"/>
    <w:rsid w:val="00976F28"/>
    <w:rsid w:val="00981B72"/>
    <w:rsid w:val="00981D18"/>
    <w:rsid w:val="00983C4E"/>
    <w:rsid w:val="00984CBD"/>
    <w:rsid w:val="009850AB"/>
    <w:rsid w:val="00985693"/>
    <w:rsid w:val="009868DE"/>
    <w:rsid w:val="00987DA7"/>
    <w:rsid w:val="00990F28"/>
    <w:rsid w:val="00991634"/>
    <w:rsid w:val="00991F71"/>
    <w:rsid w:val="00993319"/>
    <w:rsid w:val="00993597"/>
    <w:rsid w:val="009937B1"/>
    <w:rsid w:val="0099582A"/>
    <w:rsid w:val="00995B01"/>
    <w:rsid w:val="00997577"/>
    <w:rsid w:val="009A70D2"/>
    <w:rsid w:val="009A7AEC"/>
    <w:rsid w:val="009B056D"/>
    <w:rsid w:val="009B2982"/>
    <w:rsid w:val="009B2EAD"/>
    <w:rsid w:val="009B4CED"/>
    <w:rsid w:val="009B4F2A"/>
    <w:rsid w:val="009B5881"/>
    <w:rsid w:val="009B5BB8"/>
    <w:rsid w:val="009C43AE"/>
    <w:rsid w:val="009C51B6"/>
    <w:rsid w:val="009C56F9"/>
    <w:rsid w:val="009C6E25"/>
    <w:rsid w:val="009C742D"/>
    <w:rsid w:val="009D02E2"/>
    <w:rsid w:val="009D156F"/>
    <w:rsid w:val="009D20FB"/>
    <w:rsid w:val="009D272D"/>
    <w:rsid w:val="009D3B67"/>
    <w:rsid w:val="009D7C40"/>
    <w:rsid w:val="009E00B6"/>
    <w:rsid w:val="009E2C97"/>
    <w:rsid w:val="009E2E55"/>
    <w:rsid w:val="009E40D7"/>
    <w:rsid w:val="009E50A5"/>
    <w:rsid w:val="009F0640"/>
    <w:rsid w:val="009F0EB0"/>
    <w:rsid w:val="009F325F"/>
    <w:rsid w:val="009F460C"/>
    <w:rsid w:val="00A03931"/>
    <w:rsid w:val="00A04086"/>
    <w:rsid w:val="00A104DD"/>
    <w:rsid w:val="00A13077"/>
    <w:rsid w:val="00A143D0"/>
    <w:rsid w:val="00A16EF1"/>
    <w:rsid w:val="00A17BD0"/>
    <w:rsid w:val="00A20007"/>
    <w:rsid w:val="00A20A1A"/>
    <w:rsid w:val="00A22338"/>
    <w:rsid w:val="00A22453"/>
    <w:rsid w:val="00A22805"/>
    <w:rsid w:val="00A23A9A"/>
    <w:rsid w:val="00A242B9"/>
    <w:rsid w:val="00A26787"/>
    <w:rsid w:val="00A3465F"/>
    <w:rsid w:val="00A373FC"/>
    <w:rsid w:val="00A376DF"/>
    <w:rsid w:val="00A37F65"/>
    <w:rsid w:val="00A40285"/>
    <w:rsid w:val="00A41380"/>
    <w:rsid w:val="00A41674"/>
    <w:rsid w:val="00A453FA"/>
    <w:rsid w:val="00A45D35"/>
    <w:rsid w:val="00A4674E"/>
    <w:rsid w:val="00A46888"/>
    <w:rsid w:val="00A530FF"/>
    <w:rsid w:val="00A55C45"/>
    <w:rsid w:val="00A55EBF"/>
    <w:rsid w:val="00A56D06"/>
    <w:rsid w:val="00A56E41"/>
    <w:rsid w:val="00A57B86"/>
    <w:rsid w:val="00A603DB"/>
    <w:rsid w:val="00A64954"/>
    <w:rsid w:val="00A6503B"/>
    <w:rsid w:val="00A657BE"/>
    <w:rsid w:val="00A713F8"/>
    <w:rsid w:val="00A7207E"/>
    <w:rsid w:val="00A73196"/>
    <w:rsid w:val="00A73C34"/>
    <w:rsid w:val="00A75113"/>
    <w:rsid w:val="00A754B6"/>
    <w:rsid w:val="00A75A08"/>
    <w:rsid w:val="00A75EA9"/>
    <w:rsid w:val="00A7757B"/>
    <w:rsid w:val="00A84B33"/>
    <w:rsid w:val="00A86A5C"/>
    <w:rsid w:val="00A86EAB"/>
    <w:rsid w:val="00A8726E"/>
    <w:rsid w:val="00A87A9B"/>
    <w:rsid w:val="00A90243"/>
    <w:rsid w:val="00A95711"/>
    <w:rsid w:val="00A97572"/>
    <w:rsid w:val="00AA0F71"/>
    <w:rsid w:val="00AA2A14"/>
    <w:rsid w:val="00AA5776"/>
    <w:rsid w:val="00AB0019"/>
    <w:rsid w:val="00AB051C"/>
    <w:rsid w:val="00AB111C"/>
    <w:rsid w:val="00AB2615"/>
    <w:rsid w:val="00AB2EDB"/>
    <w:rsid w:val="00AB3D37"/>
    <w:rsid w:val="00AB5F2E"/>
    <w:rsid w:val="00AB6CA2"/>
    <w:rsid w:val="00AB7FE4"/>
    <w:rsid w:val="00AC0D5B"/>
    <w:rsid w:val="00AC243F"/>
    <w:rsid w:val="00AC2BB7"/>
    <w:rsid w:val="00AC35F9"/>
    <w:rsid w:val="00AC3BE7"/>
    <w:rsid w:val="00AC69CD"/>
    <w:rsid w:val="00AD0568"/>
    <w:rsid w:val="00AD1F9D"/>
    <w:rsid w:val="00AD2CF8"/>
    <w:rsid w:val="00AD367F"/>
    <w:rsid w:val="00AD7057"/>
    <w:rsid w:val="00AE1756"/>
    <w:rsid w:val="00AE23E6"/>
    <w:rsid w:val="00AE427A"/>
    <w:rsid w:val="00AF27B5"/>
    <w:rsid w:val="00AF6922"/>
    <w:rsid w:val="00AF693F"/>
    <w:rsid w:val="00AF72C1"/>
    <w:rsid w:val="00B03E03"/>
    <w:rsid w:val="00B05EEE"/>
    <w:rsid w:val="00B078C5"/>
    <w:rsid w:val="00B07AF1"/>
    <w:rsid w:val="00B07BB1"/>
    <w:rsid w:val="00B116A8"/>
    <w:rsid w:val="00B11816"/>
    <w:rsid w:val="00B14DD6"/>
    <w:rsid w:val="00B1616A"/>
    <w:rsid w:val="00B200F4"/>
    <w:rsid w:val="00B24AD0"/>
    <w:rsid w:val="00B26624"/>
    <w:rsid w:val="00B26871"/>
    <w:rsid w:val="00B305D6"/>
    <w:rsid w:val="00B3067F"/>
    <w:rsid w:val="00B30B43"/>
    <w:rsid w:val="00B319EF"/>
    <w:rsid w:val="00B32774"/>
    <w:rsid w:val="00B3375A"/>
    <w:rsid w:val="00B33C92"/>
    <w:rsid w:val="00B33F88"/>
    <w:rsid w:val="00B37C2C"/>
    <w:rsid w:val="00B44F62"/>
    <w:rsid w:val="00B45242"/>
    <w:rsid w:val="00B45D28"/>
    <w:rsid w:val="00B52992"/>
    <w:rsid w:val="00B55453"/>
    <w:rsid w:val="00B5670B"/>
    <w:rsid w:val="00B60319"/>
    <w:rsid w:val="00B6140C"/>
    <w:rsid w:val="00B61BFE"/>
    <w:rsid w:val="00B642EF"/>
    <w:rsid w:val="00B65384"/>
    <w:rsid w:val="00B6555D"/>
    <w:rsid w:val="00B6621A"/>
    <w:rsid w:val="00B66698"/>
    <w:rsid w:val="00B66715"/>
    <w:rsid w:val="00B66D98"/>
    <w:rsid w:val="00B674AB"/>
    <w:rsid w:val="00B71A79"/>
    <w:rsid w:val="00B7723C"/>
    <w:rsid w:val="00B81AEB"/>
    <w:rsid w:val="00B82525"/>
    <w:rsid w:val="00B82E6B"/>
    <w:rsid w:val="00B83B35"/>
    <w:rsid w:val="00B8622C"/>
    <w:rsid w:val="00B8705D"/>
    <w:rsid w:val="00B903A2"/>
    <w:rsid w:val="00B9045C"/>
    <w:rsid w:val="00B92CAE"/>
    <w:rsid w:val="00B9374D"/>
    <w:rsid w:val="00B9532C"/>
    <w:rsid w:val="00B9555C"/>
    <w:rsid w:val="00B960FD"/>
    <w:rsid w:val="00B96301"/>
    <w:rsid w:val="00BA1C7F"/>
    <w:rsid w:val="00BA3C86"/>
    <w:rsid w:val="00BA4795"/>
    <w:rsid w:val="00BA490F"/>
    <w:rsid w:val="00BA4C16"/>
    <w:rsid w:val="00BA520E"/>
    <w:rsid w:val="00BA7414"/>
    <w:rsid w:val="00BB09AD"/>
    <w:rsid w:val="00BB0A7E"/>
    <w:rsid w:val="00BB5B26"/>
    <w:rsid w:val="00BB640E"/>
    <w:rsid w:val="00BC04B4"/>
    <w:rsid w:val="00BC19D9"/>
    <w:rsid w:val="00BC3478"/>
    <w:rsid w:val="00BC4D59"/>
    <w:rsid w:val="00BC56ED"/>
    <w:rsid w:val="00BC5D61"/>
    <w:rsid w:val="00BD1DF7"/>
    <w:rsid w:val="00BD2988"/>
    <w:rsid w:val="00BD64CB"/>
    <w:rsid w:val="00BE032E"/>
    <w:rsid w:val="00BE0514"/>
    <w:rsid w:val="00BE3BEA"/>
    <w:rsid w:val="00BE4295"/>
    <w:rsid w:val="00BE4712"/>
    <w:rsid w:val="00BE4AD2"/>
    <w:rsid w:val="00BF07F6"/>
    <w:rsid w:val="00BF131E"/>
    <w:rsid w:val="00BF2FAC"/>
    <w:rsid w:val="00BF3519"/>
    <w:rsid w:val="00BF4507"/>
    <w:rsid w:val="00BF6F93"/>
    <w:rsid w:val="00BF7409"/>
    <w:rsid w:val="00C001EC"/>
    <w:rsid w:val="00C01D3F"/>
    <w:rsid w:val="00C0561C"/>
    <w:rsid w:val="00C05B98"/>
    <w:rsid w:val="00C0754A"/>
    <w:rsid w:val="00C117C6"/>
    <w:rsid w:val="00C12176"/>
    <w:rsid w:val="00C12AA0"/>
    <w:rsid w:val="00C205C4"/>
    <w:rsid w:val="00C210F8"/>
    <w:rsid w:val="00C23B5D"/>
    <w:rsid w:val="00C23FFE"/>
    <w:rsid w:val="00C2601D"/>
    <w:rsid w:val="00C2633A"/>
    <w:rsid w:val="00C33728"/>
    <w:rsid w:val="00C40086"/>
    <w:rsid w:val="00C40B02"/>
    <w:rsid w:val="00C40F58"/>
    <w:rsid w:val="00C417BD"/>
    <w:rsid w:val="00C44ECF"/>
    <w:rsid w:val="00C50980"/>
    <w:rsid w:val="00C55A2A"/>
    <w:rsid w:val="00C56035"/>
    <w:rsid w:val="00C60EF8"/>
    <w:rsid w:val="00C61A63"/>
    <w:rsid w:val="00C65E3F"/>
    <w:rsid w:val="00C66D69"/>
    <w:rsid w:val="00C71E8A"/>
    <w:rsid w:val="00C734F5"/>
    <w:rsid w:val="00C73780"/>
    <w:rsid w:val="00C7555F"/>
    <w:rsid w:val="00C80086"/>
    <w:rsid w:val="00C803FE"/>
    <w:rsid w:val="00C80D83"/>
    <w:rsid w:val="00C8402A"/>
    <w:rsid w:val="00C868EF"/>
    <w:rsid w:val="00C910C5"/>
    <w:rsid w:val="00C92148"/>
    <w:rsid w:val="00C92A0D"/>
    <w:rsid w:val="00C93B4A"/>
    <w:rsid w:val="00C9648D"/>
    <w:rsid w:val="00C97650"/>
    <w:rsid w:val="00CA13F7"/>
    <w:rsid w:val="00CA32E6"/>
    <w:rsid w:val="00CA541D"/>
    <w:rsid w:val="00CA59B2"/>
    <w:rsid w:val="00CA74DE"/>
    <w:rsid w:val="00CA757E"/>
    <w:rsid w:val="00CA7BB7"/>
    <w:rsid w:val="00CA7C8C"/>
    <w:rsid w:val="00CB3275"/>
    <w:rsid w:val="00CB40F0"/>
    <w:rsid w:val="00CB4270"/>
    <w:rsid w:val="00CB47E0"/>
    <w:rsid w:val="00CB72CF"/>
    <w:rsid w:val="00CC0DB2"/>
    <w:rsid w:val="00CC7C68"/>
    <w:rsid w:val="00CD1281"/>
    <w:rsid w:val="00CD1930"/>
    <w:rsid w:val="00CD1B7D"/>
    <w:rsid w:val="00CD5091"/>
    <w:rsid w:val="00CD623D"/>
    <w:rsid w:val="00CD664B"/>
    <w:rsid w:val="00CD6CDD"/>
    <w:rsid w:val="00CE56B3"/>
    <w:rsid w:val="00CE6A1C"/>
    <w:rsid w:val="00CE6F2D"/>
    <w:rsid w:val="00CF23D3"/>
    <w:rsid w:val="00CF2617"/>
    <w:rsid w:val="00CF2E01"/>
    <w:rsid w:val="00CF303C"/>
    <w:rsid w:val="00D06F1D"/>
    <w:rsid w:val="00D103FB"/>
    <w:rsid w:val="00D10E78"/>
    <w:rsid w:val="00D11670"/>
    <w:rsid w:val="00D14184"/>
    <w:rsid w:val="00D15297"/>
    <w:rsid w:val="00D157DC"/>
    <w:rsid w:val="00D1678E"/>
    <w:rsid w:val="00D16DE1"/>
    <w:rsid w:val="00D17A95"/>
    <w:rsid w:val="00D20989"/>
    <w:rsid w:val="00D22816"/>
    <w:rsid w:val="00D24CE6"/>
    <w:rsid w:val="00D258AD"/>
    <w:rsid w:val="00D2643C"/>
    <w:rsid w:val="00D2673D"/>
    <w:rsid w:val="00D2679E"/>
    <w:rsid w:val="00D26D38"/>
    <w:rsid w:val="00D26E2D"/>
    <w:rsid w:val="00D323B7"/>
    <w:rsid w:val="00D35E66"/>
    <w:rsid w:val="00D365CE"/>
    <w:rsid w:val="00D377FF"/>
    <w:rsid w:val="00D40C4B"/>
    <w:rsid w:val="00D4109C"/>
    <w:rsid w:val="00D415E9"/>
    <w:rsid w:val="00D45F16"/>
    <w:rsid w:val="00D46893"/>
    <w:rsid w:val="00D503DD"/>
    <w:rsid w:val="00D50F45"/>
    <w:rsid w:val="00D51766"/>
    <w:rsid w:val="00D519F6"/>
    <w:rsid w:val="00D52DF6"/>
    <w:rsid w:val="00D5603F"/>
    <w:rsid w:val="00D57851"/>
    <w:rsid w:val="00D57F06"/>
    <w:rsid w:val="00D60063"/>
    <w:rsid w:val="00D61282"/>
    <w:rsid w:val="00D61A6C"/>
    <w:rsid w:val="00D65D0A"/>
    <w:rsid w:val="00D71E2B"/>
    <w:rsid w:val="00D725F6"/>
    <w:rsid w:val="00D72F47"/>
    <w:rsid w:val="00D73910"/>
    <w:rsid w:val="00D772E3"/>
    <w:rsid w:val="00D77BDF"/>
    <w:rsid w:val="00D8110B"/>
    <w:rsid w:val="00D81516"/>
    <w:rsid w:val="00D83BD7"/>
    <w:rsid w:val="00D85D07"/>
    <w:rsid w:val="00D86A15"/>
    <w:rsid w:val="00D906F4"/>
    <w:rsid w:val="00D90F18"/>
    <w:rsid w:val="00D91816"/>
    <w:rsid w:val="00D921D0"/>
    <w:rsid w:val="00D9521F"/>
    <w:rsid w:val="00D95542"/>
    <w:rsid w:val="00D965C4"/>
    <w:rsid w:val="00D96929"/>
    <w:rsid w:val="00D96CD0"/>
    <w:rsid w:val="00D970A5"/>
    <w:rsid w:val="00D971A2"/>
    <w:rsid w:val="00DA2024"/>
    <w:rsid w:val="00DA2290"/>
    <w:rsid w:val="00DA2A96"/>
    <w:rsid w:val="00DA3302"/>
    <w:rsid w:val="00DA4EA2"/>
    <w:rsid w:val="00DA65A5"/>
    <w:rsid w:val="00DA7624"/>
    <w:rsid w:val="00DB06F4"/>
    <w:rsid w:val="00DB0F67"/>
    <w:rsid w:val="00DB1238"/>
    <w:rsid w:val="00DB13BB"/>
    <w:rsid w:val="00DB19FA"/>
    <w:rsid w:val="00DB1BF2"/>
    <w:rsid w:val="00DB406D"/>
    <w:rsid w:val="00DB6E2C"/>
    <w:rsid w:val="00DB70D4"/>
    <w:rsid w:val="00DB7751"/>
    <w:rsid w:val="00DC6F69"/>
    <w:rsid w:val="00DD058E"/>
    <w:rsid w:val="00DD1324"/>
    <w:rsid w:val="00DD2B91"/>
    <w:rsid w:val="00DD2E55"/>
    <w:rsid w:val="00DD5F49"/>
    <w:rsid w:val="00DD6C2C"/>
    <w:rsid w:val="00DE10C5"/>
    <w:rsid w:val="00DE2341"/>
    <w:rsid w:val="00DE2FC6"/>
    <w:rsid w:val="00DE3EA0"/>
    <w:rsid w:val="00DE478A"/>
    <w:rsid w:val="00DE5A97"/>
    <w:rsid w:val="00DE7097"/>
    <w:rsid w:val="00DF127C"/>
    <w:rsid w:val="00DF154B"/>
    <w:rsid w:val="00DF4F17"/>
    <w:rsid w:val="00DF7A26"/>
    <w:rsid w:val="00E02697"/>
    <w:rsid w:val="00E02B79"/>
    <w:rsid w:val="00E071D6"/>
    <w:rsid w:val="00E10469"/>
    <w:rsid w:val="00E10801"/>
    <w:rsid w:val="00E10D6F"/>
    <w:rsid w:val="00E10D88"/>
    <w:rsid w:val="00E1120F"/>
    <w:rsid w:val="00E12190"/>
    <w:rsid w:val="00E12F09"/>
    <w:rsid w:val="00E13EF4"/>
    <w:rsid w:val="00E2178B"/>
    <w:rsid w:val="00E21B9D"/>
    <w:rsid w:val="00E2297B"/>
    <w:rsid w:val="00E22A0D"/>
    <w:rsid w:val="00E25026"/>
    <w:rsid w:val="00E2606E"/>
    <w:rsid w:val="00E30B84"/>
    <w:rsid w:val="00E31DD2"/>
    <w:rsid w:val="00E33E77"/>
    <w:rsid w:val="00E360C0"/>
    <w:rsid w:val="00E409B8"/>
    <w:rsid w:val="00E423C4"/>
    <w:rsid w:val="00E428BC"/>
    <w:rsid w:val="00E437A5"/>
    <w:rsid w:val="00E47E06"/>
    <w:rsid w:val="00E47F12"/>
    <w:rsid w:val="00E509D5"/>
    <w:rsid w:val="00E51088"/>
    <w:rsid w:val="00E52DE8"/>
    <w:rsid w:val="00E561AD"/>
    <w:rsid w:val="00E56822"/>
    <w:rsid w:val="00E57D40"/>
    <w:rsid w:val="00E60E9F"/>
    <w:rsid w:val="00E60FA6"/>
    <w:rsid w:val="00E62660"/>
    <w:rsid w:val="00E62BAB"/>
    <w:rsid w:val="00E63685"/>
    <w:rsid w:val="00E653F0"/>
    <w:rsid w:val="00E65F40"/>
    <w:rsid w:val="00E67825"/>
    <w:rsid w:val="00E70D07"/>
    <w:rsid w:val="00E718C9"/>
    <w:rsid w:val="00E72A66"/>
    <w:rsid w:val="00E730AE"/>
    <w:rsid w:val="00E7615D"/>
    <w:rsid w:val="00E76BAA"/>
    <w:rsid w:val="00E810C8"/>
    <w:rsid w:val="00E811F9"/>
    <w:rsid w:val="00E8198E"/>
    <w:rsid w:val="00E82F1B"/>
    <w:rsid w:val="00E85A37"/>
    <w:rsid w:val="00E86515"/>
    <w:rsid w:val="00E90849"/>
    <w:rsid w:val="00E9137C"/>
    <w:rsid w:val="00E92CB5"/>
    <w:rsid w:val="00E97831"/>
    <w:rsid w:val="00E97AFD"/>
    <w:rsid w:val="00EA01D6"/>
    <w:rsid w:val="00EA093B"/>
    <w:rsid w:val="00EA10AD"/>
    <w:rsid w:val="00EA23E6"/>
    <w:rsid w:val="00EA327B"/>
    <w:rsid w:val="00EA384C"/>
    <w:rsid w:val="00EA424B"/>
    <w:rsid w:val="00EA45D4"/>
    <w:rsid w:val="00EA5080"/>
    <w:rsid w:val="00EA5B3A"/>
    <w:rsid w:val="00EB3CAF"/>
    <w:rsid w:val="00EB4A97"/>
    <w:rsid w:val="00EB6DD6"/>
    <w:rsid w:val="00EC2F11"/>
    <w:rsid w:val="00EC346A"/>
    <w:rsid w:val="00EC4334"/>
    <w:rsid w:val="00EC6B6E"/>
    <w:rsid w:val="00ED1D1C"/>
    <w:rsid w:val="00ED5BCF"/>
    <w:rsid w:val="00ED6C1C"/>
    <w:rsid w:val="00EE0163"/>
    <w:rsid w:val="00EE0673"/>
    <w:rsid w:val="00EE591F"/>
    <w:rsid w:val="00EE6045"/>
    <w:rsid w:val="00EE60D6"/>
    <w:rsid w:val="00EF1535"/>
    <w:rsid w:val="00EF2DFA"/>
    <w:rsid w:val="00EF40D9"/>
    <w:rsid w:val="00F01619"/>
    <w:rsid w:val="00F02A27"/>
    <w:rsid w:val="00F03C3B"/>
    <w:rsid w:val="00F03ED6"/>
    <w:rsid w:val="00F0647D"/>
    <w:rsid w:val="00F11D77"/>
    <w:rsid w:val="00F127E1"/>
    <w:rsid w:val="00F1647C"/>
    <w:rsid w:val="00F2052D"/>
    <w:rsid w:val="00F21BC7"/>
    <w:rsid w:val="00F21F9E"/>
    <w:rsid w:val="00F24428"/>
    <w:rsid w:val="00F24468"/>
    <w:rsid w:val="00F24942"/>
    <w:rsid w:val="00F25116"/>
    <w:rsid w:val="00F26701"/>
    <w:rsid w:val="00F26EE6"/>
    <w:rsid w:val="00F27C83"/>
    <w:rsid w:val="00F33EE8"/>
    <w:rsid w:val="00F34A89"/>
    <w:rsid w:val="00F42BA2"/>
    <w:rsid w:val="00F42BE5"/>
    <w:rsid w:val="00F43A60"/>
    <w:rsid w:val="00F44593"/>
    <w:rsid w:val="00F4544D"/>
    <w:rsid w:val="00F45C40"/>
    <w:rsid w:val="00F50019"/>
    <w:rsid w:val="00F50DD0"/>
    <w:rsid w:val="00F519A0"/>
    <w:rsid w:val="00F62D25"/>
    <w:rsid w:val="00F62F53"/>
    <w:rsid w:val="00F630B6"/>
    <w:rsid w:val="00F638B6"/>
    <w:rsid w:val="00F64EF3"/>
    <w:rsid w:val="00F65C34"/>
    <w:rsid w:val="00F66FBA"/>
    <w:rsid w:val="00F703FF"/>
    <w:rsid w:val="00F70C44"/>
    <w:rsid w:val="00F711F1"/>
    <w:rsid w:val="00F720DF"/>
    <w:rsid w:val="00F72718"/>
    <w:rsid w:val="00F736FF"/>
    <w:rsid w:val="00F762ED"/>
    <w:rsid w:val="00F8213B"/>
    <w:rsid w:val="00F83C5B"/>
    <w:rsid w:val="00F87300"/>
    <w:rsid w:val="00F87682"/>
    <w:rsid w:val="00F87ACD"/>
    <w:rsid w:val="00F90D84"/>
    <w:rsid w:val="00F9173D"/>
    <w:rsid w:val="00F917EE"/>
    <w:rsid w:val="00F926AA"/>
    <w:rsid w:val="00F94881"/>
    <w:rsid w:val="00F95479"/>
    <w:rsid w:val="00F9597D"/>
    <w:rsid w:val="00F96FCF"/>
    <w:rsid w:val="00FA0B70"/>
    <w:rsid w:val="00FA26D3"/>
    <w:rsid w:val="00FA34CB"/>
    <w:rsid w:val="00FA3F8F"/>
    <w:rsid w:val="00FA4781"/>
    <w:rsid w:val="00FA4CD4"/>
    <w:rsid w:val="00FA5B77"/>
    <w:rsid w:val="00FB0A47"/>
    <w:rsid w:val="00FB27B9"/>
    <w:rsid w:val="00FB6518"/>
    <w:rsid w:val="00FC083A"/>
    <w:rsid w:val="00FC2391"/>
    <w:rsid w:val="00FC27E7"/>
    <w:rsid w:val="00FC488D"/>
    <w:rsid w:val="00FC4A54"/>
    <w:rsid w:val="00FC723F"/>
    <w:rsid w:val="00FD61E1"/>
    <w:rsid w:val="00FD66B2"/>
    <w:rsid w:val="00FD6B3D"/>
    <w:rsid w:val="00FE1381"/>
    <w:rsid w:val="00FE1399"/>
    <w:rsid w:val="00FE2386"/>
    <w:rsid w:val="00FE3F46"/>
    <w:rsid w:val="00FE4575"/>
    <w:rsid w:val="00FE57CC"/>
    <w:rsid w:val="00FE634C"/>
    <w:rsid w:val="00FF4C00"/>
    <w:rsid w:val="00FF625E"/>
    <w:rsid w:val="00FF6586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8EA5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89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7E3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320D"/>
    <w:pPr>
      <w:keepNext/>
      <w:keepLines/>
      <w:tabs>
        <w:tab w:val="num" w:pos="288"/>
      </w:tabs>
      <w:spacing w:before="120" w:after="60"/>
      <w:ind w:left="288" w:hanging="288"/>
      <w:outlineLvl w:val="1"/>
    </w:pPr>
    <w:rPr>
      <w:rFonts w:eastAsia="MS Mincho"/>
      <w:i/>
      <w:iCs/>
      <w:noProof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7E30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A256F"/>
    <w:pPr>
      <w:keepNext/>
      <w:ind w:left="720"/>
      <w:jc w:val="both"/>
      <w:outlineLvl w:val="3"/>
    </w:pPr>
    <w:rPr>
      <w:szCs w:val="20"/>
      <w:lang w:val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320D"/>
    <w:pPr>
      <w:tabs>
        <w:tab w:val="left" w:pos="360"/>
      </w:tabs>
      <w:spacing w:before="160" w:after="80"/>
      <w:jc w:val="center"/>
      <w:outlineLvl w:val="4"/>
    </w:pPr>
    <w:rPr>
      <w:smallCaps/>
      <w:noProof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E1571"/>
    <w:pPr>
      <w:keepNext/>
      <w:keepLines/>
      <w:spacing w:before="40" w:line="312" w:lineRule="auto"/>
      <w:jc w:val="both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03C4E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uiPriority w:val="99"/>
    <w:rsid w:val="000A256F"/>
    <w:rPr>
      <w:color w:val="0000FF"/>
      <w:u w:val="single"/>
    </w:rPr>
  </w:style>
  <w:style w:type="paragraph" w:styleId="BodyText3">
    <w:name w:val="Body Text 3"/>
    <w:basedOn w:val="Normal"/>
    <w:rsid w:val="0080322C"/>
    <w:pPr>
      <w:jc w:val="both"/>
    </w:pPr>
    <w:rPr>
      <w:rFonts w:ascii="Tahoma" w:hAnsi="Tahoma"/>
      <w:b/>
      <w:sz w:val="18"/>
      <w:szCs w:val="20"/>
      <w:lang w:val="en-US"/>
    </w:rPr>
  </w:style>
  <w:style w:type="paragraph" w:styleId="BodyText2">
    <w:name w:val="Body Text 2"/>
    <w:basedOn w:val="Normal"/>
    <w:link w:val="BodyText2Char"/>
    <w:rsid w:val="002B7E30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EC346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C346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99"/>
    <w:qFormat/>
    <w:rsid w:val="000C76A1"/>
    <w:rPr>
      <w:b/>
      <w:bCs/>
      <w:sz w:val="20"/>
      <w:szCs w:val="20"/>
    </w:rPr>
  </w:style>
  <w:style w:type="paragraph" w:styleId="Footer">
    <w:name w:val="footer"/>
    <w:basedOn w:val="Normal"/>
    <w:link w:val="FooterChar"/>
    <w:rsid w:val="001979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7994"/>
  </w:style>
  <w:style w:type="character" w:styleId="FollowedHyperlink">
    <w:name w:val="FollowedHyperlink"/>
    <w:rsid w:val="00F4459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10E7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CA74DE"/>
    <w:pPr>
      <w:spacing w:after="120"/>
      <w:ind w:left="283"/>
    </w:pPr>
    <w:rPr>
      <w:sz w:val="16"/>
      <w:szCs w:val="16"/>
      <w:lang w:val="en-US" w:eastAsia="en-GB"/>
    </w:rPr>
  </w:style>
  <w:style w:type="paragraph" w:customStyle="1" w:styleId="MTDisplayEquation">
    <w:name w:val="MTDisplayEquation"/>
    <w:basedOn w:val="Normal"/>
    <w:next w:val="Normal"/>
    <w:rsid w:val="00CA74DE"/>
    <w:pPr>
      <w:tabs>
        <w:tab w:val="center" w:pos="4540"/>
        <w:tab w:val="right" w:pos="9080"/>
      </w:tabs>
      <w:spacing w:before="120" w:line="312" w:lineRule="auto"/>
      <w:jc w:val="both"/>
    </w:pPr>
  </w:style>
  <w:style w:type="table" w:styleId="TableGrid">
    <w:name w:val="Table Grid"/>
    <w:basedOn w:val="TableNormal"/>
    <w:rsid w:val="00CA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C0766"/>
    <w:pPr>
      <w:spacing w:after="120"/>
    </w:pPr>
  </w:style>
  <w:style w:type="character" w:styleId="Emphasis">
    <w:name w:val="Emphasis"/>
    <w:uiPriority w:val="20"/>
    <w:qFormat/>
    <w:rsid w:val="002C0766"/>
    <w:rPr>
      <w:i/>
      <w:iCs/>
    </w:rPr>
  </w:style>
  <w:style w:type="paragraph" w:customStyle="1" w:styleId="figurecaption">
    <w:name w:val="figure caption"/>
    <w:link w:val="figurecaptionChar"/>
    <w:rsid w:val="002C0766"/>
    <w:pPr>
      <w:numPr>
        <w:numId w:val="1"/>
      </w:numPr>
      <w:spacing w:before="80" w:after="200"/>
      <w:jc w:val="center"/>
    </w:pPr>
    <w:rPr>
      <w:sz w:val="16"/>
      <w:lang w:val="en-US" w:eastAsia="en-US"/>
    </w:rPr>
  </w:style>
  <w:style w:type="paragraph" w:customStyle="1" w:styleId="references">
    <w:name w:val="references"/>
    <w:uiPriority w:val="99"/>
    <w:rsid w:val="002C0766"/>
    <w:pPr>
      <w:numPr>
        <w:numId w:val="2"/>
      </w:numPr>
      <w:spacing w:after="40" w:line="180" w:lineRule="exact"/>
      <w:jc w:val="both"/>
    </w:pPr>
    <w:rPr>
      <w:sz w:val="16"/>
      <w:lang w:val="en-US" w:eastAsia="en-US"/>
    </w:rPr>
  </w:style>
  <w:style w:type="paragraph" w:styleId="BodyTextIndent">
    <w:name w:val="Body Text Indent"/>
    <w:basedOn w:val="Normal"/>
    <w:rsid w:val="002C0766"/>
    <w:pPr>
      <w:spacing w:after="120"/>
      <w:ind w:left="283"/>
    </w:pPr>
  </w:style>
  <w:style w:type="paragraph" w:customStyle="1" w:styleId="References0">
    <w:name w:val="References"/>
    <w:basedOn w:val="Normal"/>
    <w:rsid w:val="00E82F1B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sz w:val="18"/>
      <w:szCs w:val="20"/>
      <w:lang w:val="en-GB" w:eastAsia="en-US"/>
    </w:rPr>
  </w:style>
  <w:style w:type="character" w:customStyle="1" w:styleId="apple-style-span">
    <w:name w:val="apple-style-span"/>
    <w:basedOn w:val="DefaultParagraphFont"/>
    <w:rsid w:val="004D221F"/>
  </w:style>
  <w:style w:type="paragraph" w:styleId="ListParagraph">
    <w:name w:val="List Paragraph"/>
    <w:basedOn w:val="Normal"/>
    <w:qFormat/>
    <w:rsid w:val="004D221F"/>
    <w:pPr>
      <w:ind w:left="720"/>
      <w:contextualSpacing/>
    </w:pPr>
  </w:style>
  <w:style w:type="paragraph" w:styleId="Title">
    <w:name w:val="Title"/>
    <w:basedOn w:val="Normal"/>
    <w:next w:val="Normal"/>
    <w:qFormat/>
    <w:rsid w:val="003375E5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kern w:val="28"/>
      <w:sz w:val="48"/>
      <w:szCs w:val="48"/>
      <w:lang w:val="en-US" w:eastAsia="en-US"/>
    </w:rPr>
  </w:style>
  <w:style w:type="paragraph" w:customStyle="1" w:styleId="Affiliation">
    <w:name w:val="Affiliation"/>
    <w:uiPriority w:val="99"/>
    <w:rsid w:val="003375E5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3375E5"/>
    <w:pPr>
      <w:spacing w:before="360" w:after="40"/>
      <w:jc w:val="center"/>
    </w:pPr>
    <w:rPr>
      <w:sz w:val="22"/>
      <w:lang w:val="en-US" w:eastAsia="en-US"/>
    </w:rPr>
  </w:style>
  <w:style w:type="paragraph" w:customStyle="1" w:styleId="Text">
    <w:name w:val="Text"/>
    <w:basedOn w:val="Normal"/>
    <w:rsid w:val="003375E5"/>
    <w:pPr>
      <w:widowControl w:val="0"/>
      <w:autoSpaceDE w:val="0"/>
      <w:autoSpaceDN w:val="0"/>
      <w:spacing w:line="252" w:lineRule="auto"/>
      <w:ind w:firstLine="202"/>
      <w:jc w:val="both"/>
    </w:pPr>
    <w:rPr>
      <w:sz w:val="20"/>
      <w:szCs w:val="20"/>
      <w:lang w:val="en-US" w:eastAsia="en-US"/>
    </w:rPr>
  </w:style>
  <w:style w:type="paragraph" w:customStyle="1" w:styleId="ReferenceHead">
    <w:name w:val="Reference Head"/>
    <w:basedOn w:val="Heading1"/>
    <w:rsid w:val="003375E5"/>
    <w:pPr>
      <w:autoSpaceDE w:val="0"/>
      <w:autoSpaceDN w:val="0"/>
      <w:spacing w:after="80"/>
      <w:jc w:val="center"/>
    </w:pPr>
    <w:rPr>
      <w:rFonts w:ascii="Times New Roman" w:hAnsi="Times New Roman"/>
      <w:b w:val="0"/>
      <w:bCs w:val="0"/>
      <w:smallCaps/>
      <w:kern w:val="28"/>
      <w:sz w:val="20"/>
      <w:szCs w:val="20"/>
      <w:lang w:val="en-US" w:eastAsia="en-US"/>
    </w:rPr>
  </w:style>
  <w:style w:type="paragraph" w:styleId="FootnoteText">
    <w:name w:val="footnote text"/>
    <w:basedOn w:val="Normal"/>
    <w:semiHidden/>
    <w:rsid w:val="00A84B33"/>
    <w:rPr>
      <w:sz w:val="20"/>
      <w:szCs w:val="20"/>
      <w:lang w:val="en-US"/>
    </w:rPr>
  </w:style>
  <w:style w:type="character" w:styleId="FootnoteReference">
    <w:name w:val="footnote reference"/>
    <w:semiHidden/>
    <w:rsid w:val="00A84B33"/>
    <w:rPr>
      <w:vertAlign w:val="superscript"/>
    </w:rPr>
  </w:style>
  <w:style w:type="character" w:customStyle="1" w:styleId="Heading2Char">
    <w:name w:val="Heading 2 Char"/>
    <w:link w:val="Heading2"/>
    <w:uiPriority w:val="99"/>
    <w:rsid w:val="004F320D"/>
    <w:rPr>
      <w:rFonts w:eastAsia="MS Mincho"/>
      <w:i/>
      <w:iCs/>
      <w:noProof/>
    </w:rPr>
  </w:style>
  <w:style w:type="character" w:customStyle="1" w:styleId="Heading5Char">
    <w:name w:val="Heading 5 Char"/>
    <w:link w:val="Heading5"/>
    <w:uiPriority w:val="9"/>
    <w:rsid w:val="004F320D"/>
    <w:rPr>
      <w:smallCaps/>
      <w:noProof/>
    </w:rPr>
  </w:style>
  <w:style w:type="character" w:customStyle="1" w:styleId="Heading1Char">
    <w:name w:val="Heading 1 Char"/>
    <w:link w:val="Heading1"/>
    <w:uiPriority w:val="99"/>
    <w:locked/>
    <w:rsid w:val="004F320D"/>
    <w:rPr>
      <w:rFonts w:ascii="Arial" w:hAnsi="Arial" w:cs="Arial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link w:val="Heading3"/>
    <w:uiPriority w:val="99"/>
    <w:locked/>
    <w:rsid w:val="004F320D"/>
    <w:rPr>
      <w:rFonts w:ascii="Arial" w:hAnsi="Arial" w:cs="Arial"/>
      <w:b/>
      <w:bCs/>
      <w:sz w:val="26"/>
      <w:szCs w:val="26"/>
      <w:lang w:val="ro-RO" w:eastAsia="ro-RO"/>
    </w:rPr>
  </w:style>
  <w:style w:type="character" w:customStyle="1" w:styleId="Heading4Char">
    <w:name w:val="Heading 4 Char"/>
    <w:link w:val="Heading4"/>
    <w:locked/>
    <w:rsid w:val="004F320D"/>
    <w:rPr>
      <w:sz w:val="24"/>
      <w:lang w:eastAsia="ro-RO"/>
    </w:rPr>
  </w:style>
  <w:style w:type="paragraph" w:customStyle="1" w:styleId="Abstract">
    <w:name w:val="Abstract"/>
    <w:rsid w:val="004F320D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character" w:customStyle="1" w:styleId="BodyTextChar">
    <w:name w:val="Body Text Char"/>
    <w:link w:val="BodyText"/>
    <w:locked/>
    <w:rsid w:val="004F320D"/>
    <w:rPr>
      <w:sz w:val="24"/>
      <w:szCs w:val="24"/>
      <w:lang w:val="ro-RO" w:eastAsia="ro-RO"/>
    </w:rPr>
  </w:style>
  <w:style w:type="paragraph" w:customStyle="1" w:styleId="bulletlist">
    <w:name w:val="bullet list"/>
    <w:basedOn w:val="BodyText"/>
    <w:rsid w:val="004F320D"/>
    <w:pPr>
      <w:numPr>
        <w:numId w:val="3"/>
      </w:numPr>
      <w:tabs>
        <w:tab w:val="clear" w:pos="648"/>
        <w:tab w:val="left" w:pos="288"/>
      </w:tabs>
      <w:spacing w:line="228" w:lineRule="auto"/>
      <w:ind w:left="576" w:hanging="288"/>
      <w:jc w:val="both"/>
    </w:pPr>
    <w:rPr>
      <w:rFonts w:eastAsia="MS Mincho"/>
      <w:spacing w:val="-1"/>
      <w:sz w:val="20"/>
      <w:szCs w:val="20"/>
      <w:lang w:val="en-US" w:eastAsia="en-US"/>
    </w:rPr>
  </w:style>
  <w:style w:type="paragraph" w:customStyle="1" w:styleId="equation">
    <w:name w:val="equation"/>
    <w:basedOn w:val="Normal"/>
    <w:uiPriority w:val="99"/>
    <w:rsid w:val="004F320D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  <w:sz w:val="20"/>
      <w:szCs w:val="20"/>
      <w:lang w:val="en-US" w:eastAsia="en-US"/>
    </w:rPr>
  </w:style>
  <w:style w:type="paragraph" w:customStyle="1" w:styleId="footnote">
    <w:name w:val="footnote"/>
    <w:uiPriority w:val="99"/>
    <w:rsid w:val="004F320D"/>
    <w:pPr>
      <w:framePr w:hSpace="187" w:vSpace="187" w:wrap="notBeside" w:vAnchor="text" w:hAnchor="page" w:x="6121" w:y="577"/>
      <w:numPr>
        <w:numId w:val="4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link w:val="keywordsChar"/>
    <w:uiPriority w:val="99"/>
    <w:rsid w:val="004F320D"/>
    <w:pPr>
      <w:spacing w:after="120"/>
      <w:ind w:firstLine="274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4F320D"/>
    <w:pPr>
      <w:spacing w:after="120"/>
      <w:jc w:val="center"/>
    </w:pPr>
    <w:rPr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4F320D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sponsors">
    <w:name w:val="sponsors"/>
    <w:rsid w:val="004F320D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sid w:val="004F320D"/>
    <w:pPr>
      <w:jc w:val="center"/>
    </w:pPr>
    <w:rPr>
      <w:b/>
      <w:bCs/>
      <w:sz w:val="16"/>
      <w:szCs w:val="16"/>
      <w:lang w:val="en-US" w:eastAsia="en-US"/>
    </w:rPr>
  </w:style>
  <w:style w:type="paragraph" w:customStyle="1" w:styleId="tablecolsubhead">
    <w:name w:val="table col subhead"/>
    <w:basedOn w:val="tablecolhead"/>
    <w:uiPriority w:val="99"/>
    <w:rsid w:val="004F320D"/>
    <w:rPr>
      <w:i/>
      <w:iCs/>
      <w:sz w:val="15"/>
      <w:szCs w:val="15"/>
    </w:rPr>
  </w:style>
  <w:style w:type="paragraph" w:customStyle="1" w:styleId="tablecopy">
    <w:name w:val="table copy"/>
    <w:uiPriority w:val="99"/>
    <w:rsid w:val="004F320D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4F320D"/>
    <w:pPr>
      <w:numPr>
        <w:numId w:val="6"/>
      </w:numPr>
      <w:tabs>
        <w:tab w:val="left" w:pos="29"/>
      </w:tabs>
      <w:spacing w:before="60" w:after="30"/>
      <w:jc w:val="right"/>
    </w:pPr>
    <w:rPr>
      <w:rFonts w:eastAsia="MS Mincho"/>
      <w:sz w:val="12"/>
      <w:szCs w:val="12"/>
      <w:lang w:val="en-US" w:eastAsia="en-US"/>
    </w:rPr>
  </w:style>
  <w:style w:type="paragraph" w:customStyle="1" w:styleId="tablehead">
    <w:name w:val="table head"/>
    <w:rsid w:val="004F320D"/>
    <w:pPr>
      <w:numPr>
        <w:numId w:val="5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Default">
    <w:name w:val="Default"/>
    <w:rsid w:val="004F3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Norml">
    <w:name w:val="Normál"/>
    <w:basedOn w:val="Default"/>
    <w:next w:val="Default"/>
    <w:uiPriority w:val="99"/>
    <w:rsid w:val="004F320D"/>
    <w:rPr>
      <w:color w:val="auto"/>
    </w:rPr>
  </w:style>
  <w:style w:type="character" w:customStyle="1" w:styleId="hps">
    <w:name w:val="hps"/>
    <w:basedOn w:val="DefaultParagraphFont"/>
    <w:uiPriority w:val="99"/>
    <w:rsid w:val="004F320D"/>
  </w:style>
  <w:style w:type="character" w:customStyle="1" w:styleId="shorttext">
    <w:name w:val="short_text"/>
    <w:basedOn w:val="DefaultParagraphFont"/>
    <w:rsid w:val="004F320D"/>
  </w:style>
  <w:style w:type="character" w:customStyle="1" w:styleId="figurecaptionChar">
    <w:name w:val="figure caption Char"/>
    <w:link w:val="figurecaption"/>
    <w:rsid w:val="00263D42"/>
    <w:rPr>
      <w:sz w:val="16"/>
      <w:lang w:val="en-US" w:eastAsia="en-US"/>
    </w:rPr>
  </w:style>
  <w:style w:type="character" w:styleId="Strong">
    <w:name w:val="Strong"/>
    <w:qFormat/>
    <w:rsid w:val="00263D42"/>
    <w:rPr>
      <w:b/>
      <w:bCs/>
    </w:rPr>
  </w:style>
  <w:style w:type="character" w:customStyle="1" w:styleId="apple-converted-space">
    <w:name w:val="apple-converted-space"/>
    <w:rsid w:val="00263D42"/>
  </w:style>
  <w:style w:type="paragraph" w:styleId="HTMLPreformatted">
    <w:name w:val="HTML Preformatted"/>
    <w:basedOn w:val="Normal"/>
    <w:link w:val="HTMLPreformattedChar"/>
    <w:unhideWhenUsed/>
    <w:rsid w:val="00263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263D42"/>
    <w:rPr>
      <w:rFonts w:ascii="Courier New" w:hAnsi="Courier New" w:cs="Courier New"/>
      <w:lang w:val="ro-RO" w:eastAsia="ro-RO"/>
    </w:rPr>
  </w:style>
  <w:style w:type="paragraph" w:styleId="NoSpacing">
    <w:name w:val="No Spacing"/>
    <w:uiPriority w:val="1"/>
    <w:qFormat/>
    <w:rsid w:val="00263D42"/>
    <w:rPr>
      <w:rFonts w:ascii="Calibri" w:hAnsi="Calibri"/>
      <w:sz w:val="22"/>
      <w:szCs w:val="22"/>
    </w:rPr>
  </w:style>
  <w:style w:type="character" w:customStyle="1" w:styleId="interref">
    <w:name w:val="interref"/>
    <w:rsid w:val="00263D42"/>
  </w:style>
  <w:style w:type="character" w:customStyle="1" w:styleId="HeaderChar">
    <w:name w:val="Header Char"/>
    <w:link w:val="Header"/>
    <w:uiPriority w:val="99"/>
    <w:rsid w:val="00263D42"/>
    <w:rPr>
      <w:sz w:val="24"/>
      <w:szCs w:val="24"/>
      <w:lang w:val="ro-RO" w:eastAsia="ro-RO"/>
    </w:rPr>
  </w:style>
  <w:style w:type="character" w:customStyle="1" w:styleId="FooterChar">
    <w:name w:val="Footer Char"/>
    <w:link w:val="Footer"/>
    <w:rsid w:val="00263D42"/>
    <w:rPr>
      <w:sz w:val="24"/>
      <w:szCs w:val="24"/>
      <w:lang w:val="ro-RO" w:eastAsia="ro-RO"/>
    </w:rPr>
  </w:style>
  <w:style w:type="character" w:customStyle="1" w:styleId="Normaltext">
    <w:name w:val="Normal text"/>
    <w:rsid w:val="007A566E"/>
    <w:rPr>
      <w:rFonts w:ascii="Times New Roman" w:hAnsi="Times New Roman"/>
      <w:sz w:val="20"/>
    </w:rPr>
  </w:style>
  <w:style w:type="character" w:customStyle="1" w:styleId="Subtitle1">
    <w:name w:val="Subtitle 1"/>
    <w:rsid w:val="00D51766"/>
    <w:rPr>
      <w:rFonts w:ascii="Times New Roman" w:hAnsi="Times New Roman"/>
      <w:b/>
      <w:sz w:val="20"/>
    </w:rPr>
  </w:style>
  <w:style w:type="character" w:customStyle="1" w:styleId="PaperTitle0">
    <w:name w:val="Paper Title"/>
    <w:rsid w:val="00D51766"/>
    <w:rPr>
      <w:rFonts w:ascii="Times New Roman" w:hAnsi="Times New Roman"/>
      <w:b/>
      <w:sz w:val="32"/>
    </w:rPr>
  </w:style>
  <w:style w:type="character" w:customStyle="1" w:styleId="Authorsname">
    <w:name w:val="Authors name"/>
    <w:rsid w:val="005D1753"/>
    <w:rPr>
      <w:rFonts w:ascii="Times New Roman" w:hAnsi="Times New Roman"/>
      <w:sz w:val="20"/>
    </w:rPr>
  </w:style>
  <w:style w:type="paragraph" w:customStyle="1" w:styleId="Style9">
    <w:name w:val="Style 9"/>
    <w:basedOn w:val="Normal"/>
    <w:rsid w:val="005D1753"/>
    <w:pPr>
      <w:widowControl w:val="0"/>
      <w:autoSpaceDE w:val="0"/>
      <w:autoSpaceDN w:val="0"/>
      <w:jc w:val="center"/>
    </w:pPr>
    <w:rPr>
      <w:sz w:val="25"/>
      <w:szCs w:val="25"/>
      <w:lang w:eastAsia="en-US"/>
    </w:rPr>
  </w:style>
  <w:style w:type="character" w:customStyle="1" w:styleId="transpan">
    <w:name w:val="transpan"/>
    <w:basedOn w:val="DefaultParagraphFont"/>
    <w:rsid w:val="005D1753"/>
  </w:style>
  <w:style w:type="character" w:customStyle="1" w:styleId="CharacterStyle10">
    <w:name w:val="Character Style 10"/>
    <w:rsid w:val="005D1753"/>
    <w:rPr>
      <w:sz w:val="25"/>
      <w:szCs w:val="25"/>
    </w:rPr>
  </w:style>
  <w:style w:type="paragraph" w:customStyle="1" w:styleId="Stil">
    <w:name w:val="Stil"/>
    <w:rsid w:val="00E568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longtext">
    <w:name w:val="long_text"/>
    <w:basedOn w:val="DefaultParagraphFont"/>
    <w:rsid w:val="00E56822"/>
  </w:style>
  <w:style w:type="character" w:customStyle="1" w:styleId="hpsatn">
    <w:name w:val="hps atn"/>
    <w:basedOn w:val="DefaultParagraphFont"/>
    <w:rsid w:val="00E56822"/>
  </w:style>
  <w:style w:type="character" w:customStyle="1" w:styleId="yiv410883749hps">
    <w:name w:val="yiv410883749hps"/>
    <w:basedOn w:val="DefaultParagraphFont"/>
    <w:rsid w:val="00E56822"/>
  </w:style>
  <w:style w:type="character" w:customStyle="1" w:styleId="atn">
    <w:name w:val="atn"/>
    <w:basedOn w:val="DefaultParagraphFont"/>
    <w:rsid w:val="00E56822"/>
  </w:style>
  <w:style w:type="character" w:customStyle="1" w:styleId="Subtitle2">
    <w:name w:val="Subtitle 2"/>
    <w:rsid w:val="00B9374D"/>
    <w:rPr>
      <w:rFonts w:ascii="Times New Roman" w:hAnsi="Times New Roman"/>
      <w:i/>
      <w:sz w:val="20"/>
    </w:rPr>
  </w:style>
  <w:style w:type="character" w:styleId="PlaceholderText">
    <w:name w:val="Placeholder Text"/>
    <w:uiPriority w:val="99"/>
    <w:semiHidden/>
    <w:rsid w:val="00682BD7"/>
    <w:rPr>
      <w:color w:val="808080"/>
    </w:rPr>
  </w:style>
  <w:style w:type="character" w:customStyle="1" w:styleId="BodyText2Char">
    <w:name w:val="Body Text 2 Char"/>
    <w:link w:val="BodyText2"/>
    <w:rsid w:val="002A2996"/>
    <w:rPr>
      <w:sz w:val="24"/>
      <w:szCs w:val="24"/>
      <w:lang w:val="ro-RO" w:eastAsia="ro-RO"/>
    </w:rPr>
  </w:style>
  <w:style w:type="character" w:customStyle="1" w:styleId="Heading6Char">
    <w:name w:val="Heading 6 Char"/>
    <w:link w:val="Heading6"/>
    <w:semiHidden/>
    <w:rsid w:val="004E1571"/>
    <w:rPr>
      <w:rFonts w:ascii="Cambria" w:eastAsia="Times New Roman" w:hAnsi="Cambria" w:cs="Times New Roman"/>
      <w:color w:val="243F60"/>
      <w:sz w:val="24"/>
      <w:szCs w:val="24"/>
      <w:lang w:val="ro-RO" w:eastAsia="ro-RO"/>
    </w:rPr>
  </w:style>
  <w:style w:type="paragraph" w:styleId="Bibliography">
    <w:name w:val="Bibliography"/>
    <w:basedOn w:val="Normal"/>
    <w:next w:val="Normal"/>
    <w:uiPriority w:val="37"/>
    <w:semiHidden/>
    <w:unhideWhenUsed/>
    <w:rsid w:val="00AD367F"/>
  </w:style>
  <w:style w:type="character" w:customStyle="1" w:styleId="CaptionChar">
    <w:name w:val="Caption Char"/>
    <w:link w:val="Caption"/>
    <w:uiPriority w:val="99"/>
    <w:locked/>
    <w:rsid w:val="00AD367F"/>
    <w:rPr>
      <w:b/>
      <w:bCs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AD367F"/>
    <w:pPr>
      <w:spacing w:after="200" w:line="276" w:lineRule="auto"/>
      <w:ind w:left="720"/>
      <w:contextualSpacing/>
    </w:pPr>
    <w:rPr>
      <w:lang w:val="en-US" w:eastAsia="zh-CN"/>
    </w:rPr>
  </w:style>
  <w:style w:type="paragraph" w:customStyle="1" w:styleId="normaltext0">
    <w:name w:val="normal text"/>
    <w:link w:val="normaltextChar"/>
    <w:semiHidden/>
    <w:locked/>
    <w:rsid w:val="00AD367F"/>
    <w:pPr>
      <w:spacing w:before="120"/>
      <w:ind w:firstLine="567"/>
      <w:jc w:val="both"/>
    </w:pPr>
    <w:rPr>
      <w:sz w:val="24"/>
      <w:lang w:val="en-US" w:eastAsia="de-DE"/>
    </w:rPr>
  </w:style>
  <w:style w:type="character" w:customStyle="1" w:styleId="normaltextChar">
    <w:name w:val="normal text Char"/>
    <w:link w:val="normaltext0"/>
    <w:semiHidden/>
    <w:locked/>
    <w:rsid w:val="00AD367F"/>
    <w:rPr>
      <w:sz w:val="24"/>
      <w:lang w:eastAsia="de-DE" w:bidi="ar-SA"/>
    </w:rPr>
  </w:style>
  <w:style w:type="paragraph" w:customStyle="1" w:styleId="text0">
    <w:name w:val="text"/>
    <w:basedOn w:val="Normal"/>
    <w:rsid w:val="00715AD2"/>
    <w:pPr>
      <w:suppressAutoHyphens/>
      <w:spacing w:line="240" w:lineRule="exact"/>
      <w:ind w:firstLine="187"/>
      <w:jc w:val="both"/>
    </w:pPr>
    <w:rPr>
      <w:sz w:val="20"/>
      <w:szCs w:val="20"/>
      <w:lang w:val="en-US"/>
    </w:rPr>
  </w:style>
  <w:style w:type="paragraph" w:customStyle="1" w:styleId="sectionhead1">
    <w:name w:val="section head (1)"/>
    <w:basedOn w:val="Normal"/>
    <w:rsid w:val="00715AD2"/>
    <w:pPr>
      <w:tabs>
        <w:tab w:val="left" w:pos="360"/>
        <w:tab w:val="num" w:pos="648"/>
      </w:tabs>
      <w:suppressAutoHyphens/>
      <w:spacing w:before="120" w:after="120" w:line="216" w:lineRule="auto"/>
      <w:jc w:val="center"/>
    </w:pPr>
    <w:rPr>
      <w:smallCaps/>
      <w:sz w:val="20"/>
      <w:szCs w:val="20"/>
      <w:lang w:val="en-US"/>
    </w:rPr>
  </w:style>
  <w:style w:type="paragraph" w:customStyle="1" w:styleId="Els-1storder-head">
    <w:name w:val="Els-1storder-head"/>
    <w:next w:val="Normal"/>
    <w:uiPriority w:val="99"/>
    <w:rsid w:val="006A0A52"/>
    <w:pPr>
      <w:keepNext/>
      <w:numPr>
        <w:numId w:val="7"/>
      </w:numPr>
      <w:suppressAutoHyphens/>
      <w:spacing w:before="240" w:after="240" w:line="240" w:lineRule="exact"/>
    </w:pPr>
    <w:rPr>
      <w:rFonts w:eastAsia="MS Mincho"/>
      <w:b/>
      <w:bCs/>
      <w:lang w:val="en-US" w:eastAsia="en-US"/>
    </w:rPr>
  </w:style>
  <w:style w:type="paragraph" w:customStyle="1" w:styleId="Els-2ndorder-head">
    <w:name w:val="Els-2ndorder-head"/>
    <w:next w:val="Normal"/>
    <w:uiPriority w:val="99"/>
    <w:rsid w:val="006A0A52"/>
    <w:pPr>
      <w:keepNext/>
      <w:numPr>
        <w:ilvl w:val="1"/>
        <w:numId w:val="7"/>
      </w:numPr>
      <w:suppressAutoHyphens/>
      <w:spacing w:before="240" w:after="240" w:line="240" w:lineRule="exact"/>
    </w:pPr>
    <w:rPr>
      <w:rFonts w:eastAsia="MS Mincho"/>
      <w:i/>
      <w:iCs/>
      <w:lang w:val="en-US" w:eastAsia="en-US"/>
    </w:rPr>
  </w:style>
  <w:style w:type="paragraph" w:customStyle="1" w:styleId="Els-3rdorder-head">
    <w:name w:val="Els-3rdorder-head"/>
    <w:next w:val="Normal"/>
    <w:uiPriority w:val="99"/>
    <w:rsid w:val="006A0A52"/>
    <w:pPr>
      <w:keepNext/>
      <w:numPr>
        <w:ilvl w:val="2"/>
        <w:numId w:val="7"/>
      </w:numPr>
      <w:suppressAutoHyphens/>
      <w:spacing w:before="240" w:line="240" w:lineRule="exact"/>
    </w:pPr>
    <w:rPr>
      <w:rFonts w:eastAsia="MS Mincho"/>
      <w:i/>
      <w:iCs/>
      <w:lang w:val="en-US" w:eastAsia="en-US"/>
    </w:rPr>
  </w:style>
  <w:style w:type="paragraph" w:customStyle="1" w:styleId="Els-4thorder-head">
    <w:name w:val="Els-4thorder-head"/>
    <w:next w:val="Normal"/>
    <w:uiPriority w:val="99"/>
    <w:rsid w:val="006A0A52"/>
    <w:pPr>
      <w:keepNext/>
      <w:numPr>
        <w:ilvl w:val="3"/>
        <w:numId w:val="7"/>
      </w:numPr>
      <w:suppressAutoHyphens/>
      <w:spacing w:before="240" w:line="240" w:lineRule="exact"/>
    </w:pPr>
    <w:rPr>
      <w:rFonts w:eastAsia="MS Mincho"/>
      <w:i/>
      <w:iCs/>
      <w:lang w:val="en-US" w:eastAsia="en-US"/>
    </w:rPr>
  </w:style>
  <w:style w:type="paragraph" w:customStyle="1" w:styleId="Els-body-text">
    <w:name w:val="Els-body-text"/>
    <w:uiPriority w:val="99"/>
    <w:rsid w:val="006A0A52"/>
    <w:pPr>
      <w:keepNext/>
      <w:spacing w:line="240" w:lineRule="exact"/>
      <w:ind w:firstLine="238"/>
      <w:jc w:val="both"/>
    </w:pPr>
    <w:rPr>
      <w:rFonts w:eastAsia="MS Mincho"/>
      <w:lang w:val="en-US" w:eastAsia="en-US"/>
    </w:rPr>
  </w:style>
  <w:style w:type="character" w:customStyle="1" w:styleId="A114">
    <w:name w:val="A1+14"/>
    <w:rsid w:val="00D415E9"/>
    <w:rPr>
      <w:rFonts w:cs="LTAroma"/>
      <w:color w:val="000000"/>
      <w:sz w:val="15"/>
      <w:szCs w:val="15"/>
    </w:rPr>
  </w:style>
  <w:style w:type="character" w:customStyle="1" w:styleId="A5">
    <w:name w:val="A5"/>
    <w:uiPriority w:val="99"/>
    <w:rsid w:val="0007795F"/>
    <w:rPr>
      <w:rFonts w:cs="YUVVT E+ Helvetica LT Std"/>
      <w:b/>
      <w:bCs/>
      <w:color w:val="000000"/>
      <w:sz w:val="20"/>
      <w:szCs w:val="20"/>
    </w:rPr>
  </w:style>
  <w:style w:type="paragraph" w:customStyle="1" w:styleId="MDPI38bullet">
    <w:name w:val="MDPI_3.8_bullet"/>
    <w:basedOn w:val="Normal"/>
    <w:qFormat/>
    <w:rsid w:val="00CA7BB7"/>
    <w:pPr>
      <w:numPr>
        <w:numId w:val="8"/>
      </w:numPr>
      <w:adjustRightInd w:val="0"/>
      <w:snapToGrid w:val="0"/>
      <w:spacing w:line="260" w:lineRule="atLeast"/>
      <w:ind w:left="425" w:hanging="425"/>
      <w:jc w:val="both"/>
    </w:pPr>
    <w:rPr>
      <w:rFonts w:ascii="Palatino Linotype" w:hAnsi="Palatino Linotype"/>
      <w:snapToGrid w:val="0"/>
      <w:color w:val="000000"/>
      <w:sz w:val="20"/>
      <w:szCs w:val="22"/>
      <w:lang w:val="en-US" w:eastAsia="de-DE" w:bidi="en-US"/>
    </w:rPr>
  </w:style>
  <w:style w:type="paragraph" w:customStyle="1" w:styleId="DecimalAligned">
    <w:name w:val="Decimal Aligned"/>
    <w:basedOn w:val="Normal"/>
    <w:uiPriority w:val="40"/>
    <w:qFormat/>
    <w:rsid w:val="00FA34CB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tr-TR" w:eastAsia="tr-TR"/>
    </w:rPr>
  </w:style>
  <w:style w:type="table" w:customStyle="1" w:styleId="DzTablo11">
    <w:name w:val="Düz Tablo 11"/>
    <w:basedOn w:val="TableNormal"/>
    <w:uiPriority w:val="41"/>
    <w:rsid w:val="00FA34CB"/>
    <w:rPr>
      <w:lang w:val="tr-TR"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TableNormal"/>
    <w:uiPriority w:val="40"/>
    <w:rsid w:val="00FA34CB"/>
    <w:rPr>
      <w:lang w:val="tr-TR" w:eastAsia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permain">
    <w:name w:val="Paper main"/>
    <w:qFormat/>
    <w:rsid w:val="00FA34CB"/>
    <w:pPr>
      <w:spacing w:line="480" w:lineRule="auto"/>
      <w:jc w:val="both"/>
    </w:pPr>
    <w:rPr>
      <w:rFonts w:eastAsiaTheme="minorHAnsi" w:cstheme="minorBidi"/>
      <w:color w:val="000000" w:themeColor="text1"/>
      <w:sz w:val="24"/>
      <w:szCs w:val="22"/>
      <w:lang w:val="en-US" w:eastAsia="en-US"/>
    </w:rPr>
  </w:style>
  <w:style w:type="character" w:customStyle="1" w:styleId="keywordsChar">
    <w:name w:val="key words Char"/>
    <w:link w:val="keywords"/>
    <w:uiPriority w:val="99"/>
    <w:rsid w:val="00562648"/>
    <w:rPr>
      <w:b/>
      <w:bCs/>
      <w:i/>
      <w:iCs/>
      <w:noProof/>
      <w:sz w:val="18"/>
      <w:szCs w:val="18"/>
      <w:lang w:val="en-US" w:eastAsia="en-US"/>
    </w:rPr>
  </w:style>
  <w:style w:type="paragraph" w:customStyle="1" w:styleId="1">
    <w:name w:val="正文文本1"/>
    <w:basedOn w:val="Normal"/>
    <w:link w:val="BodytextChar0"/>
    <w:rsid w:val="003B4E59"/>
    <w:pPr>
      <w:widowControl w:val="0"/>
      <w:autoSpaceDE w:val="0"/>
      <w:autoSpaceDN w:val="0"/>
      <w:spacing w:line="300" w:lineRule="auto"/>
      <w:ind w:firstLine="204"/>
      <w:jc w:val="both"/>
    </w:pPr>
    <w:rPr>
      <w:rFonts w:ascii="Cambria" w:hAnsi="Cambria"/>
      <w:kern w:val="2"/>
      <w:sz w:val="21"/>
      <w:szCs w:val="20"/>
      <w:lang w:val="id-ID" w:eastAsia="zh-CN"/>
    </w:rPr>
  </w:style>
  <w:style w:type="character" w:customStyle="1" w:styleId="BodytextChar0">
    <w:name w:val="Body text Char"/>
    <w:link w:val="1"/>
    <w:rsid w:val="003B4E59"/>
    <w:rPr>
      <w:rFonts w:ascii="Cambria" w:hAnsi="Cambria"/>
      <w:kern w:val="2"/>
      <w:sz w:val="21"/>
      <w:lang w:val="id-ID" w:eastAsia="zh-CN"/>
    </w:rPr>
  </w:style>
  <w:style w:type="table" w:customStyle="1" w:styleId="TableGrid2">
    <w:name w:val="Table Grid2"/>
    <w:basedOn w:val="TableNormal"/>
    <w:next w:val="TableGrid"/>
    <w:uiPriority w:val="59"/>
    <w:rsid w:val="00392D8B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Cite">
    <w:name w:val="HTML Cite"/>
    <w:uiPriority w:val="99"/>
    <w:semiHidden/>
    <w:unhideWhenUsed/>
    <w:rsid w:val="00BE4A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ee.org/documents/taxonomy_v101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5B18-4920-46E3-98D8-F7A27F17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Links>
    <vt:vector size="54" baseType="variant">
      <vt:variant>
        <vt:i4>6553615</vt:i4>
      </vt:variant>
      <vt:variant>
        <vt:i4>30</vt:i4>
      </vt:variant>
      <vt:variant>
        <vt:i4>0</vt:i4>
      </vt:variant>
      <vt:variant>
        <vt:i4>5</vt:i4>
      </vt:variant>
      <vt:variant>
        <vt:lpwstr>http://www.ieee.org/documents/taxonomy_v101.pdf</vt:lpwstr>
      </vt:variant>
      <vt:variant>
        <vt:lpwstr/>
      </vt:variant>
      <vt:variant>
        <vt:i4>7864387</vt:i4>
      </vt:variant>
      <vt:variant>
        <vt:i4>21</vt:i4>
      </vt:variant>
      <vt:variant>
        <vt:i4>0</vt:i4>
      </vt:variant>
      <vt:variant>
        <vt:i4>5</vt:i4>
      </vt:variant>
      <vt:variant>
        <vt:lpwstr>mailto:savasorin@yahoo.com</vt:lpwstr>
      </vt:variant>
      <vt:variant>
        <vt:lpwstr/>
      </vt:variant>
      <vt:variant>
        <vt:i4>458773</vt:i4>
      </vt:variant>
      <vt:variant>
        <vt:i4>18</vt:i4>
      </vt:variant>
      <vt:variant>
        <vt:i4>0</vt:i4>
      </vt:variant>
      <vt:variant>
        <vt:i4>5</vt:i4>
      </vt:variant>
      <vt:variant>
        <vt:lpwstr>mailto:sandu_hotea@yahoo.com</vt:lpwstr>
      </vt:variant>
      <vt:variant>
        <vt:lpwstr/>
      </vt:variant>
      <vt:variant>
        <vt:i4>2228263</vt:i4>
      </vt:variant>
      <vt:variant>
        <vt:i4>15</vt:i4>
      </vt:variant>
      <vt:variant>
        <vt:i4>0</vt:i4>
      </vt:variant>
      <vt:variant>
        <vt:i4>5</vt:i4>
      </vt:variant>
      <vt:variant>
        <vt:lpwstr>http://www.csemag.com/</vt:lpwstr>
      </vt:variant>
      <vt:variant>
        <vt:lpwstr/>
      </vt:variant>
      <vt:variant>
        <vt:i4>2228263</vt:i4>
      </vt:variant>
      <vt:variant>
        <vt:i4>12</vt:i4>
      </vt:variant>
      <vt:variant>
        <vt:i4>0</vt:i4>
      </vt:variant>
      <vt:variant>
        <vt:i4>5</vt:i4>
      </vt:variant>
      <vt:variant>
        <vt:lpwstr>http://www.csemag.com/</vt:lpwstr>
      </vt:variant>
      <vt:variant>
        <vt:lpwstr/>
      </vt:variant>
      <vt:variant>
        <vt:i4>3604590</vt:i4>
      </vt:variant>
      <vt:variant>
        <vt:i4>9</vt:i4>
      </vt:variant>
      <vt:variant>
        <vt:i4>0</vt:i4>
      </vt:variant>
      <vt:variant>
        <vt:i4>5</vt:i4>
      </vt:variant>
      <vt:variant>
        <vt:lpwstr>http://www.fieldtechnologiesonline.com/</vt:lpwstr>
      </vt:variant>
      <vt:variant>
        <vt:lpwstr/>
      </vt:variant>
      <vt:variant>
        <vt:i4>2818153</vt:i4>
      </vt:variant>
      <vt:variant>
        <vt:i4>6</vt:i4>
      </vt:variant>
      <vt:variant>
        <vt:i4>0</vt:i4>
      </vt:variant>
      <vt:variant>
        <vt:i4>5</vt:i4>
      </vt:variant>
      <vt:variant>
        <vt:lpwstr>http://www.iea.org/</vt:lpwstr>
      </vt:variant>
      <vt:variant>
        <vt:lpwstr/>
      </vt:variant>
      <vt:variant>
        <vt:i4>1900547</vt:i4>
      </vt:variant>
      <vt:variant>
        <vt:i4>3</vt:i4>
      </vt:variant>
      <vt:variant>
        <vt:i4>0</vt:i4>
      </vt:variant>
      <vt:variant>
        <vt:i4>5</vt:i4>
      </vt:variant>
      <vt:variant>
        <vt:lpwstr>http://www.icemenerg.ro/</vt:lpwstr>
      </vt:variant>
      <vt:variant>
        <vt:lpwstr/>
      </vt:variant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mailto:mihaela.stet@cunbm.utcluj.ro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2018-05-05T15:08:00Z</dcterms:created>
  <dcterms:modified xsi:type="dcterms:W3CDTF">2026-05-19T08:21:00Z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2023-04-26T06:25:19Z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0d15a2b3-bbeb-4e61-8236-71fd12b09208</vt:lpwstr>
  </property>
  <property fmtid="{D5CDD505-2E9C-101B-9397-08002B2CF9AE}" pid="8" name="MSIP_Label_5b58b62f-6f94-46bd-8089-18e64b0a9abb_ContentBits">
    <vt:lpwstr>0</vt:lpwstr>
  </property>
</Properties>
</file>